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53FB" w14:textId="6FB34725" w:rsidR="00954129" w:rsidRPr="00006393" w:rsidRDefault="00954129" w:rsidP="006E130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1696"/>
        <w:gridCol w:w="5954"/>
        <w:gridCol w:w="1695"/>
      </w:tblGrid>
      <w:tr w:rsidR="00096F69" w:rsidRPr="00096F69" w14:paraId="0B90744E" w14:textId="77777777" w:rsidTr="000835C3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0172967" w14:textId="77777777" w:rsidR="00096F69" w:rsidRPr="00096F69" w:rsidRDefault="00096F69" w:rsidP="00096F69">
            <w:pPr>
              <w:rPr>
                <w:b/>
                <w:bCs/>
                <w:i/>
                <w:iCs/>
                <w:color w:val="000000"/>
                <w:lang w:val="ro-RO" w:eastAsia="ru-RU"/>
              </w:rPr>
            </w:pPr>
            <w:r w:rsidRPr="00096F69">
              <w:rPr>
                <w:b/>
                <w:noProof/>
                <w:lang w:val="en-US"/>
              </w:rPr>
              <w:drawing>
                <wp:inline distT="0" distB="0" distL="0" distR="0" wp14:anchorId="5DCA36F6" wp14:editId="31AB50DD">
                  <wp:extent cx="643738" cy="702259"/>
                  <wp:effectExtent l="0" t="0" r="4445" b="3175"/>
                  <wp:docPr id="2" name="image1.png" descr="STEMA DE STAT_R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TEMA DE STAT_RM"/>
                          <pic:cNvPicPr preferRelativeResize="0"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246" cy="7519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39C080C" w14:textId="77777777" w:rsidR="00096F69" w:rsidRPr="00096F69" w:rsidRDefault="00096F69" w:rsidP="00096F69">
            <w:pPr>
              <w:jc w:val="center"/>
              <w:rPr>
                <w:b/>
                <w:bCs/>
                <w:color w:val="000000"/>
                <w:sz w:val="24"/>
                <w:szCs w:val="24"/>
                <w:lang w:val="ro-RO" w:eastAsia="ru-RU"/>
              </w:rPr>
            </w:pPr>
          </w:p>
          <w:p w14:paraId="63ED6D9B" w14:textId="77777777" w:rsidR="00096F69" w:rsidRPr="00096F69" w:rsidRDefault="00096F69" w:rsidP="00096F69">
            <w:pPr>
              <w:jc w:val="center"/>
              <w:rPr>
                <w:b/>
                <w:bCs/>
                <w:color w:val="000000"/>
                <w:sz w:val="24"/>
                <w:szCs w:val="24"/>
                <w:lang w:val="ro-RO" w:eastAsia="ru-RU"/>
              </w:rPr>
            </w:pPr>
            <w:r w:rsidRPr="00096F69">
              <w:rPr>
                <w:b/>
                <w:bCs/>
                <w:color w:val="000000"/>
                <w:sz w:val="24"/>
                <w:szCs w:val="24"/>
                <w:lang w:val="ro-RO" w:eastAsia="ru-RU"/>
              </w:rPr>
              <w:t>REPUBLICA MOLDOVA</w:t>
            </w:r>
          </w:p>
          <w:p w14:paraId="2692B21D" w14:textId="77777777" w:rsidR="00096F69" w:rsidRPr="00096F69" w:rsidRDefault="00096F69" w:rsidP="00096F69">
            <w:pPr>
              <w:jc w:val="center"/>
              <w:rPr>
                <w:sz w:val="24"/>
                <w:szCs w:val="24"/>
                <w:lang w:val="ro-RO" w:eastAsia="ru-RU"/>
              </w:rPr>
            </w:pPr>
            <w:r w:rsidRPr="00096F69">
              <w:rPr>
                <w:b/>
                <w:bCs/>
                <w:color w:val="000000"/>
                <w:sz w:val="24"/>
                <w:szCs w:val="24"/>
                <w:lang w:val="ro-RO" w:eastAsia="ru-RU"/>
              </w:rPr>
              <w:t>RAION</w:t>
            </w:r>
            <w:r w:rsidRPr="00096F69">
              <w:rPr>
                <w:b/>
                <w:bCs/>
                <w:color w:val="000000"/>
                <w:sz w:val="24"/>
                <w:szCs w:val="24"/>
                <w:lang w:val="ro-MD" w:eastAsia="ru-RU"/>
              </w:rPr>
              <w:t>U</w:t>
            </w:r>
            <w:r w:rsidRPr="00096F69">
              <w:rPr>
                <w:b/>
                <w:bCs/>
                <w:color w:val="000000"/>
                <w:sz w:val="24"/>
                <w:szCs w:val="24"/>
                <w:lang w:val="ro-RO" w:eastAsia="ru-RU"/>
              </w:rPr>
              <w:t>L ȘTEFAN VODĂ</w:t>
            </w:r>
          </w:p>
          <w:p w14:paraId="64C7CBE3" w14:textId="77777777" w:rsidR="00096F69" w:rsidRPr="00096F69" w:rsidRDefault="00096F69" w:rsidP="00096F69">
            <w:pPr>
              <w:jc w:val="center"/>
              <w:rPr>
                <w:b/>
                <w:bCs/>
                <w:i/>
                <w:iCs/>
                <w:color w:val="000000"/>
                <w:lang w:val="ro-RO" w:eastAsia="ru-RU"/>
              </w:rPr>
            </w:pPr>
            <w:r w:rsidRPr="00096F69">
              <w:rPr>
                <w:b/>
                <w:bCs/>
                <w:color w:val="000000"/>
                <w:sz w:val="24"/>
                <w:szCs w:val="24"/>
                <w:lang w:val="ro-RO" w:eastAsia="ru-RU"/>
              </w:rPr>
              <w:t>CONSILIUL RAIONAL ȘTEFAN VODĂ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</w:tcPr>
          <w:p w14:paraId="5FE5BCFF" w14:textId="77777777" w:rsidR="00096F69" w:rsidRPr="00096F69" w:rsidRDefault="00096F69" w:rsidP="00096F69">
            <w:pPr>
              <w:jc w:val="right"/>
              <w:rPr>
                <w:b/>
                <w:bCs/>
                <w:i/>
                <w:iCs/>
                <w:color w:val="000000"/>
                <w:lang w:val="ro-RO" w:eastAsia="ru-RU"/>
              </w:rPr>
            </w:pPr>
            <w:r w:rsidRPr="00096F69">
              <w:rPr>
                <w:b/>
                <w:noProof/>
                <w:color w:val="000000"/>
                <w:sz w:val="28"/>
                <w:szCs w:val="28"/>
                <w:lang w:val="en-US"/>
              </w:rPr>
              <w:drawing>
                <wp:inline distT="0" distB="0" distL="0" distR="0" wp14:anchorId="1449EB6E" wp14:editId="72D996D3">
                  <wp:extent cx="519379" cy="724205"/>
                  <wp:effectExtent l="0" t="0" r="0" b="0"/>
                  <wp:docPr id="7" name="image2.gif" descr="Stema raionului Stefan Vo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gif" descr="Stema raionului Stefan Voda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210" cy="7323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CA9CDE" w14:textId="77777777" w:rsidR="00096F69" w:rsidRPr="00096F69" w:rsidRDefault="00096F69" w:rsidP="00096F69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ro-MD" w:eastAsia="ru-RU"/>
        </w:rPr>
      </w:pPr>
    </w:p>
    <w:p w14:paraId="5AF0C3E4" w14:textId="77777777" w:rsidR="00096F69" w:rsidRPr="00096F69" w:rsidRDefault="00096F69" w:rsidP="00096F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u-RU"/>
        </w:rPr>
      </w:pPr>
      <w:r w:rsidRPr="00096F69"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  <w:t xml:space="preserve">MD–4201, or. ŞtefanVodă, str. Libertăţii, nr. 1, tel. (242) 226-50, </w:t>
      </w:r>
      <w:r w:rsidRPr="00096F69"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u-RU"/>
        </w:rPr>
        <w:t xml:space="preserve">tel/fax (242) 234-10, </w:t>
      </w:r>
    </w:p>
    <w:p w14:paraId="6197FA76" w14:textId="77777777" w:rsidR="00096F69" w:rsidRPr="00096F69" w:rsidRDefault="00096F69" w:rsidP="00096F6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ro-RO" w:eastAsia="ru-RU"/>
        </w:rPr>
      </w:pPr>
      <w:r w:rsidRPr="00096F69"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u-RU"/>
        </w:rPr>
        <w:t xml:space="preserve">e-mail: </w:t>
      </w:r>
      <w:r w:rsidR="00EE3829">
        <w:fldChar w:fldCharType="begin"/>
      </w:r>
      <w:r w:rsidR="00EE3829" w:rsidRPr="00EE3829">
        <w:rPr>
          <w:lang w:val="en-US"/>
        </w:rPr>
        <w:instrText xml:space="preserve"> HYPERLINK "mailto:consiliul.raional-stefan-voda@apl.gov.md" \h </w:instrText>
      </w:r>
      <w:r w:rsidR="00EE3829">
        <w:fldChar w:fldCharType="separate"/>
      </w:r>
      <w:r w:rsidRPr="00096F69">
        <w:rPr>
          <w:rFonts w:ascii="Times New Roman" w:eastAsia="Times New Roman" w:hAnsi="Times New Roman" w:cs="Times New Roman"/>
          <w:color w:val="0000FF"/>
          <w:sz w:val="20"/>
          <w:szCs w:val="20"/>
          <w:highlight w:val="white"/>
          <w:u w:val="single"/>
          <w:lang w:val="ro-RO" w:eastAsia="ru-RU"/>
        </w:rPr>
        <w:t>consiliul.raional-stefan-voda@apl.gov.md</w:t>
      </w:r>
      <w:r w:rsidR="00EE3829">
        <w:rPr>
          <w:rFonts w:ascii="Times New Roman" w:eastAsia="Times New Roman" w:hAnsi="Times New Roman" w:cs="Times New Roman"/>
          <w:color w:val="0000FF"/>
          <w:sz w:val="20"/>
          <w:szCs w:val="20"/>
          <w:highlight w:val="white"/>
          <w:u w:val="single"/>
          <w:lang w:val="ro-RO" w:eastAsia="ru-RU"/>
        </w:rPr>
        <w:fldChar w:fldCharType="end"/>
      </w:r>
      <w:r w:rsidRPr="00096F69">
        <w:rPr>
          <w:rFonts w:ascii="Times New Roman" w:eastAsia="Arial" w:hAnsi="Times New Roman" w:cs="Times New Roman"/>
          <w:color w:val="222222"/>
          <w:sz w:val="20"/>
          <w:szCs w:val="20"/>
          <w:highlight w:val="white"/>
          <w:lang w:val="ro-RO" w:eastAsia="ru-RU"/>
        </w:rPr>
        <w:t>,</w:t>
      </w:r>
      <w:r w:rsidRPr="00096F69"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u-RU"/>
        </w:rPr>
        <w:t xml:space="preserve"> web: </w:t>
      </w:r>
      <w:r w:rsidR="00EE3829">
        <w:fldChar w:fldCharType="begin"/>
      </w:r>
      <w:r w:rsidR="00EE3829" w:rsidRPr="00EE3829">
        <w:rPr>
          <w:lang w:val="en-US"/>
        </w:rPr>
        <w:instrText xml:space="preserve"> HYPERLINK "http://www.stefan-voda.md" \h </w:instrText>
      </w:r>
      <w:r w:rsidR="00EE3829">
        <w:fldChar w:fldCharType="separate"/>
      </w:r>
      <w:r w:rsidRPr="00096F69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ro-RO" w:eastAsia="ru-RU"/>
        </w:rPr>
        <w:t>www.stefan-voda.md</w:t>
      </w:r>
      <w:r w:rsidR="00EE3829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ro-RO" w:eastAsia="ru-RU"/>
        </w:rPr>
        <w:fldChar w:fldCharType="end"/>
      </w:r>
    </w:p>
    <w:p w14:paraId="1E706BA4" w14:textId="7E40B736" w:rsidR="00096F69" w:rsidRDefault="00905AE8" w:rsidP="00096F69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ro-RO" w:eastAsia="ru-RU"/>
        </w:rPr>
      </w:pPr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ro-RO" w:eastAsia="ru-RU"/>
        </w:rPr>
        <w:t xml:space="preserve">                                                                                                                                                         </w:t>
      </w:r>
    </w:p>
    <w:p w14:paraId="13C19C90" w14:textId="63481D0E" w:rsidR="00905AE8" w:rsidRPr="00905AE8" w:rsidRDefault="00905AE8" w:rsidP="00905AE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905AE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  Proiect</w:t>
      </w:r>
    </w:p>
    <w:p w14:paraId="792DEBF7" w14:textId="5AA6EBEC" w:rsidR="00542FC8" w:rsidRDefault="00CA3540" w:rsidP="00BB0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                                                                                                                              </w:t>
      </w:r>
    </w:p>
    <w:p w14:paraId="59DE4632" w14:textId="0A14FD21" w:rsidR="00096F69" w:rsidRPr="00BB00BF" w:rsidRDefault="00096F69" w:rsidP="00BB0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</w:pPr>
      <w:r w:rsidRPr="00BB00B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DECIZIE nr.</w:t>
      </w:r>
      <w:r w:rsidR="0097379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5/</w:t>
      </w:r>
      <w:r w:rsidRPr="00BB00BF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</w:t>
      </w:r>
      <w:r w:rsidR="004A480F">
        <w:rPr>
          <w:rFonts w:ascii="Times New Roman" w:eastAsia="Times New Roman" w:hAnsi="Times New Roman" w:cs="Times New Roman"/>
          <w:b/>
          <w:sz w:val="24"/>
          <w:szCs w:val="24"/>
          <w:lang w:val="ro-MD" w:eastAsia="ru-RU"/>
        </w:rPr>
        <w:t xml:space="preserve"> </w:t>
      </w:r>
    </w:p>
    <w:p w14:paraId="1FCB5166" w14:textId="77777777" w:rsidR="00905AE8" w:rsidRDefault="00905AE8" w:rsidP="00360B23">
      <w:pPr>
        <w:pStyle w:val="aa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</w:pPr>
    </w:p>
    <w:p w14:paraId="20A1245A" w14:textId="77777777" w:rsidR="00905AE8" w:rsidRDefault="00905AE8" w:rsidP="00360B23">
      <w:pPr>
        <w:pStyle w:val="aa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</w:pPr>
    </w:p>
    <w:p w14:paraId="0430D9CF" w14:textId="55FE8780" w:rsidR="00360B23" w:rsidRPr="00360B23" w:rsidRDefault="00360B23" w:rsidP="00360B23">
      <w:pPr>
        <w:pStyle w:val="aa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</w:pPr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 xml:space="preserve">Cu </w:t>
      </w:r>
      <w:proofErr w:type="spellStart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privire</w:t>
      </w:r>
      <w:proofErr w:type="spellEnd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 xml:space="preserve"> la </w:t>
      </w:r>
      <w:proofErr w:type="spellStart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implementarea</w:t>
      </w:r>
      <w:proofErr w:type="spellEnd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proiectului</w:t>
      </w:r>
      <w:proofErr w:type="spellEnd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 xml:space="preserve"> SOLIDES </w:t>
      </w:r>
    </w:p>
    <w:p w14:paraId="7E565414" w14:textId="2702C84A" w:rsidR="00360B23" w:rsidRPr="00360B23" w:rsidRDefault="00360B23" w:rsidP="00360B23">
      <w:pPr>
        <w:pStyle w:val="aa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</w:pPr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 xml:space="preserve">la </w:t>
      </w:r>
      <w:proofErr w:type="spellStart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Oficiul</w:t>
      </w:r>
      <w:proofErr w:type="spellEnd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Medicilor</w:t>
      </w:r>
      <w:proofErr w:type="spellEnd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 xml:space="preserve"> de </w:t>
      </w:r>
      <w:proofErr w:type="spellStart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Familie</w:t>
      </w:r>
      <w:proofErr w:type="spellEnd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Volintiri</w:t>
      </w:r>
      <w:proofErr w:type="spellEnd"/>
    </w:p>
    <w:p w14:paraId="30CA8AA3" w14:textId="77777777" w:rsidR="00360B23" w:rsidRPr="00360B23" w:rsidRDefault="00360B23" w:rsidP="00360B23">
      <w:pPr>
        <w:pStyle w:val="aa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14:paraId="3DACCE1D" w14:textId="5D661055" w:rsidR="00360B23" w:rsidRDefault="00360B23" w:rsidP="00360B23">
      <w:pPr>
        <w:pStyle w:val="aa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Î</w:t>
      </w:r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n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scopul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îmbunătățirii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condițiilor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prestare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serviciilor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medicale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reducerii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consumului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energie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convențională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;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ținând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cont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solicitarea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IMSP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Centrul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Sănătate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Ștefan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Vodă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privind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permiterea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executării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lucrărilor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eficientizare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energetică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clădirii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instalarea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panourilor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fotovoltaice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la</w:t>
      </w:r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Oficiul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Medicilor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Familie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Volintiri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6B632F71" w14:textId="35A83CCA" w:rsidR="00360B23" w:rsidRDefault="00360B23" w:rsidP="00360B23">
      <w:pPr>
        <w:pStyle w:val="aa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   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temeiul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prevederilor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art. 43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alin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. (1) lit. c)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art. 46 din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Legea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nr. 436/2006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privind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administrația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publică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locală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Consiliul</w:t>
      </w:r>
      <w:proofErr w:type="spellEnd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raional</w:t>
      </w:r>
      <w:proofErr w:type="spellEnd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Ștefan</w:t>
      </w:r>
      <w:proofErr w:type="spellEnd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Vodă</w:t>
      </w:r>
      <w:proofErr w:type="spellEnd"/>
      <w:r w:rsidRPr="00360B23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 xml:space="preserve"> DECIDE</w:t>
      </w:r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:</w:t>
      </w:r>
    </w:p>
    <w:p w14:paraId="1230D74B" w14:textId="77777777" w:rsidR="00360B23" w:rsidRPr="00360B23" w:rsidRDefault="00360B23" w:rsidP="00360B23">
      <w:pPr>
        <w:pStyle w:val="aa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14:paraId="24440791" w14:textId="47B89F0D" w:rsidR="00360B23" w:rsidRDefault="00360B23" w:rsidP="00360B23">
      <w:pPr>
        <w:pStyle w:val="a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permite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IMSP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Centrul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Sănătate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Ștefan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Vodă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condițiile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legislației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vigoare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respectarea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drepturilor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titularului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bunului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imobil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realizarea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lucrărilor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prevăzute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proiectului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„</w:t>
      </w:r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SOLIDES – </w:t>
      </w:r>
      <w:proofErr w:type="spellStart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Sănătate</w:t>
      </w:r>
      <w:proofErr w:type="spellEnd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, </w:t>
      </w:r>
      <w:proofErr w:type="spellStart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organizații</w:t>
      </w:r>
      <w:proofErr w:type="spellEnd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 ale </w:t>
      </w:r>
      <w:proofErr w:type="spellStart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societății</w:t>
      </w:r>
      <w:proofErr w:type="spellEnd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 civile </w:t>
      </w:r>
      <w:proofErr w:type="spellStart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și</w:t>
      </w:r>
      <w:proofErr w:type="spellEnd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combaterea</w:t>
      </w:r>
      <w:proofErr w:type="spellEnd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emisiilor</w:t>
      </w:r>
      <w:proofErr w:type="spellEnd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 de gaze cu </w:t>
      </w:r>
      <w:proofErr w:type="spellStart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efect</w:t>
      </w:r>
      <w:proofErr w:type="spellEnd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 de </w:t>
      </w:r>
      <w:proofErr w:type="spellStart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seră</w:t>
      </w:r>
      <w:proofErr w:type="spellEnd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prin</w:t>
      </w:r>
      <w:proofErr w:type="spellEnd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inovații</w:t>
      </w:r>
      <w:proofErr w:type="spellEnd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sustenabile</w:t>
      </w:r>
      <w:proofErr w:type="spellEnd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în</w:t>
      </w:r>
      <w:proofErr w:type="spellEnd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domeniul</w:t>
      </w:r>
      <w:proofErr w:type="spellEnd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energiei</w:t>
      </w:r>
      <w:proofErr w:type="spellEnd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i/>
          <w:iCs/>
          <w:sz w:val="24"/>
          <w:szCs w:val="24"/>
          <w:lang w:val="en-US" w:eastAsia="ru-RU"/>
        </w:rPr>
        <w:t>regenerabile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”, care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urmează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să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fie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realizat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perioada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2026–2027 la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Oficiul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Medicilor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Familie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Volintiri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cum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urmează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>:</w:t>
      </w:r>
    </w:p>
    <w:p w14:paraId="10BA9901" w14:textId="74A09879" w:rsidR="00360B23" w:rsidRDefault="00360B23" w:rsidP="00360B23">
      <w:pPr>
        <w:pStyle w:val="aa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instalarea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unui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panouri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fotovoltaice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cu o capacitate de 18 kw pe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aferent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Oficiului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Medicilor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Familie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Volintiri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>, cu nr. cadastral 8537201.120;</w:t>
      </w:r>
    </w:p>
    <w:p w14:paraId="7D548F71" w14:textId="2E41ABA4" w:rsidR="00360B23" w:rsidRDefault="00360B23" w:rsidP="00360B23">
      <w:pPr>
        <w:pStyle w:val="aa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izolarea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termică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planșeului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clădirii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2862891F" w14:textId="2D867279" w:rsidR="00360B23" w:rsidRDefault="00360B23" w:rsidP="00360B23">
      <w:pPr>
        <w:pStyle w:val="aa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amenajarea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sistemului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ventilare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19E2461B" w14:textId="5006433B" w:rsidR="00360B23" w:rsidRDefault="00360B23" w:rsidP="00360B23">
      <w:pPr>
        <w:pStyle w:val="aa"/>
        <w:numPr>
          <w:ilvl w:val="1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repararea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izolarea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termică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pereților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exteriori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ai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clădirii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</w:p>
    <w:p w14:paraId="003FFDBE" w14:textId="0504CD48" w:rsidR="00360B23" w:rsidRDefault="00360B23" w:rsidP="00360B23">
      <w:pPr>
        <w:pStyle w:val="a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Executarea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lucrărilor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prevăzute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la pct. 1 se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realiza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respectarea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documentației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tehnice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aplicabile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a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cerințelor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securitate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normelor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legale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domeniul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construcțiilor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eficienței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energetice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instalațiilor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electrice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după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caz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</w:p>
    <w:p w14:paraId="52941C7C" w14:textId="671E4874" w:rsidR="00360B23" w:rsidRDefault="00360B23" w:rsidP="00360B23">
      <w:pPr>
        <w:pStyle w:val="a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Direcția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construcții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gospodărie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comunală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 w:eastAsia="ru-RU"/>
        </w:rPr>
        <w:t>drumuri</w:t>
      </w:r>
      <w:proofErr w:type="spellEnd"/>
      <w:r>
        <w:rPr>
          <w:rFonts w:ascii="Times New Roman" w:hAnsi="Times New Roman" w:cs="Times New Roman"/>
          <w:sz w:val="24"/>
          <w:szCs w:val="24"/>
          <w:lang w:val="en-US" w:eastAsia="ru-RU"/>
        </w:rPr>
        <w:t>,</w:t>
      </w:r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va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asigura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coordonarea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executării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lucrărilor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cu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autoritățile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instituțiile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competente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precum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obținerea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actelor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permisive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și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avizelor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necesare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cazurile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prevăzute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legislație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 w:eastAsia="ru-RU"/>
        </w:rPr>
        <w:t>.</w:t>
      </w:r>
    </w:p>
    <w:p w14:paraId="125AF7E1" w14:textId="72AFA045" w:rsidR="000213F8" w:rsidRPr="00360B23" w:rsidRDefault="000213F8" w:rsidP="00360B23">
      <w:pPr>
        <w:pStyle w:val="a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60B23">
        <w:rPr>
          <w:rFonts w:ascii="Times New Roman" w:hAnsi="Times New Roman" w:cs="Times New Roman"/>
          <w:sz w:val="24"/>
          <w:szCs w:val="24"/>
          <w:lang w:val="it-IT"/>
        </w:rPr>
        <w:t>Controlul executării prezentei decizii se atribuie do</w:t>
      </w:r>
      <w:r w:rsidR="00360B23">
        <w:rPr>
          <w:rFonts w:ascii="Times New Roman" w:hAnsi="Times New Roman" w:cs="Times New Roman"/>
          <w:sz w:val="24"/>
          <w:szCs w:val="24"/>
          <w:lang w:val="it-IT"/>
        </w:rPr>
        <w:t>amnei Valeria Caușnean</w:t>
      </w:r>
      <w:r w:rsidRPr="00360B23">
        <w:rPr>
          <w:rFonts w:ascii="Times New Roman" w:hAnsi="Times New Roman" w:cs="Times New Roman"/>
          <w:sz w:val="24"/>
          <w:szCs w:val="24"/>
          <w:lang w:val="it-IT"/>
        </w:rPr>
        <w:t>, vicepreședinta raionului Ștefan Vodă.</w:t>
      </w:r>
    </w:p>
    <w:p w14:paraId="23765D67" w14:textId="7ECCD334" w:rsidR="000213F8" w:rsidRDefault="000213F8" w:rsidP="00360B23">
      <w:pPr>
        <w:pStyle w:val="a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Prezenta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decizie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contestată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depunerea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cereri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prealabile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autoritatea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emitentă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sediul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or.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Ștefan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Vodă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, str.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Libertății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nr. 1,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termen de 30 de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de la data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comunicării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Codului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360B23">
        <w:rPr>
          <w:rFonts w:ascii="Times New Roman" w:hAnsi="Times New Roman" w:cs="Times New Roman"/>
          <w:sz w:val="24"/>
          <w:szCs w:val="24"/>
          <w:lang w:val="en-US"/>
        </w:rPr>
        <w:t>Republicii</w:t>
      </w:r>
      <w:proofErr w:type="spellEnd"/>
      <w:r w:rsidRPr="00360B23">
        <w:rPr>
          <w:rFonts w:ascii="Times New Roman" w:hAnsi="Times New Roman" w:cs="Times New Roman"/>
          <w:sz w:val="24"/>
          <w:szCs w:val="24"/>
          <w:lang w:val="en-US"/>
        </w:rPr>
        <w:t xml:space="preserve"> Moldova nr. 116/2018.</w:t>
      </w:r>
    </w:p>
    <w:p w14:paraId="0EEA08D2" w14:textId="30CCEDA7" w:rsidR="000213F8" w:rsidRPr="00360B23" w:rsidRDefault="000213F8" w:rsidP="00360B23">
      <w:pPr>
        <w:pStyle w:val="a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60B23">
        <w:rPr>
          <w:rFonts w:ascii="Times New Roman" w:hAnsi="Times New Roman" w:cs="Times New Roman"/>
          <w:sz w:val="24"/>
          <w:szCs w:val="24"/>
          <w:lang w:val="it-IT"/>
        </w:rPr>
        <w:t>Prezenta decizie se include în Registrul de stat al actelor locale (actelocale.gov.md), se publică pe pagina web a Consiliului raional Ștefan Vodă (</w:t>
      </w:r>
      <w:hyperlink r:id="rId7">
        <w:r w:rsidRPr="00360B23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it-IT"/>
          </w:rPr>
          <w:t>www.stefan-voda.md</w:t>
        </w:r>
      </w:hyperlink>
      <w:r w:rsidRPr="00360B23">
        <w:rPr>
          <w:rFonts w:ascii="Times New Roman" w:hAnsi="Times New Roman" w:cs="Times New Roman"/>
          <w:sz w:val="24"/>
          <w:szCs w:val="24"/>
          <w:lang w:val="it-IT"/>
        </w:rPr>
        <w:t>) și se aduce la cunoştinţa persoanelor</w:t>
      </w:r>
      <w:r w:rsidR="00360B23">
        <w:rPr>
          <w:rFonts w:ascii="Times New Roman" w:hAnsi="Times New Roman" w:cs="Times New Roman"/>
          <w:sz w:val="24"/>
          <w:szCs w:val="24"/>
          <w:lang w:val="it-IT"/>
        </w:rPr>
        <w:t xml:space="preserve"> și instituțiuilor relevante.</w:t>
      </w:r>
    </w:p>
    <w:p w14:paraId="2C24B103" w14:textId="59A59F1C" w:rsidR="000213F8" w:rsidRPr="00360B23" w:rsidRDefault="000213F8" w:rsidP="00360B23">
      <w:pPr>
        <w:pStyle w:val="aa"/>
        <w:jc w:val="both"/>
        <w:rPr>
          <w:lang w:val="it-IT"/>
        </w:rPr>
      </w:pPr>
      <w:r w:rsidRPr="00360B23">
        <w:rPr>
          <w:rFonts w:ascii="Times New Roman" w:hAnsi="Times New Roman" w:cs="Times New Roman"/>
          <w:color w:val="FF0000"/>
          <w:sz w:val="24"/>
          <w:szCs w:val="24"/>
          <w:lang w:val="it-IT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</w:t>
      </w:r>
    </w:p>
    <w:p w14:paraId="46C4B3FF" w14:textId="77777777" w:rsidR="000213F8" w:rsidRPr="00964331" w:rsidRDefault="000213F8" w:rsidP="000213F8">
      <w:pPr>
        <w:rPr>
          <w:lang w:val="it-IT"/>
        </w:rPr>
      </w:pPr>
    </w:p>
    <w:p w14:paraId="033A274A" w14:textId="77777777" w:rsidR="000213F8" w:rsidRPr="00964331" w:rsidRDefault="000213F8" w:rsidP="000213F8">
      <w:pPr>
        <w:rPr>
          <w:lang w:val="it-IT"/>
        </w:rPr>
      </w:pPr>
    </w:p>
    <w:p w14:paraId="6901F9B4" w14:textId="77777777" w:rsidR="000213F8" w:rsidRPr="00964331" w:rsidRDefault="000213F8" w:rsidP="000213F8">
      <w:pPr>
        <w:rPr>
          <w:lang w:val="it-IT"/>
        </w:rPr>
      </w:pPr>
    </w:p>
    <w:p w14:paraId="0BD55499" w14:textId="77777777" w:rsidR="000213F8" w:rsidRPr="00964331" w:rsidRDefault="000213F8" w:rsidP="000213F8">
      <w:pPr>
        <w:rPr>
          <w:lang w:val="it-IT"/>
        </w:rPr>
      </w:pPr>
    </w:p>
    <w:p w14:paraId="121B32C6" w14:textId="77777777" w:rsidR="000213F8" w:rsidRPr="00964331" w:rsidRDefault="000213F8" w:rsidP="000213F8">
      <w:pPr>
        <w:rPr>
          <w:lang w:val="it-IT"/>
        </w:rPr>
      </w:pPr>
    </w:p>
    <w:p w14:paraId="3E081051" w14:textId="77777777" w:rsidR="000213F8" w:rsidRPr="000213F8" w:rsidRDefault="000213F8" w:rsidP="000213F8">
      <w:pPr>
        <w:pStyle w:val="ad"/>
        <w:ind w:left="720"/>
        <w:jc w:val="both"/>
        <w:rPr>
          <w:lang w:val="it-IT"/>
        </w:rPr>
      </w:pPr>
    </w:p>
    <w:p w14:paraId="2C35759F" w14:textId="19EE1607" w:rsidR="00F26D41" w:rsidRPr="00920EE7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5DCFC609" w14:textId="06ED29A7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5363B21A" w14:textId="32B45F65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CBC7843" w14:textId="755E829F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5C5F743" w14:textId="56AB9596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F9689F1" w14:textId="1D368BFD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50A52D8B" w14:textId="6BD11605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F46A691" w14:textId="6470E01D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5952B7C3" w14:textId="55609E03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769AC1B0" w14:textId="2A056CA8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2D263C47" w14:textId="2EE34211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5F6A4A95" w14:textId="0BBC301E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D8E9749" w14:textId="724EA1AF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D9DB26E" w14:textId="35D3098B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7C21DC54" w14:textId="3A0E839E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59DC1D0A" w14:textId="6C52DDE6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217B585" w14:textId="229B77A0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148F377" w14:textId="26B0FADE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6E94D9EE" w14:textId="5F798402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53CA2701" w14:textId="0D4728E2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604D0AA3" w14:textId="069DF1D3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7452E0A0" w14:textId="2A804413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15C060C0" w14:textId="104C630B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5D8066CD" w14:textId="21F49D18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03B544C" w14:textId="3F1DB263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71516471" w14:textId="5A873324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FC1E218" w14:textId="1C0B696B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7CD7F846" w14:textId="045C7D6F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6B44C34B" w14:textId="48050863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41F866D" w14:textId="4874A983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3E97DCFC" w14:textId="63057394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632FF245" w14:textId="416E246C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39781788" w14:textId="4F2B7D25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526CCBE2" w14:textId="79A00B0A" w:rsidR="00F26D41" w:rsidRDefault="00F26D41" w:rsidP="00542FC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sectPr w:rsidR="00F26D41" w:rsidSect="00006393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87C09"/>
    <w:multiLevelType w:val="multilevel"/>
    <w:tmpl w:val="84424D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7300D"/>
    <w:multiLevelType w:val="hybridMultilevel"/>
    <w:tmpl w:val="D3946934"/>
    <w:lvl w:ilvl="0" w:tplc="69A8E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13A91"/>
    <w:multiLevelType w:val="multilevel"/>
    <w:tmpl w:val="08225812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EF5901"/>
    <w:multiLevelType w:val="multilevel"/>
    <w:tmpl w:val="78A2655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 w15:restartNumberingAfterBreak="0">
    <w:nsid w:val="2A292CA1"/>
    <w:multiLevelType w:val="hybridMultilevel"/>
    <w:tmpl w:val="0C709222"/>
    <w:lvl w:ilvl="0" w:tplc="9968C6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67211"/>
    <w:multiLevelType w:val="hybridMultilevel"/>
    <w:tmpl w:val="17265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11C1F"/>
    <w:multiLevelType w:val="multilevel"/>
    <w:tmpl w:val="08A29E56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FE3806"/>
    <w:multiLevelType w:val="hybridMultilevel"/>
    <w:tmpl w:val="0FCC76EC"/>
    <w:lvl w:ilvl="0" w:tplc="A9ACD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851717"/>
    <w:multiLevelType w:val="multilevel"/>
    <w:tmpl w:val="126C0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230FA0"/>
    <w:multiLevelType w:val="hybridMultilevel"/>
    <w:tmpl w:val="6420AAFE"/>
    <w:lvl w:ilvl="0" w:tplc="F24CFE2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4CFE20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E5412C"/>
    <w:multiLevelType w:val="multilevel"/>
    <w:tmpl w:val="E2740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8950BA"/>
    <w:multiLevelType w:val="multilevel"/>
    <w:tmpl w:val="CC124F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C036EF"/>
    <w:multiLevelType w:val="multilevel"/>
    <w:tmpl w:val="357C51F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70CB7774"/>
    <w:multiLevelType w:val="hybridMultilevel"/>
    <w:tmpl w:val="EEC6DC08"/>
    <w:lvl w:ilvl="0" w:tplc="58704CA2">
      <w:start w:val="1"/>
      <w:numFmt w:val="bullet"/>
      <w:lvlText w:val=""/>
      <w:lvlJc w:val="left"/>
      <w:pPr>
        <w:tabs>
          <w:tab w:val="num" w:pos="7165"/>
        </w:tabs>
        <w:ind w:left="7165" w:hanging="36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807E54"/>
    <w:multiLevelType w:val="hybridMultilevel"/>
    <w:tmpl w:val="64B4B97A"/>
    <w:lvl w:ilvl="0" w:tplc="22404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9A63B4"/>
    <w:multiLevelType w:val="multilevel"/>
    <w:tmpl w:val="96327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C2608D"/>
    <w:multiLevelType w:val="multilevel"/>
    <w:tmpl w:val="90823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14"/>
  </w:num>
  <w:num w:numId="5">
    <w:abstractNumId w:val="9"/>
  </w:num>
  <w:num w:numId="6">
    <w:abstractNumId w:val="10"/>
  </w:num>
  <w:num w:numId="7">
    <w:abstractNumId w:val="6"/>
  </w:num>
  <w:num w:numId="8">
    <w:abstractNumId w:val="11"/>
  </w:num>
  <w:num w:numId="9">
    <w:abstractNumId w:val="2"/>
  </w:num>
  <w:num w:numId="10">
    <w:abstractNumId w:val="0"/>
  </w:num>
  <w:num w:numId="11">
    <w:abstractNumId w:val="15"/>
  </w:num>
  <w:num w:numId="12">
    <w:abstractNumId w:val="7"/>
  </w:num>
  <w:num w:numId="13">
    <w:abstractNumId w:val="16"/>
  </w:num>
  <w:num w:numId="14">
    <w:abstractNumId w:val="3"/>
  </w:num>
  <w:num w:numId="15">
    <w:abstractNumId w:val="8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050"/>
    <w:rsid w:val="00006393"/>
    <w:rsid w:val="00013492"/>
    <w:rsid w:val="0001611A"/>
    <w:rsid w:val="000213F8"/>
    <w:rsid w:val="00043590"/>
    <w:rsid w:val="00043A5A"/>
    <w:rsid w:val="0008057C"/>
    <w:rsid w:val="00096F69"/>
    <w:rsid w:val="000C01A9"/>
    <w:rsid w:val="000E1403"/>
    <w:rsid w:val="000F61C1"/>
    <w:rsid w:val="001070AF"/>
    <w:rsid w:val="00154376"/>
    <w:rsid w:val="001A0D45"/>
    <w:rsid w:val="001C3F3B"/>
    <w:rsid w:val="001D69EA"/>
    <w:rsid w:val="001E3BA6"/>
    <w:rsid w:val="002014EE"/>
    <w:rsid w:val="00226170"/>
    <w:rsid w:val="0022695B"/>
    <w:rsid w:val="00232B4B"/>
    <w:rsid w:val="00254CBD"/>
    <w:rsid w:val="002569AA"/>
    <w:rsid w:val="00284DF5"/>
    <w:rsid w:val="00292FF5"/>
    <w:rsid w:val="002D6CF0"/>
    <w:rsid w:val="002F0CA2"/>
    <w:rsid w:val="00345AC1"/>
    <w:rsid w:val="00346D69"/>
    <w:rsid w:val="003509FE"/>
    <w:rsid w:val="00360B23"/>
    <w:rsid w:val="00370030"/>
    <w:rsid w:val="003B6D47"/>
    <w:rsid w:val="003B7A9B"/>
    <w:rsid w:val="003C2A4C"/>
    <w:rsid w:val="003F1151"/>
    <w:rsid w:val="00414DA6"/>
    <w:rsid w:val="004255E7"/>
    <w:rsid w:val="004325E2"/>
    <w:rsid w:val="00453F5B"/>
    <w:rsid w:val="004A480F"/>
    <w:rsid w:val="004A5F28"/>
    <w:rsid w:val="004B24DD"/>
    <w:rsid w:val="004B4FD9"/>
    <w:rsid w:val="004D477F"/>
    <w:rsid w:val="004E4CA9"/>
    <w:rsid w:val="005010FD"/>
    <w:rsid w:val="00516B69"/>
    <w:rsid w:val="00542FC8"/>
    <w:rsid w:val="005520E4"/>
    <w:rsid w:val="00575F1C"/>
    <w:rsid w:val="005B1978"/>
    <w:rsid w:val="00635A83"/>
    <w:rsid w:val="006434AC"/>
    <w:rsid w:val="00645D40"/>
    <w:rsid w:val="00647DD6"/>
    <w:rsid w:val="0067021D"/>
    <w:rsid w:val="006A21C5"/>
    <w:rsid w:val="006C15B9"/>
    <w:rsid w:val="006D7E1D"/>
    <w:rsid w:val="006E130B"/>
    <w:rsid w:val="006E1C42"/>
    <w:rsid w:val="007173E6"/>
    <w:rsid w:val="00737636"/>
    <w:rsid w:val="00771415"/>
    <w:rsid w:val="0078081F"/>
    <w:rsid w:val="0078103B"/>
    <w:rsid w:val="00797FB5"/>
    <w:rsid w:val="007A0FEE"/>
    <w:rsid w:val="007B77FD"/>
    <w:rsid w:val="007E0734"/>
    <w:rsid w:val="007F1876"/>
    <w:rsid w:val="0080544A"/>
    <w:rsid w:val="0081571E"/>
    <w:rsid w:val="00823948"/>
    <w:rsid w:val="00862AF1"/>
    <w:rsid w:val="00862BF6"/>
    <w:rsid w:val="0086638E"/>
    <w:rsid w:val="008B03F6"/>
    <w:rsid w:val="008B2C84"/>
    <w:rsid w:val="008C2050"/>
    <w:rsid w:val="008D434D"/>
    <w:rsid w:val="008E52A7"/>
    <w:rsid w:val="008F1157"/>
    <w:rsid w:val="00905AE8"/>
    <w:rsid w:val="00914BF0"/>
    <w:rsid w:val="00914D43"/>
    <w:rsid w:val="00920EE7"/>
    <w:rsid w:val="00951D7B"/>
    <w:rsid w:val="00954129"/>
    <w:rsid w:val="00973794"/>
    <w:rsid w:val="00981D4A"/>
    <w:rsid w:val="00990988"/>
    <w:rsid w:val="009D4AC5"/>
    <w:rsid w:val="00A82DD1"/>
    <w:rsid w:val="00B760FA"/>
    <w:rsid w:val="00BA782D"/>
    <w:rsid w:val="00BB004C"/>
    <w:rsid w:val="00BB00BF"/>
    <w:rsid w:val="00BC161E"/>
    <w:rsid w:val="00BE7C29"/>
    <w:rsid w:val="00C24F51"/>
    <w:rsid w:val="00C47A72"/>
    <w:rsid w:val="00C7070F"/>
    <w:rsid w:val="00C87FBC"/>
    <w:rsid w:val="00CA3540"/>
    <w:rsid w:val="00CB02C1"/>
    <w:rsid w:val="00D30396"/>
    <w:rsid w:val="00D36C6F"/>
    <w:rsid w:val="00D6632D"/>
    <w:rsid w:val="00D74290"/>
    <w:rsid w:val="00E04654"/>
    <w:rsid w:val="00E41CAB"/>
    <w:rsid w:val="00E744C8"/>
    <w:rsid w:val="00E8515E"/>
    <w:rsid w:val="00E90556"/>
    <w:rsid w:val="00E94FA4"/>
    <w:rsid w:val="00E95786"/>
    <w:rsid w:val="00EA09D7"/>
    <w:rsid w:val="00EB2E2F"/>
    <w:rsid w:val="00EB6F67"/>
    <w:rsid w:val="00EE0BBD"/>
    <w:rsid w:val="00EE3829"/>
    <w:rsid w:val="00F26D41"/>
    <w:rsid w:val="00F356AE"/>
    <w:rsid w:val="00F4186D"/>
    <w:rsid w:val="00F63327"/>
    <w:rsid w:val="00FB0B36"/>
    <w:rsid w:val="00FB4209"/>
    <w:rsid w:val="00FF1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B15DF"/>
  <w15:docId w15:val="{02C7232C-4763-458B-B558-69DEB21E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9AA"/>
  </w:style>
  <w:style w:type="paragraph" w:styleId="1">
    <w:name w:val="heading 1"/>
    <w:basedOn w:val="a"/>
    <w:next w:val="a"/>
    <w:link w:val="10"/>
    <w:uiPriority w:val="9"/>
    <w:qFormat/>
    <w:rsid w:val="00F356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56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56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8054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Scriptoria bullet points,List Paragraph 1,Table of contents numbered,List Paragraph in table,PDP DOCUMENT SUBTITLE,Bullets,List Paragraph (numbered (a)),Bullet Points,Liste Paragraf,Paragraphe de liste PBLH,Graph &amp; Table tite,Titre1"/>
    <w:basedOn w:val="a"/>
    <w:link w:val="a4"/>
    <w:uiPriority w:val="34"/>
    <w:qFormat/>
    <w:rsid w:val="00E744C8"/>
    <w:pPr>
      <w:ind w:left="720"/>
      <w:contextualSpacing/>
    </w:pPr>
  </w:style>
  <w:style w:type="table" w:styleId="a5">
    <w:name w:val="Table Grid"/>
    <w:basedOn w:val="a1"/>
    <w:uiPriority w:val="39"/>
    <w:rsid w:val="007F1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3B6D4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47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47DD6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basedOn w:val="a0"/>
    <w:link w:val="aa"/>
    <w:uiPriority w:val="1"/>
    <w:locked/>
    <w:rsid w:val="00CB02C1"/>
  </w:style>
  <w:style w:type="paragraph" w:styleId="aa">
    <w:name w:val="No Spacing"/>
    <w:link w:val="a9"/>
    <w:uiPriority w:val="1"/>
    <w:qFormat/>
    <w:rsid w:val="00CB02C1"/>
    <w:pPr>
      <w:spacing w:after="0" w:line="240" w:lineRule="auto"/>
    </w:pPr>
  </w:style>
  <w:style w:type="character" w:customStyle="1" w:styleId="ab">
    <w:name w:val="Основной текст_"/>
    <w:basedOn w:val="a0"/>
    <w:link w:val="11"/>
    <w:rsid w:val="00CB02C1"/>
  </w:style>
  <w:style w:type="paragraph" w:customStyle="1" w:styleId="11">
    <w:name w:val="Основной текст1"/>
    <w:basedOn w:val="a"/>
    <w:link w:val="ab"/>
    <w:rsid w:val="00CB02C1"/>
    <w:pPr>
      <w:widowControl w:val="0"/>
      <w:spacing w:after="0" w:line="266" w:lineRule="auto"/>
    </w:pPr>
  </w:style>
  <w:style w:type="table" w:customStyle="1" w:styleId="12">
    <w:name w:val="Сетка таблицы1"/>
    <w:basedOn w:val="a1"/>
    <w:next w:val="a5"/>
    <w:uiPriority w:val="59"/>
    <w:rsid w:val="00096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Scriptoria bullet points Знак,List Paragraph 1 Знак,Table of contents numbered Знак,List Paragraph in table Знак,PDP DOCUMENT SUBTITLE Знак,Bullets Знак,List Paragraph (numbered (a)) Знак,Bullet Points Знак,Liste Paragraf Знак"/>
    <w:link w:val="a3"/>
    <w:uiPriority w:val="34"/>
    <w:qFormat/>
    <w:locked/>
    <w:rsid w:val="00BB00BF"/>
  </w:style>
  <w:style w:type="character" w:customStyle="1" w:styleId="40">
    <w:name w:val="Заголовок 4 Знак"/>
    <w:basedOn w:val="a0"/>
    <w:link w:val="4"/>
    <w:uiPriority w:val="9"/>
    <w:rsid w:val="0080544A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80544A"/>
    <w:rPr>
      <w:b/>
      <w:bCs/>
    </w:rPr>
  </w:style>
  <w:style w:type="paragraph" w:customStyle="1" w:styleId="isselectedend">
    <w:name w:val="isselectedend"/>
    <w:basedOn w:val="a"/>
    <w:rsid w:val="00575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d">
    <w:name w:val="Normal (Web)"/>
    <w:basedOn w:val="a"/>
    <w:uiPriority w:val="99"/>
    <w:unhideWhenUsed/>
    <w:rsid w:val="00575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356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356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356A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e">
    <w:name w:val="Body Text"/>
    <w:basedOn w:val="a"/>
    <w:link w:val="af"/>
    <w:uiPriority w:val="1"/>
    <w:qFormat/>
    <w:rsid w:val="000213F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af">
    <w:name w:val="Основной текст Знак"/>
    <w:basedOn w:val="a0"/>
    <w:link w:val="ae"/>
    <w:uiPriority w:val="1"/>
    <w:rsid w:val="000213F8"/>
    <w:rPr>
      <w:rFonts w:ascii="Times New Roman" w:eastAsia="Times New Roman" w:hAnsi="Times New Roman" w:cs="Times New Roman"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6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8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efan-voda.m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2026-08-03T12:23:00Z</cp:lastPrinted>
  <dcterms:created xsi:type="dcterms:W3CDTF">2026-10-19T11:37:00Z</dcterms:created>
  <dcterms:modified xsi:type="dcterms:W3CDTF">2026-10-23T05:19:00Z</dcterms:modified>
</cp:coreProperties>
</file>