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0AD71" w14:textId="77777777" w:rsidR="008524F0" w:rsidRPr="008524F0" w:rsidRDefault="008524F0" w:rsidP="008524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14:paraId="1EEAA291" w14:textId="77777777" w:rsidR="008524F0" w:rsidRPr="008524F0" w:rsidRDefault="008524F0" w:rsidP="00852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școlile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filialele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acestora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2A6B5856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Denumirea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autorului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după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caz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participanților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7328B5E7" w14:textId="668883C3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Direcția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Generală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Educație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înaintate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s.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I.P.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„Maria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Bieșu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din or.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BD756E0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Condițiile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care au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impus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finalitățile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urmărite</w:t>
      </w:r>
      <w:proofErr w:type="spellEnd"/>
    </w:p>
    <w:p w14:paraId="0F2CC83D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Necesitatea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elaborării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determinată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demersurile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extrașcolar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artistic,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se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cuantumului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începând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2026–2027.</w:t>
      </w:r>
    </w:p>
    <w:p w14:paraId="440A7F30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atribuția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scop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contribuții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acoperirea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parțială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cheltuielilor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educațional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1BE22A9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urmărește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cuantumului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„Maria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Bieșu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din or.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filialele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precum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s.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începând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data de 1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septembrie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2026, precum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menținerea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facilităților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sociale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anumitor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beneficiari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6449F82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Obiectivele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urmărite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rezultatele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scontate</w:t>
      </w:r>
      <w:proofErr w:type="spellEnd"/>
    </w:p>
    <w:p w14:paraId="21A83092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C5C0B8F" w14:textId="77777777" w:rsidR="008524F0" w:rsidRPr="008524F0" w:rsidRDefault="008524F0" w:rsidP="008524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cuantumului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2026–2027;</w:t>
      </w:r>
    </w:p>
    <w:p w14:paraId="02344179" w14:textId="77777777" w:rsidR="008524F0" w:rsidRPr="008524F0" w:rsidRDefault="008524F0" w:rsidP="008524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uniformă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extrașcolar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artistic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subordinea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9C06E3D" w14:textId="77777777" w:rsidR="008524F0" w:rsidRPr="008524F0" w:rsidRDefault="008524F0" w:rsidP="008524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contribuții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finanțarea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5651E53D" w14:textId="77777777" w:rsidR="008524F0" w:rsidRPr="008524F0" w:rsidRDefault="008524F0" w:rsidP="008524F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menținerea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măsurilor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socială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elevi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beneficiază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scutiri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reduceri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ED44628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Descrierea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principalelor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prevederi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50941CB6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5D1E4416" w14:textId="77777777" w:rsidR="008524F0" w:rsidRPr="008524F0" w:rsidRDefault="008524F0" w:rsidP="008524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I.P.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„Maria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Bieșu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din or.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filialele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acesteia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conform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anexei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nr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eastAsia="ru-RU"/>
        </w:rPr>
        <w:t>. 1;</w:t>
      </w:r>
    </w:p>
    <w:p w14:paraId="6D26F541" w14:textId="77777777" w:rsidR="008524F0" w:rsidRPr="008524F0" w:rsidRDefault="008524F0" w:rsidP="008524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Școala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s.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Olănești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anexei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2;</w:t>
      </w:r>
    </w:p>
    <w:p w14:paraId="0A9BA2B9" w14:textId="77777777" w:rsidR="008524F0" w:rsidRPr="008524F0" w:rsidRDefault="008524F0" w:rsidP="008524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beneficiari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sunt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scutite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integral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plata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reducerilor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mulți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FBE3A19" w14:textId="77777777" w:rsidR="008524F0" w:rsidRPr="008524F0" w:rsidRDefault="008524F0" w:rsidP="008524F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termenului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achitare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perioadei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aceasta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se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percepe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25FA316" w14:textId="77777777" w:rsid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299778D5" w14:textId="77777777" w:rsid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FC78EFA" w14:textId="6A0053B0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5.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Fundamentarea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economico-financiară</w:t>
      </w:r>
      <w:proofErr w:type="spellEnd"/>
    </w:p>
    <w:p w14:paraId="75C4C1A4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Veniturile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provenite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încasarea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surse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venit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extrașcolar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artistic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sunt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bugetele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845B2F5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implică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alocarea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suplimentare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4EF1694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Compatibilitatea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legislația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Uniunii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Europene</w:t>
      </w:r>
      <w:proofErr w:type="spellEnd"/>
    </w:p>
    <w:p w14:paraId="234200BD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are ca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obiect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armonizarea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Uniunii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Europene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6230563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Avizarea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</w:p>
    <w:p w14:paraId="78927FAD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fi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avizat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subdiviziunile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examinat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7391273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239/2008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967/2016,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particip.gov.md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pagina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web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3859055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8.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Constatările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expertizelor</w:t>
      </w:r>
      <w:proofErr w:type="spellEnd"/>
    </w:p>
    <w:p w14:paraId="45FEDC74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expertizei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anticorupție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nici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expertize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obligatorii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exercitării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competențelor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subordine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D5C243B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Temeiul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juridic</w:t>
      </w:r>
    </w:p>
    <w:p w14:paraId="32E6E053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5E38916A" w14:textId="77777777" w:rsidR="008524F0" w:rsidRPr="008524F0" w:rsidRDefault="008524F0" w:rsidP="008524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art. 43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(2)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46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436/2006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B2F715D" w14:textId="77777777" w:rsidR="008524F0" w:rsidRPr="008524F0" w:rsidRDefault="008524F0" w:rsidP="008524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450/2011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încasare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școlile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muzică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plastice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61CDF2B" w14:textId="77777777" w:rsidR="008524F0" w:rsidRPr="008524F0" w:rsidRDefault="008524F0" w:rsidP="008524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Ordinului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ministrului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educației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cercetării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809 din 30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2025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Regulamentului-cadru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organizare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funcționare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extrașcolar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artistic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complementar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școli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muzică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plastice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dans).</w:t>
      </w:r>
    </w:p>
    <w:p w14:paraId="3CAA3B0E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10.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Concluzii</w:t>
      </w:r>
      <w:proofErr w:type="spellEnd"/>
    </w:p>
    <w:p w14:paraId="69A85808" w14:textId="77777777" w:rsidR="008524F0" w:rsidRPr="008524F0" w:rsidRDefault="008524F0" w:rsidP="00852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juridic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extrașcolar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artistic din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subordinea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începând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anul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2026–2027,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asigurând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atât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funcționarea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cât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principiilor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echitate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socială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menținerea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facilităților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acordate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anumitor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beneficiari</w:t>
      </w:r>
      <w:proofErr w:type="spellEnd"/>
      <w:r w:rsidRPr="008524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33603F3" w14:textId="33033A74" w:rsidR="0015322F" w:rsidRDefault="0015322F" w:rsidP="008524F0">
      <w:pPr>
        <w:jc w:val="both"/>
        <w:rPr>
          <w:sz w:val="24"/>
          <w:szCs w:val="24"/>
          <w:lang w:val="en-US"/>
        </w:rPr>
      </w:pPr>
    </w:p>
    <w:p w14:paraId="152C5686" w14:textId="0640D206" w:rsidR="008524F0" w:rsidRPr="00E56075" w:rsidRDefault="008524F0" w:rsidP="00852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sz w:val="24"/>
          <w:szCs w:val="24"/>
          <w:lang w:val="en-US"/>
        </w:rPr>
        <w:t xml:space="preserve">     </w:t>
      </w: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</w:t>
      </w:r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efa</w:t>
      </w:r>
      <w:proofErr w:type="spellEnd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interimară</w:t>
      </w:r>
      <w:proofErr w:type="spellEnd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DGE                                                    Raisa </w:t>
      </w:r>
      <w:proofErr w:type="spellStart"/>
      <w:r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Burduja</w:t>
      </w:r>
      <w:proofErr w:type="spellEnd"/>
    </w:p>
    <w:p w14:paraId="6100125E" w14:textId="77777777" w:rsidR="008524F0" w:rsidRPr="00DF7BD8" w:rsidRDefault="008524F0" w:rsidP="008524F0">
      <w:pPr>
        <w:rPr>
          <w:lang w:val="en-US"/>
        </w:rPr>
      </w:pPr>
    </w:p>
    <w:p w14:paraId="253C8E81" w14:textId="476D73A6" w:rsidR="008524F0" w:rsidRDefault="008524F0" w:rsidP="008524F0">
      <w:pPr>
        <w:rPr>
          <w:lang w:val="en-US"/>
        </w:rPr>
      </w:pPr>
    </w:p>
    <w:p w14:paraId="1F33A1CA" w14:textId="77777777" w:rsidR="008524F0" w:rsidRPr="0097394D" w:rsidRDefault="008524F0" w:rsidP="008524F0">
      <w:pPr>
        <w:rPr>
          <w:lang w:val="en-US"/>
        </w:rPr>
      </w:pPr>
    </w:p>
    <w:p w14:paraId="1AD27B55" w14:textId="77777777" w:rsidR="008524F0" w:rsidRPr="008524F0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>AVIZ</w:t>
      </w:r>
    </w:p>
    <w:p w14:paraId="17D22128" w14:textId="77777777" w:rsidR="008524F0" w:rsidRPr="008524F0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 </w:t>
      </w:r>
      <w:proofErr w:type="spellStart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expertiză</w:t>
      </w:r>
      <w:proofErr w:type="spellEnd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>anticorupție</w:t>
      </w:r>
      <w:proofErr w:type="spellEnd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>proiectul</w:t>
      </w:r>
      <w:proofErr w:type="spellEnd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8524F0">
        <w:rPr>
          <w:rFonts w:ascii="Times New Roman" w:hAnsi="Times New Roman" w:cs="Times New Roman"/>
          <w:b/>
          <w:bCs/>
          <w:sz w:val="24"/>
          <w:szCs w:val="24"/>
          <w:lang w:val="en-US"/>
        </w:rPr>
        <w:t>decizie</w:t>
      </w:r>
      <w:proofErr w:type="spellEnd"/>
    </w:p>
    <w:p w14:paraId="4B62C159" w14:textId="77777777" w:rsidR="008524F0" w:rsidRPr="008524F0" w:rsidRDefault="008524F0" w:rsidP="00852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școlile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filialele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acestora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5D7495B7" w14:textId="77777777" w:rsidR="008524F0" w:rsidRPr="008524F0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A07FE5" w14:textId="77777777" w:rsidR="008524F0" w:rsidRPr="00B10F2D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575C0C" w14:textId="77777777" w:rsidR="008524F0" w:rsidRPr="00B10F2D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72E264" w14:textId="77777777" w:rsidR="008524F0" w:rsidRPr="00B10F2D" w:rsidRDefault="008524F0" w:rsidP="008524F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A2E97AD" w14:textId="23BBDC2E" w:rsidR="008524F0" w:rsidRPr="008524F0" w:rsidRDefault="008524F0" w:rsidP="008524F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Autorul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garantează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, pe propria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răspundere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stabilirea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taxelor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lunare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instruire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școlile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arte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din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filialele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acestora</w:t>
      </w:r>
      <w:proofErr w:type="spellEnd"/>
      <w:r w:rsidRPr="008524F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” </w:t>
      </w:r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nu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conține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524F0">
        <w:rPr>
          <w:rFonts w:ascii="Times New Roman" w:hAnsi="Times New Roman" w:cs="Times New Roman"/>
          <w:sz w:val="24"/>
          <w:szCs w:val="24"/>
          <w:lang w:val="en-US"/>
        </w:rPr>
        <w:t>corupție</w:t>
      </w:r>
      <w:proofErr w:type="spellEnd"/>
      <w:r w:rsidRPr="008524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01EF56" w14:textId="77777777" w:rsidR="008A72F1" w:rsidRDefault="008524F0" w:rsidP="008A7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5607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</w:t>
      </w:r>
    </w:p>
    <w:p w14:paraId="6D73488C" w14:textId="5F6EDC2F" w:rsidR="008A72F1" w:rsidRPr="00E56075" w:rsidRDefault="008524F0" w:rsidP="008A7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     </w:t>
      </w:r>
      <w:proofErr w:type="spellStart"/>
      <w:r w:rsidR="008A72F1"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</w:t>
      </w:r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efa</w:t>
      </w:r>
      <w:proofErr w:type="spellEnd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interimară</w:t>
      </w:r>
      <w:proofErr w:type="spellEnd"/>
      <w:r w:rsidR="008A72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8A72F1"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DGE                                                    Raisa </w:t>
      </w:r>
      <w:proofErr w:type="spellStart"/>
      <w:r w:rsidR="008A72F1" w:rsidRPr="00DF7BD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Burduja</w:t>
      </w:r>
      <w:proofErr w:type="spellEnd"/>
    </w:p>
    <w:p w14:paraId="439FF1EA" w14:textId="7AB319B1" w:rsidR="008524F0" w:rsidRPr="00E56075" w:rsidRDefault="008524F0" w:rsidP="008524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1DE63B06" w14:textId="6A1083E8" w:rsidR="008524F0" w:rsidRPr="008524F0" w:rsidRDefault="008524F0" w:rsidP="008524F0">
      <w:pPr>
        <w:jc w:val="both"/>
        <w:rPr>
          <w:sz w:val="24"/>
          <w:szCs w:val="24"/>
          <w:lang w:val="en-US"/>
        </w:rPr>
      </w:pPr>
    </w:p>
    <w:sectPr w:rsidR="008524F0" w:rsidRPr="0085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2145"/>
    <w:multiLevelType w:val="multilevel"/>
    <w:tmpl w:val="F81C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91E81"/>
    <w:multiLevelType w:val="multilevel"/>
    <w:tmpl w:val="FE0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125B2"/>
    <w:multiLevelType w:val="multilevel"/>
    <w:tmpl w:val="8D6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E6"/>
    <w:rsid w:val="0015322F"/>
    <w:rsid w:val="004141E6"/>
    <w:rsid w:val="008524F0"/>
    <w:rsid w:val="008A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FB79"/>
  <w15:chartTrackingRefBased/>
  <w15:docId w15:val="{42F59B7E-EFE3-496B-8DA0-0954931F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2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24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4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24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2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4F0"/>
    <w:rPr>
      <w:b/>
      <w:bCs/>
    </w:rPr>
  </w:style>
  <w:style w:type="paragraph" w:styleId="a5">
    <w:name w:val="No Spacing"/>
    <w:uiPriority w:val="1"/>
    <w:qFormat/>
    <w:rsid w:val="00852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2026-07-17T07:21:00Z</cp:lastPrinted>
  <dcterms:created xsi:type="dcterms:W3CDTF">2026-07-16T07:39:00Z</dcterms:created>
  <dcterms:modified xsi:type="dcterms:W3CDTF">2026-07-17T07:21:00Z</dcterms:modified>
</cp:coreProperties>
</file>