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E9D66" w14:textId="77777777" w:rsidR="00D644F0" w:rsidRDefault="00D64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0"/>
        <w:gridCol w:w="6525"/>
        <w:gridCol w:w="1409"/>
      </w:tblGrid>
      <w:tr w:rsidR="00D644F0" w14:paraId="71B2E724" w14:textId="77777777">
        <w:trPr>
          <w:trHeight w:val="1276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59990F7F" w14:textId="77777777" w:rsidR="00D644F0" w:rsidRDefault="00615194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3C106A" wp14:editId="284EAB85">
                  <wp:extent cx="591997" cy="751904"/>
                  <wp:effectExtent l="0" t="0" r="0" b="0"/>
                  <wp:docPr id="8" name="image2.png" descr="STEMA DE STAT_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TEMA DE STAT_RM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7" cy="751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FF452E0" w14:textId="77777777" w:rsidR="00D644F0" w:rsidRDefault="00D644F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C501D" w14:textId="77777777" w:rsidR="00D644F0" w:rsidRDefault="0061519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REPUBLICA MOLDOVA</w:t>
            </w:r>
          </w:p>
          <w:p w14:paraId="483A4239" w14:textId="77777777" w:rsidR="00D644F0" w:rsidRDefault="0061519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RAIONUL ȘTEFAN VODĂ</w:t>
            </w:r>
          </w:p>
          <w:p w14:paraId="7E0B6ECD" w14:textId="77777777" w:rsidR="00D644F0" w:rsidRDefault="0061519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CONSILIUL RAIONAL ȘTEFAN VODĂ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14:paraId="17A6B678" w14:textId="77777777" w:rsidR="00D644F0" w:rsidRDefault="0061519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D16CE47" wp14:editId="1EF46624">
                  <wp:extent cx="525210" cy="732335"/>
                  <wp:effectExtent l="0" t="0" r="0" b="0"/>
                  <wp:docPr id="9" name="image1.gif" descr="Stema raionului Stefan Vo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Stema raionului Stefan Vod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10" cy="732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5034" w14:textId="77777777" w:rsidR="00D644F0" w:rsidRDefault="00D644F0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C3CC1B" w14:textId="77777777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MD–4201, or.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Ştefan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Vodă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str.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Libertăţii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nr. 1, tel. (242) 226-50,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/fax (242) 234-10, </w:t>
      </w:r>
    </w:p>
    <w:p w14:paraId="187A1355" w14:textId="77777777" w:rsidR="00D644F0" w:rsidRDefault="00615194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highlight w:val="white"/>
            <w:u w:val="single"/>
          </w:rPr>
          <w:t>consiliul.raional-stefan-voda@apl.gov.md</w:t>
        </w:r>
      </w:hyperlink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web: </w:t>
      </w:r>
      <w:hyperlink r:id="rId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www.stefan-voda.md</w:t>
        </w:r>
      </w:hyperlink>
    </w:p>
    <w:p w14:paraId="1E447075" w14:textId="32517E24" w:rsidR="00D644F0" w:rsidRDefault="00C9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14:paraId="2F423E48" w14:textId="3E73A8D8" w:rsidR="00C95B11" w:rsidRPr="00F32B42" w:rsidRDefault="00BC2930" w:rsidP="00C95B11">
      <w:pPr>
        <w:jc w:val="right"/>
        <w:rPr>
          <w:b/>
          <w:i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PROIECT</w:t>
      </w:r>
      <w:r w:rsidR="00C95B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</w:p>
    <w:p w14:paraId="7B60EF7C" w14:textId="1B5C2581" w:rsidR="00C95B11" w:rsidRDefault="00C95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B0468" w14:textId="34581212" w:rsidR="00D644F0" w:rsidRDefault="006151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DECIZIE nr.</w:t>
      </w:r>
      <w:r w:rsidR="00BC2930">
        <w:rPr>
          <w:rFonts w:ascii="Times New Roman" w:eastAsia="Times New Roman" w:hAnsi="Times New Roman" w:cs="Times New Roman"/>
          <w:b/>
          <w:bCs/>
          <w:sz w:val="24"/>
          <w:szCs w:val="24"/>
        </w:rPr>
        <w:t>2/8</w:t>
      </w:r>
    </w:p>
    <w:p w14:paraId="5004E3B2" w14:textId="411D0748" w:rsidR="00D644F0" w:rsidRDefault="00BC2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26</w:t>
      </w:r>
      <w:r w:rsidR="007119F9" w:rsidRPr="007119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119F9">
        <w:rPr>
          <w:rFonts w:ascii="Times New Roman" w:eastAsia="Times New Roman" w:hAnsi="Times New Roman" w:cs="Times New Roman"/>
          <w:b/>
          <w:bCs/>
          <w:sz w:val="24"/>
          <w:szCs w:val="24"/>
          <w:lang w:val="ro-MD"/>
        </w:rPr>
        <w:t xml:space="preserve">februarie </w:t>
      </w:r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935CD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669FFC4D" w14:textId="77777777" w:rsidR="00D644F0" w:rsidRDefault="00D644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23CA40" w14:textId="77777777" w:rsidR="00246D99" w:rsidRDefault="00246D99" w:rsidP="006160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E410233" w14:textId="45B47C96" w:rsidR="00733BD3" w:rsidRDefault="00615194" w:rsidP="007119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permiterea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cumulului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funcții</w:t>
      </w:r>
      <w:proofErr w:type="spellEnd"/>
    </w:p>
    <w:p w14:paraId="16FECD80" w14:textId="3E1A58A7" w:rsidR="007119F9" w:rsidRDefault="008E7F05" w:rsidP="007119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ersonalului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</w:t>
      </w:r>
      <w:r w:rsidR="00B24F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cere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instituțiilor</w:t>
      </w:r>
      <w:proofErr w:type="spellEnd"/>
    </w:p>
    <w:p w14:paraId="7C40E413" w14:textId="3B654FDE" w:rsidR="007119F9" w:rsidRDefault="008E7F05" w:rsidP="007119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edico-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sanitare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publice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raionul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Ștefan</w:t>
      </w:r>
      <w:proofErr w:type="spellEnd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Vodă</w:t>
      </w:r>
      <w:proofErr w:type="spellEnd"/>
    </w:p>
    <w:p w14:paraId="005B3177" w14:textId="69BE0F63" w:rsidR="00733BD3" w:rsidRDefault="00733BD3" w:rsidP="00733B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85828E" w14:textId="1ECBE658" w:rsidR="00935CDF" w:rsidRDefault="00935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072F2" w14:textId="36F085E7" w:rsidR="00592138" w:rsidRDefault="00BC2930" w:rsidP="00592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592138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5921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sz w:val="24"/>
          <w:szCs w:val="24"/>
        </w:rPr>
        <w:t>scopul</w:t>
      </w:r>
      <w:proofErr w:type="spellEnd"/>
      <w:r w:rsidR="005921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92138">
        <w:rPr>
          <w:rFonts w:ascii="Times New Roman" w:eastAsia="Times New Roman" w:hAnsi="Times New Roman" w:cs="Times New Roman"/>
          <w:sz w:val="24"/>
          <w:szCs w:val="24"/>
        </w:rPr>
        <w:t>asigurării</w:t>
      </w:r>
      <w:proofErr w:type="spellEnd"/>
      <w:r w:rsidR="005921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accesului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populației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calitative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volum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având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vedere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lipsa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cadrelor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adresările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conducătorilor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instituțiilor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medico-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raionului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71895F" w14:textId="09D78E6A" w:rsidR="007119F9" w:rsidRPr="00592138" w:rsidRDefault="00BC2930" w:rsidP="00592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</w:t>
      </w:r>
      <w:r w:rsidR="007119F9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19F9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="007119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7049">
        <w:rPr>
          <w:rFonts w:ascii="Times New Roman" w:eastAsia="Times New Roman" w:hAnsi="Times New Roman" w:cs="Times New Roman"/>
          <w:sz w:val="24"/>
          <w:szCs w:val="24"/>
        </w:rPr>
        <w:t xml:space="preserve">cu </w:t>
      </w:r>
      <w:proofErr w:type="spellStart"/>
      <w:r w:rsidRPr="00047049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047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7049" w:rsidRPr="0004704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047049" w:rsidRPr="00047049">
        <w:rPr>
          <w:rFonts w:ascii="Times New Roman" w:hAnsi="Times New Roman" w:cs="Times New Roman"/>
          <w:sz w:val="24"/>
          <w:szCs w:val="24"/>
        </w:rPr>
        <w:t xml:space="preserve"> nr.411/1995 cu </w:t>
      </w:r>
      <w:proofErr w:type="spellStart"/>
      <w:r w:rsidR="00047049" w:rsidRPr="0004704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047049" w:rsidRPr="0004704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47049" w:rsidRPr="00047049">
        <w:rPr>
          <w:rFonts w:ascii="Times New Roman" w:hAnsi="Times New Roman" w:cs="Times New Roman"/>
          <w:sz w:val="24"/>
          <w:szCs w:val="24"/>
        </w:rPr>
        <w:t>ocrotirea</w:t>
      </w:r>
      <w:proofErr w:type="spellEnd"/>
      <w:r w:rsidR="00047049" w:rsidRPr="00047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7049" w:rsidRPr="00047049">
        <w:rPr>
          <w:rFonts w:ascii="Times New Roman" w:hAnsi="Times New Roman" w:cs="Times New Roman"/>
          <w:sz w:val="24"/>
          <w:szCs w:val="24"/>
        </w:rPr>
        <w:t>sănătății</w:t>
      </w:r>
      <w:proofErr w:type="spellEnd"/>
      <w:r w:rsidR="00047049" w:rsidRPr="00047049">
        <w:rPr>
          <w:rFonts w:ascii="Times New Roman" w:eastAsia="Times New Roman" w:hAnsi="Times New Roman" w:cs="Times New Roman"/>
          <w:sz w:val="24"/>
          <w:szCs w:val="24"/>
        </w:rPr>
        <w:t>;</w:t>
      </w:r>
      <w:r w:rsidR="00047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salarizarea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angajaților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medico-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încadrate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asigurării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asistență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aprobat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nr.837/2016; </w:t>
      </w:r>
    </w:p>
    <w:p w14:paraId="3198ADCA" w14:textId="04137301" w:rsidR="00D644F0" w:rsidRDefault="00BC2930" w:rsidP="00BC29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proofErr w:type="spellStart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baza</w:t>
      </w:r>
      <w:proofErr w:type="spellEnd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43 </w:t>
      </w:r>
      <w:proofErr w:type="spellStart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art. 46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</w:t>
      </w:r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 w:rsidR="00592138">
        <w:rPr>
          <w:rFonts w:ascii="Times New Roman" w:eastAsia="Times New Roman" w:hAnsi="Times New Roman" w:cs="Times New Roman"/>
          <w:color w:val="000000"/>
          <w:sz w:val="24"/>
          <w:szCs w:val="24"/>
        </w:rPr>
        <w:t>ea</w:t>
      </w:r>
      <w:proofErr w:type="spellEnd"/>
      <w:r w:rsid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15194">
        <w:rPr>
          <w:rFonts w:ascii="Times New Roman" w:eastAsia="Times New Roman" w:hAnsi="Times New Roman" w:cs="Times New Roman"/>
          <w:sz w:val="24"/>
          <w:szCs w:val="24"/>
        </w:rPr>
        <w:t xml:space="preserve">nr. 436/2006 </w:t>
      </w:r>
      <w:proofErr w:type="spellStart"/>
      <w:r w:rsidR="00615194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61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sz w:val="24"/>
          <w:szCs w:val="24"/>
        </w:rPr>
        <w:t>administraţia</w:t>
      </w:r>
      <w:proofErr w:type="spellEnd"/>
      <w:r w:rsidR="0061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61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sz w:val="24"/>
          <w:szCs w:val="24"/>
        </w:rPr>
        <w:t>locală</w:t>
      </w:r>
      <w:proofErr w:type="spellEnd"/>
      <w:r w:rsidR="006151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Consiliul</w:t>
      </w:r>
      <w:proofErr w:type="spellEnd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Ștefan</w:t>
      </w:r>
      <w:proofErr w:type="spellEnd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>Vodă</w:t>
      </w:r>
      <w:proofErr w:type="spellEnd"/>
      <w:r w:rsidR="006151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DECIDE:</w:t>
      </w:r>
    </w:p>
    <w:p w14:paraId="2F0CAF67" w14:textId="77777777" w:rsidR="00246D99" w:rsidRDefault="00246D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4FED0F" w14:textId="77777777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77F8A41" w14:textId="01ECD09A" w:rsidR="00D644F0" w:rsidRPr="00934BEE" w:rsidRDefault="00615194" w:rsidP="00935CD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dvesmtli1jo" w:colFirst="0" w:colLast="0"/>
      <w:bookmarkEnd w:id="0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616074"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permite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cumulareqa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funcții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conducătorilor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instituțiilor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medico-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sanitare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raionului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</w:t>
      </w:r>
      <w:proofErr w:type="spellStart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urmează</w:t>
      </w:r>
      <w:proofErr w:type="spellEnd"/>
      <w:r w:rsidR="00934BE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50B4822" w14:textId="5D147DD7" w:rsidR="00934BEE" w:rsidRDefault="00934BEE" w:rsidP="00934BEE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Mariana </w:t>
      </w:r>
      <w:proofErr w:type="spellStart"/>
      <w:r w:rsidR="00B24F18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4F18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0,25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imagist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sonografist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asistența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0,25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Prietenos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din data de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…</w:t>
      </w:r>
    </w:p>
    <w:p w14:paraId="3EECF14C" w14:textId="7BAE1650" w:rsidR="00934BEE" w:rsidRPr="00934BEE" w:rsidRDefault="00934BEE" w:rsidP="00934BEE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Tatiana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Nicolenco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adjunct,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statistician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asistența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data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date de …..</w:t>
      </w:r>
    </w:p>
    <w:p w14:paraId="324E10D1" w14:textId="55B7B8F0" w:rsidR="00934BEE" w:rsidRPr="00934BEE" w:rsidRDefault="00934BEE" w:rsidP="00934BEE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Babei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Crocmaz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Crocmaz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din data de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…</w:t>
      </w:r>
    </w:p>
    <w:p w14:paraId="4BFA52A7" w14:textId="3D2F3299" w:rsidR="00934BEE" w:rsidRPr="00934BEE" w:rsidRDefault="00934BEE" w:rsidP="00934BEE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Matroana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Arșeri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Olănești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Olănești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din data de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…</w:t>
      </w:r>
    </w:p>
    <w:p w14:paraId="5D41B85E" w14:textId="60F96D50" w:rsidR="00934BEE" w:rsidRPr="00934BEE" w:rsidRDefault="00934BEE" w:rsidP="00934BEE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Ploșniță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Talmaza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Talmaza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din data de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…</w:t>
      </w:r>
    </w:p>
    <w:p w14:paraId="2FDC93D0" w14:textId="220BCFDB" w:rsidR="00934BEE" w:rsidRPr="00047049" w:rsidRDefault="00934BEE" w:rsidP="00BC2930">
      <w:pPr>
        <w:pStyle w:val="a4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șef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stomatologic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cumula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salariu</w:t>
      </w:r>
      <w:proofErr w:type="spellEnd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47049"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medic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stomatolog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ÎM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stomatologic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Ștefan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din data de …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data de …</w:t>
      </w:r>
    </w:p>
    <w:p w14:paraId="3A31CED0" w14:textId="23D7DBA1" w:rsidR="00047049" w:rsidRDefault="00047049" w:rsidP="00047049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116FB4" w14:textId="56F7196A" w:rsidR="00047049" w:rsidRDefault="00047049" w:rsidP="00047049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96ED38" w14:textId="77777777" w:rsidR="00047049" w:rsidRPr="00BC2930" w:rsidRDefault="00047049" w:rsidP="00047049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116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1136D" w14:textId="79A7C06A" w:rsidR="009B252B" w:rsidRDefault="009B252B" w:rsidP="00581ACA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Sursele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asigurate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limita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mijloacelor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financiare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planificate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Compania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Națională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Asigurări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Medicină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2026, precum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sursele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propria ale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instituțiilor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8DA58F" w14:textId="76017673" w:rsidR="009B252B" w:rsidRDefault="009B252B" w:rsidP="00581ACA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Persoanele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responsabile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evidența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contabilă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instituțiilor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nominalizate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pct.1 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efectua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calcularea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achitarea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plăților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legislației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vigoare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2A0886" w14:textId="48CD3113" w:rsidR="009B252B" w:rsidRDefault="009B252B" w:rsidP="00581ACA">
      <w:pPr>
        <w:pStyle w:val="a4"/>
        <w:numPr>
          <w:ilvl w:val="0"/>
          <w:numId w:val="3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Controlul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executării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prezentei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decizii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atribuie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doamnei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Valeria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Caușnean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vicepreședinta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8FB8CB3" w14:textId="5B454506" w:rsidR="00BC2930" w:rsidRPr="00BC2930" w:rsidRDefault="00BC2930" w:rsidP="009B252B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Prezenta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decizie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contestată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cerere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prealabilă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autoritatea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emitentă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sediul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or.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Ștefan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Vodă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BC2930">
        <w:rPr>
          <w:rFonts w:ascii="Times New Roman" w:hAnsi="Times New Roman" w:cs="Times New Roman"/>
          <w:sz w:val="24"/>
          <w:szCs w:val="24"/>
          <w:lang w:val="en-US"/>
        </w:rPr>
        <w:t>str.Libertății</w:t>
      </w:r>
      <w:proofErr w:type="spellEnd"/>
      <w:proofErr w:type="gram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, nr. 1,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termen de 30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zile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din data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publicării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RSAL, conform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prevederilor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Codului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C2930">
        <w:rPr>
          <w:rFonts w:ascii="Times New Roman" w:hAnsi="Times New Roman" w:cs="Times New Roman"/>
          <w:sz w:val="24"/>
          <w:szCs w:val="24"/>
          <w:lang w:val="en-US"/>
        </w:rPr>
        <w:t>administrativ</w:t>
      </w:r>
      <w:proofErr w:type="spellEnd"/>
      <w:r w:rsidRPr="00BC2930">
        <w:rPr>
          <w:rFonts w:ascii="Times New Roman" w:hAnsi="Times New Roman" w:cs="Times New Roman"/>
          <w:sz w:val="24"/>
          <w:szCs w:val="24"/>
          <w:lang w:val="en-US"/>
        </w:rPr>
        <w:t xml:space="preserve"> al RM nr. 116/2018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632842" w14:textId="62FE186A" w:rsidR="009B252B" w:rsidRPr="009B252B" w:rsidRDefault="00615194" w:rsidP="009B252B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Registrul</w:t>
      </w:r>
      <w:proofErr w:type="spellEnd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stat al </w:t>
      </w:r>
      <w:proofErr w:type="spellStart"/>
      <w:r w:rsidRPr="00BC2930">
        <w:rPr>
          <w:rFonts w:ascii="Times New Roman" w:eastAsia="Times New Roman" w:hAnsi="Times New Roman" w:cs="Times New Roman"/>
          <w:color w:val="000000"/>
          <w:sz w:val="24"/>
          <w:szCs w:val="24"/>
        </w:rPr>
        <w:t>actelor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locale, pe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pagina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 a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>raional</w:t>
      </w:r>
      <w:proofErr w:type="spellEnd"/>
      <w:r w:rsidRPr="006151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 w:rsidRPr="0061519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www.stefan-voda.md</w:t>
        </w:r>
      </w:hyperlink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aduce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cunoștință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persoanelor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instituțiilor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nominalizate</w:t>
      </w:r>
      <w:proofErr w:type="spellEnd"/>
      <w:r w:rsidR="009B252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C2FD438" w14:textId="19886AB6" w:rsidR="009B252B" w:rsidRDefault="009B252B" w:rsidP="009B252B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Sănătății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676B6C" w14:textId="0B8A7A4C" w:rsidR="009B252B" w:rsidRDefault="009B252B" w:rsidP="009B252B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31E6DD" w14:textId="07444F7E" w:rsidR="009B252B" w:rsidRPr="00615194" w:rsidRDefault="009B252B" w:rsidP="009B252B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IMSP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nominalizate</w:t>
      </w:r>
      <w:proofErr w:type="spellEnd"/>
    </w:p>
    <w:p w14:paraId="07854F65" w14:textId="4FEAA028" w:rsidR="00D644F0" w:rsidRDefault="00D644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0F01A9" w14:textId="15BF9626" w:rsidR="00592138" w:rsidRDefault="005921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FFD0E" w14:textId="77777777" w:rsidR="00592138" w:rsidRDefault="005921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263A8" w14:textId="14957A09" w:rsidR="00935CDF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Preşedintele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şedinţei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755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</w:p>
    <w:p w14:paraId="204379FF" w14:textId="45F4E783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14:paraId="57ABF27B" w14:textId="77777777" w:rsidR="00D644F0" w:rsidRDefault="00615194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Contrasemnează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</w:p>
    <w:p w14:paraId="7A823BC6" w14:textId="2573F276" w:rsidR="00D644F0" w:rsidRDefault="006151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Secretarul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interimar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Consiliului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581A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Banari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sectPr w:rsidR="00D644F0">
      <w:pgSz w:w="11906" w:h="16838"/>
      <w:pgMar w:top="567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22CB277-21E8-4706-B8A8-C9335506A426}"/>
    <w:embedBold r:id="rId2" w:fontKey="{431C6960-D775-4D4E-B5A5-F75D6EF49D2A}"/>
    <w:embedBoldItalic r:id="rId3" w:fontKey="{1F539D8D-25BB-49DF-AC7D-380BBEC0363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2C74FCF-B9C4-442E-A696-A1DFECC2B69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05429D2-BC5D-4E96-AE05-AE90631B1E8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07DB2175-29FF-4A9A-A861-DDC905862B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2711F"/>
    <w:multiLevelType w:val="hybridMultilevel"/>
    <w:tmpl w:val="275C4FB2"/>
    <w:lvl w:ilvl="0" w:tplc="1CBA59DE">
      <w:start w:val="2"/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25271158"/>
    <w:multiLevelType w:val="multilevel"/>
    <w:tmpl w:val="3B8E3C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color w:val="000000"/>
      </w:rPr>
    </w:lvl>
  </w:abstractNum>
  <w:abstractNum w:abstractNumId="2" w15:restartNumberingAfterBreak="0">
    <w:nsid w:val="32B625D7"/>
    <w:multiLevelType w:val="multilevel"/>
    <w:tmpl w:val="E6C497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3" w15:restartNumberingAfterBreak="0">
    <w:nsid w:val="65095F07"/>
    <w:multiLevelType w:val="multilevel"/>
    <w:tmpl w:val="C6C880C4"/>
    <w:lvl w:ilvl="0">
      <w:start w:val="1"/>
      <w:numFmt w:val="decimal"/>
      <w:lvlText w:val="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DF16739"/>
    <w:multiLevelType w:val="multilevel"/>
    <w:tmpl w:val="A3E2B5EC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F0"/>
    <w:rsid w:val="00047049"/>
    <w:rsid w:val="0022282A"/>
    <w:rsid w:val="00246D99"/>
    <w:rsid w:val="00360515"/>
    <w:rsid w:val="005231BB"/>
    <w:rsid w:val="00581ACA"/>
    <w:rsid w:val="00592138"/>
    <w:rsid w:val="005F6E17"/>
    <w:rsid w:val="00615194"/>
    <w:rsid w:val="00616074"/>
    <w:rsid w:val="0067724C"/>
    <w:rsid w:val="006950D3"/>
    <w:rsid w:val="007119F9"/>
    <w:rsid w:val="00733BD3"/>
    <w:rsid w:val="00754C8A"/>
    <w:rsid w:val="0075501E"/>
    <w:rsid w:val="008E7F05"/>
    <w:rsid w:val="00934BEE"/>
    <w:rsid w:val="00935CDF"/>
    <w:rsid w:val="009B252B"/>
    <w:rsid w:val="00B24F18"/>
    <w:rsid w:val="00B359C2"/>
    <w:rsid w:val="00BC2930"/>
    <w:rsid w:val="00C95B11"/>
    <w:rsid w:val="00D2492F"/>
    <w:rsid w:val="00D644F0"/>
    <w:rsid w:val="00EA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CBBCD"/>
  <w15:docId w15:val="{6BA7A62D-87DE-484B-B48A-0C753A6A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aliases w:val="Scriptoria bullet points,List Paragraph 1,Table of contents numbered,List Paragraph in table,PDP DOCUMENT SUBTITLE,Bullets,List Paragraph (numbered (a)),Bullet Points,Liste Paragraf,Paragraphe de liste PBLH,Graph &amp; Table tite,Titre1,Ha"/>
    <w:link w:val="a5"/>
    <w:uiPriority w:val="34"/>
    <w:qFormat/>
    <w:rsid w:val="00E744C8"/>
    <w:pPr>
      <w:ind w:left="720"/>
      <w:contextualSpacing/>
    </w:pPr>
  </w:style>
  <w:style w:type="table" w:styleId="a6">
    <w:name w:val="Table Grid"/>
    <w:basedOn w:val="a1"/>
    <w:rsid w:val="007F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B6D47"/>
    <w:rPr>
      <w:color w:val="0563C1" w:themeColor="hyperlink"/>
      <w:u w:val="single"/>
    </w:rPr>
  </w:style>
  <w:style w:type="paragraph" w:styleId="a8">
    <w:name w:val="Balloon Text"/>
    <w:link w:val="a9"/>
    <w:uiPriority w:val="99"/>
    <w:semiHidden/>
    <w:unhideWhenUsed/>
    <w:rsid w:val="0064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7DD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CB02C1"/>
  </w:style>
  <w:style w:type="paragraph" w:styleId="ab">
    <w:name w:val="No Spacing"/>
    <w:link w:val="aa"/>
    <w:uiPriority w:val="1"/>
    <w:qFormat/>
    <w:rsid w:val="00CB02C1"/>
    <w:pPr>
      <w:spacing w:after="0" w:line="240" w:lineRule="auto"/>
    </w:pPr>
  </w:style>
  <w:style w:type="character" w:customStyle="1" w:styleId="ac">
    <w:name w:val="Основной текст_"/>
    <w:basedOn w:val="a0"/>
    <w:link w:val="10"/>
    <w:rsid w:val="00CB02C1"/>
  </w:style>
  <w:style w:type="paragraph" w:customStyle="1" w:styleId="10">
    <w:name w:val="Основной текст1"/>
    <w:link w:val="ac"/>
    <w:rsid w:val="00CB02C1"/>
    <w:pPr>
      <w:widowControl w:val="0"/>
      <w:spacing w:after="0" w:line="266" w:lineRule="auto"/>
    </w:pPr>
  </w:style>
  <w:style w:type="table" w:customStyle="1" w:styleId="11">
    <w:name w:val="Сетка таблицы1"/>
    <w:basedOn w:val="a1"/>
    <w:next w:val="a6"/>
    <w:uiPriority w:val="59"/>
    <w:rsid w:val="00096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Scriptoria bullet points Знак,List Paragraph 1 Знак,Table of contents numbered Знак,List Paragraph in table Знак,PDP DOCUMENT SUBTITLE Знак,Bullets Знак,List Paragraph (numbered (a)) Знак,Bullet Points Знак,Liste Paragraf Знак,Ha Знак"/>
    <w:link w:val="a4"/>
    <w:uiPriority w:val="34"/>
    <w:qFormat/>
    <w:locked/>
    <w:rsid w:val="00BB00BF"/>
  </w:style>
  <w:style w:type="character" w:customStyle="1" w:styleId="40">
    <w:name w:val="Заголовок 4 Знак"/>
    <w:basedOn w:val="a0"/>
    <w:uiPriority w:val="9"/>
    <w:rsid w:val="008054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ad">
    <w:name w:val="Strong"/>
    <w:basedOn w:val="a0"/>
    <w:uiPriority w:val="22"/>
    <w:qFormat/>
    <w:rsid w:val="0080544A"/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efan-voda.md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tefan-voda.md" TargetMode="External"/><Relationship Id="rId4" Type="http://schemas.openxmlformats.org/officeDocument/2006/relationships/styles" Target="styles.xml"/><Relationship Id="rId9" Type="http://schemas.openxmlformats.org/officeDocument/2006/relationships/hyperlink" Target="mailto:consiliul.raional-stefan-voda@apl.gov.m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SywI9OtkBQ7T1Nhji7H4DPJmA==">CgMxLjAyDmguZ2R2ZXNtdGxpMWpvOAByITEtbFhpN240OHhOeExleFJFN0pFZXpza2Y2anZiS2NNeg==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E2899C-E78F-4AD0-B1B9-BB853F27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28</cp:revision>
  <cp:lastPrinted>2026-01-24T10:48:00Z</cp:lastPrinted>
  <dcterms:created xsi:type="dcterms:W3CDTF">2026-01-23T13:51:00Z</dcterms:created>
  <dcterms:modified xsi:type="dcterms:W3CDTF">2026-02-18T12:09:00Z</dcterms:modified>
</cp:coreProperties>
</file>