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E9D66" w14:textId="77777777" w:rsidR="00D644F0" w:rsidRDefault="00D644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f"/>
        <w:tblW w:w="93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0"/>
        <w:gridCol w:w="6525"/>
        <w:gridCol w:w="1409"/>
      </w:tblGrid>
      <w:tr w:rsidR="00D644F0" w14:paraId="71B2E724" w14:textId="77777777">
        <w:trPr>
          <w:trHeight w:val="1276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14:paraId="59990F7F" w14:textId="77777777" w:rsidR="00D644F0" w:rsidRDefault="00615194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13C106A" wp14:editId="284EAB85">
                  <wp:extent cx="591997" cy="751904"/>
                  <wp:effectExtent l="0" t="0" r="0" b="0"/>
                  <wp:docPr id="8" name="image2.png" descr="STEMA DE STAT_R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TEMA DE STAT_RM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97" cy="751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14:paraId="5FF452E0" w14:textId="77777777" w:rsidR="00D644F0" w:rsidRDefault="00D644F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B1C501D" w14:textId="77777777" w:rsidR="00D644F0" w:rsidRDefault="0061519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REPUBLICA MOLDOVA</w:t>
            </w:r>
          </w:p>
          <w:p w14:paraId="483A4239" w14:textId="77777777" w:rsidR="00D644F0" w:rsidRDefault="00615194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RAIONUL ȘTEFAN VODĂ</w:t>
            </w:r>
          </w:p>
          <w:p w14:paraId="7E0B6ECD" w14:textId="77777777" w:rsidR="00D644F0" w:rsidRDefault="0061519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CONSILIUL RAIONAL ȘTEFAN VODĂ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14:paraId="17A6B678" w14:textId="77777777" w:rsidR="00D644F0" w:rsidRDefault="00615194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D16CE47" wp14:editId="1EF46624">
                  <wp:extent cx="525210" cy="732335"/>
                  <wp:effectExtent l="0" t="0" r="0" b="0"/>
                  <wp:docPr id="9" name="image1.gif" descr="Stema raionului Stefan Vo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 descr="Stema raionului Stefan Voda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10" cy="732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5A5034" w14:textId="77777777" w:rsidR="00D644F0" w:rsidRDefault="00D644F0">
      <w:pPr>
        <w:pBdr>
          <w:bottom w:val="single" w:sz="12" w:space="1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EC3CC1B" w14:textId="77777777" w:rsidR="00D644F0" w:rsidRDefault="006151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MD–4201, or.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Ştefan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Vodă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str.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Libertăţii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nr. 1, tel. (242) 226-50,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/fax (242) 234-10, </w:t>
      </w:r>
    </w:p>
    <w:p w14:paraId="187A1355" w14:textId="77777777" w:rsidR="00D644F0" w:rsidRDefault="00615194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hyperlink r:id="rId8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highlight w:val="white"/>
            <w:u w:val="single"/>
          </w:rPr>
          <w:t>consiliul.raional-stefan-voda@apl.gov.md</w:t>
        </w:r>
      </w:hyperlink>
      <w:r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web: </w:t>
      </w:r>
      <w:hyperlink r:id="rId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www.stefan-voda.md</w:t>
        </w:r>
      </w:hyperlink>
    </w:p>
    <w:p w14:paraId="1E447075" w14:textId="32517E24" w:rsidR="00D644F0" w:rsidRDefault="00C95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</w:t>
      </w:r>
    </w:p>
    <w:p w14:paraId="2F423E48" w14:textId="77777777" w:rsidR="00C95B11" w:rsidRPr="00F32B42" w:rsidRDefault="00C95B11" w:rsidP="00C95B11">
      <w:pPr>
        <w:jc w:val="right"/>
        <w:rPr>
          <w:b/>
          <w:i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</w:t>
      </w:r>
      <w:r>
        <w:rPr>
          <w:b/>
          <w:i/>
          <w:sz w:val="24"/>
          <w:szCs w:val="24"/>
          <w:lang w:val="ro-RO"/>
        </w:rPr>
        <w:t>Proiect</w:t>
      </w:r>
    </w:p>
    <w:p w14:paraId="7B60EF7C" w14:textId="1B5C2581" w:rsidR="00C95B11" w:rsidRDefault="00C95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9B0468" w14:textId="078123DD" w:rsidR="00D644F0" w:rsidRDefault="006151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DECIZIE nr. </w:t>
      </w:r>
      <w:r w:rsidR="0061607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="00616074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</w:p>
    <w:p w14:paraId="5004E3B2" w14:textId="63924057" w:rsidR="00D644F0" w:rsidRDefault="006151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din 29 </w:t>
      </w:r>
      <w:proofErr w:type="spellStart"/>
      <w:r w:rsidR="00616074">
        <w:rPr>
          <w:rFonts w:ascii="Times New Roman" w:eastAsia="Times New Roman" w:hAnsi="Times New Roman" w:cs="Times New Roman"/>
          <w:b/>
          <w:bCs/>
          <w:sz w:val="24"/>
          <w:szCs w:val="24"/>
        </w:rPr>
        <w:t>ianuarie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</w:t>
      </w:r>
      <w:r w:rsidR="00935CDF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14:paraId="669FFC4D" w14:textId="77777777" w:rsidR="00D644F0" w:rsidRDefault="00D64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F5C2AB" w14:textId="56B05E70" w:rsidR="00616074" w:rsidRDefault="00616074" w:rsidP="006160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723CA40" w14:textId="77777777" w:rsidR="00246D99" w:rsidRDefault="00246D99" w:rsidP="006160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683B61C" w14:textId="526FE6DE" w:rsidR="00935CDF" w:rsidRDefault="00615194" w:rsidP="00935C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Cu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privire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 w:rsidR="00935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activitatea</w:t>
      </w:r>
      <w:proofErr w:type="spellEnd"/>
      <w:r w:rsidR="00935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35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administrației</w:t>
      </w:r>
      <w:proofErr w:type="spellEnd"/>
      <w:r w:rsidR="00935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935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conducerii</w:t>
      </w:r>
      <w:proofErr w:type="spellEnd"/>
    </w:p>
    <w:p w14:paraId="65EE32ED" w14:textId="4312D1BE" w:rsidR="00D644F0" w:rsidRDefault="00935C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935CDF">
        <w:rPr>
          <w:rFonts w:ascii="Times New Roman" w:eastAsia="Times New Roman" w:hAnsi="Times New Roman" w:cs="Times New Roman"/>
          <w:b/>
          <w:bCs/>
          <w:sz w:val="24"/>
          <w:szCs w:val="24"/>
        </w:rPr>
        <w:t>raionului</w:t>
      </w:r>
      <w:proofErr w:type="spellEnd"/>
      <w:r w:rsidRPr="00935C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35CDF">
        <w:rPr>
          <w:rFonts w:ascii="Times New Roman" w:eastAsia="Times New Roman" w:hAnsi="Times New Roman" w:cs="Times New Roman"/>
          <w:b/>
          <w:bCs/>
          <w:sz w:val="24"/>
          <w:szCs w:val="24"/>
        </w:rPr>
        <w:t>Ștefan</w:t>
      </w:r>
      <w:proofErr w:type="spellEnd"/>
      <w:r w:rsidRPr="00935C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35CDF">
        <w:rPr>
          <w:rFonts w:ascii="Times New Roman" w:eastAsia="Times New Roman" w:hAnsi="Times New Roman" w:cs="Times New Roman"/>
          <w:b/>
          <w:bCs/>
          <w:sz w:val="24"/>
          <w:szCs w:val="24"/>
        </w:rPr>
        <w:t>Vodă</w:t>
      </w:r>
      <w:proofErr w:type="spellEnd"/>
      <w:r w:rsidRPr="00935C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35CDF">
        <w:rPr>
          <w:rFonts w:ascii="Times New Roman" w:eastAsia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935C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35CDF">
        <w:rPr>
          <w:rFonts w:ascii="Times New Roman" w:eastAsia="Times New Roman" w:hAnsi="Times New Roman" w:cs="Times New Roman"/>
          <w:b/>
          <w:bCs/>
          <w:sz w:val="24"/>
          <w:szCs w:val="24"/>
        </w:rPr>
        <w:t>instituțiilor</w:t>
      </w:r>
      <w:proofErr w:type="spellEnd"/>
      <w:r w:rsidRPr="00935C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35CDF">
        <w:rPr>
          <w:rFonts w:ascii="Times New Roman" w:eastAsia="Times New Roman" w:hAnsi="Times New Roman" w:cs="Times New Roman"/>
          <w:b/>
          <w:bCs/>
          <w:sz w:val="24"/>
          <w:szCs w:val="24"/>
        </w:rPr>
        <w:t>subordonate</w:t>
      </w:r>
      <w:proofErr w:type="spellEnd"/>
    </w:p>
    <w:p w14:paraId="44052D5B" w14:textId="77777777" w:rsidR="00246D99" w:rsidRPr="00935CDF" w:rsidRDefault="00246D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85828E" w14:textId="1ECBE658" w:rsidR="00935CDF" w:rsidRDefault="00935C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5072F2" w14:textId="7C337D4E" w:rsidR="00592138" w:rsidRPr="00592138" w:rsidRDefault="00592138" w:rsidP="005921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M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scopul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asigurării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transparenței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activitatea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administrației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conducerii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Ștefan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Vodă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subordonate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Ștefan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Vodă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198ADCA" w14:textId="15A9D2E7" w:rsidR="00D644F0" w:rsidRDefault="006151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baza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art. 43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</w:t>
      </w:r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art. 46</w:t>
      </w:r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art.53 </w:t>
      </w:r>
      <w:proofErr w:type="spellStart"/>
      <w:proofErr w:type="gramStart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alin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.(</w:t>
      </w:r>
      <w:proofErr w:type="gram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lit.q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</w:t>
      </w:r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nr. 436/2006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administraţia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locală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Consiliul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raional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Ștefan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Vodă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DECIDE:</w:t>
      </w:r>
    </w:p>
    <w:p w14:paraId="2F0CAF67" w14:textId="77777777" w:rsidR="00246D99" w:rsidRDefault="00246D9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4FED0F" w14:textId="77777777" w:rsidR="00D644F0" w:rsidRDefault="00D644F0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77F8A41" w14:textId="680B86AA" w:rsidR="00D644F0" w:rsidRPr="00592138" w:rsidRDefault="00615194" w:rsidP="00935CDF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dvesmtli1jo" w:colFirst="0" w:colLast="0"/>
      <w:bookmarkEnd w:id="0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 w:rsidR="00616074"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35CDF"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proofErr w:type="spellEnd"/>
      <w:r w:rsidR="00935C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 </w:t>
      </w:r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="00246D99">
        <w:rPr>
          <w:rFonts w:ascii="Times New Roman" w:eastAsia="Times New Roman" w:hAnsi="Times New Roman" w:cs="Times New Roman"/>
          <w:color w:val="000000"/>
          <w:sz w:val="24"/>
          <w:szCs w:val="24"/>
        </w:rPr>
        <w:t>raportul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privire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activitatea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adminsitrație</w:t>
      </w:r>
      <w:r w:rsidR="00D2492F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raionului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Ștefan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2492F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odă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instituțiilor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subordonate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pe </w:t>
      </w:r>
      <w:proofErr w:type="spellStart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perioada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2025, </w:t>
      </w:r>
      <w:proofErr w:type="spellStart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prezentată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președintele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raionului</w:t>
      </w:r>
      <w:proofErr w:type="spellEnd"/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592138" w:rsidRPr="005921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conform </w:t>
      </w:r>
      <w:proofErr w:type="spellStart"/>
      <w:r w:rsidR="00592138" w:rsidRPr="005921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anexei</w:t>
      </w:r>
      <w:proofErr w:type="spellEnd"/>
      <w:r w:rsidR="00592138" w:rsidRPr="005921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02E7ACB8" w14:textId="77BA0FFF" w:rsidR="00D644F0" w:rsidRPr="00615194" w:rsidRDefault="00615194" w:rsidP="00615194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Prezenta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decizie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poate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contestată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cerere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chemare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judecată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depusă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Judecătoria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Căușeni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sediul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Ștefan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Vodă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cu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sediul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or.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Ștefan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Vodă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str.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Grigore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Vieru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nr. 6,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termen de 30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zile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data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publicării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RSAL, conform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prevederilor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Codului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administrativ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RM nr. 116/2018.</w:t>
      </w:r>
    </w:p>
    <w:p w14:paraId="18797B8B" w14:textId="7E35A902" w:rsidR="00D644F0" w:rsidRPr="00615194" w:rsidRDefault="00615194" w:rsidP="00615194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Prezenta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decizie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publică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Registrul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stat al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actelor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locale, pe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pagina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 a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raional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">
        <w:r w:rsidRPr="00615194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www.stefan-voda.md</w:t>
        </w:r>
      </w:hyperlink>
      <w:r w:rsidR="00935CD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854F65" w14:textId="4FEAA028" w:rsidR="00D644F0" w:rsidRDefault="00D644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0F01A9" w14:textId="15BF9626" w:rsidR="00592138" w:rsidRDefault="005921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EFFD0E" w14:textId="77777777" w:rsidR="00592138" w:rsidRDefault="005921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6263A8" w14:textId="77777777" w:rsidR="00935CDF" w:rsidRDefault="006151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Preşedintele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şedinţei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</w:p>
    <w:p w14:paraId="204379FF" w14:textId="45F4E783" w:rsidR="00D644F0" w:rsidRDefault="006151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</w:t>
      </w:r>
    </w:p>
    <w:p w14:paraId="57ABF27B" w14:textId="77777777" w:rsidR="00D644F0" w:rsidRDefault="00615194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Contrasemnează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</w:p>
    <w:p w14:paraId="7A823BC6" w14:textId="77777777" w:rsidR="00D644F0" w:rsidRDefault="006151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Secretarul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interimar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Consiliului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raional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Banari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Lia                                             </w:t>
      </w:r>
    </w:p>
    <w:sectPr w:rsidR="00D644F0">
      <w:pgSz w:w="11906" w:h="16838"/>
      <w:pgMar w:top="567" w:right="851" w:bottom="567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5B8D7C7-1223-4AB5-9A48-AA19EF5BF2C5}"/>
    <w:embedBold r:id="rId2" w:fontKey="{8021751C-8AD8-4CC2-B926-FD76FB3DFABA}"/>
    <w:embedBoldItalic r:id="rId3" w:fontKey="{62C7EC1A-5EC9-4FA9-B3C7-1746C517493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B09D357-E93B-4586-8AF8-3DAB604FEA2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A47230AC-67F3-4B06-AF02-C2FFA4ECAA54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70361C07-D8BF-4C3B-B3B9-C245051D46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2711F"/>
    <w:multiLevelType w:val="hybridMultilevel"/>
    <w:tmpl w:val="275C4FB2"/>
    <w:lvl w:ilvl="0" w:tplc="1CBA59DE">
      <w:start w:val="2"/>
      <w:numFmt w:val="bullet"/>
      <w:lvlText w:val=""/>
      <w:lvlJc w:val="left"/>
      <w:pPr>
        <w:ind w:left="1146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5271158"/>
    <w:multiLevelType w:val="multilevel"/>
    <w:tmpl w:val="3B8E3C7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  <w:color w:val="000000"/>
      </w:rPr>
    </w:lvl>
  </w:abstractNum>
  <w:abstractNum w:abstractNumId="2" w15:restartNumberingAfterBreak="0">
    <w:nsid w:val="65095F07"/>
    <w:multiLevelType w:val="multilevel"/>
    <w:tmpl w:val="C6C880C4"/>
    <w:lvl w:ilvl="0">
      <w:start w:val="1"/>
      <w:numFmt w:val="decimal"/>
      <w:lvlText w:val="%1)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DF16739"/>
    <w:multiLevelType w:val="multilevel"/>
    <w:tmpl w:val="A3E2B5EC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Arial" w:hAnsi="Arial" w:cs="Arial"/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4F0"/>
    <w:rsid w:val="00246D99"/>
    <w:rsid w:val="005231BB"/>
    <w:rsid w:val="00592138"/>
    <w:rsid w:val="00615194"/>
    <w:rsid w:val="00616074"/>
    <w:rsid w:val="00935CDF"/>
    <w:rsid w:val="00C95B11"/>
    <w:rsid w:val="00D2492F"/>
    <w:rsid w:val="00D6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CBBCD"/>
  <w15:docId w15:val="{6BA7A62D-87DE-484B-B48A-0C753A6A4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spacing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aliases w:val="Scriptoria bullet points,List Paragraph 1,Table of contents numbered,List Paragraph in table,PDP DOCUMENT SUBTITLE,Bullets,List Paragraph (numbered (a)),Bullet Points,Liste Paragraf,Paragraphe de liste PBLH,Graph &amp; Table tite,Titre1,Ha"/>
    <w:link w:val="a5"/>
    <w:uiPriority w:val="34"/>
    <w:qFormat/>
    <w:rsid w:val="00E744C8"/>
    <w:pPr>
      <w:ind w:left="720"/>
      <w:contextualSpacing/>
    </w:pPr>
  </w:style>
  <w:style w:type="table" w:styleId="a6">
    <w:name w:val="Table Grid"/>
    <w:basedOn w:val="a1"/>
    <w:rsid w:val="007F1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B6D47"/>
    <w:rPr>
      <w:color w:val="0563C1" w:themeColor="hyperlink"/>
      <w:u w:val="single"/>
    </w:rPr>
  </w:style>
  <w:style w:type="paragraph" w:styleId="a8">
    <w:name w:val="Balloon Text"/>
    <w:link w:val="a9"/>
    <w:uiPriority w:val="99"/>
    <w:semiHidden/>
    <w:unhideWhenUsed/>
    <w:rsid w:val="00647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7DD6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b"/>
    <w:uiPriority w:val="1"/>
    <w:locked/>
    <w:rsid w:val="00CB02C1"/>
  </w:style>
  <w:style w:type="paragraph" w:styleId="ab">
    <w:name w:val="No Spacing"/>
    <w:link w:val="aa"/>
    <w:uiPriority w:val="1"/>
    <w:qFormat/>
    <w:rsid w:val="00CB02C1"/>
    <w:pPr>
      <w:spacing w:after="0" w:line="240" w:lineRule="auto"/>
    </w:pPr>
  </w:style>
  <w:style w:type="character" w:customStyle="1" w:styleId="ac">
    <w:name w:val="Основной текст_"/>
    <w:basedOn w:val="a0"/>
    <w:link w:val="10"/>
    <w:rsid w:val="00CB02C1"/>
  </w:style>
  <w:style w:type="paragraph" w:customStyle="1" w:styleId="10">
    <w:name w:val="Основной текст1"/>
    <w:link w:val="ac"/>
    <w:rsid w:val="00CB02C1"/>
    <w:pPr>
      <w:widowControl w:val="0"/>
      <w:spacing w:after="0" w:line="266" w:lineRule="auto"/>
    </w:pPr>
  </w:style>
  <w:style w:type="table" w:customStyle="1" w:styleId="11">
    <w:name w:val="Сетка таблицы1"/>
    <w:basedOn w:val="a1"/>
    <w:next w:val="a6"/>
    <w:uiPriority w:val="59"/>
    <w:rsid w:val="00096F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Scriptoria bullet points Знак,List Paragraph 1 Знак,Table of contents numbered Знак,List Paragraph in table Знак,PDP DOCUMENT SUBTITLE Знак,Bullets Знак,List Paragraph (numbered (a)) Знак,Bullet Points Знак,Liste Paragraf Знак,Ha Знак"/>
    <w:link w:val="a4"/>
    <w:uiPriority w:val="34"/>
    <w:qFormat/>
    <w:locked/>
    <w:rsid w:val="00BB00BF"/>
  </w:style>
  <w:style w:type="character" w:customStyle="1" w:styleId="40">
    <w:name w:val="Заголовок 4 Знак"/>
    <w:basedOn w:val="a0"/>
    <w:uiPriority w:val="9"/>
    <w:rsid w:val="0080544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ad">
    <w:name w:val="Strong"/>
    <w:basedOn w:val="a0"/>
    <w:uiPriority w:val="22"/>
    <w:qFormat/>
    <w:rsid w:val="0080544A"/>
    <w:rPr>
      <w:b/>
      <w:bCs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iliul.raional-stefan-voda@apl.gov.md" TargetMode="Externa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stefan-voda.m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efan-voda.m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JSywI9OtkBQ7T1Nhji7H4DPJmA==">CgMxLjAyDmguZ2R2ZXNtdGxpMWpvOAByITEtbFhpN240OHhOeExleFJFN0pFZXpza2Y2anZiS2NNeg==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</cp:revision>
  <cp:lastPrinted>2026-01-24T10:48:00Z</cp:lastPrinted>
  <dcterms:created xsi:type="dcterms:W3CDTF">2026-01-23T13:51:00Z</dcterms:created>
  <dcterms:modified xsi:type="dcterms:W3CDTF">2026-01-24T12:21:00Z</dcterms:modified>
</cp:coreProperties>
</file>