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2" w:rsidRPr="00C7087C" w:rsidRDefault="00BE18C5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lang w:val="ro-MO"/>
        </w:rPr>
      </w:pPr>
      <w:r w:rsidRPr="00C7087C">
        <w:rPr>
          <w:rFonts w:ascii="Times New Roman" w:hAnsi="Times New Roman" w:cs="Times New Roman"/>
          <w:b/>
          <w:lang w:val="ro-MO"/>
        </w:rPr>
        <w:t xml:space="preserve">    </w:t>
      </w:r>
      <w:r w:rsidR="00C75FF2" w:rsidRPr="00C7087C">
        <w:rPr>
          <w:rFonts w:ascii="Times New Roman" w:hAnsi="Times New Roman" w:cs="Times New Roman"/>
          <w:b/>
          <w:lang w:val="ro-MO"/>
        </w:rPr>
        <w:t xml:space="preserve">         </w:t>
      </w:r>
      <w:r w:rsidRPr="00C7087C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C7087C">
        <w:rPr>
          <w:rFonts w:ascii="Times New Roman" w:hAnsi="Times New Roman" w:cs="Times New Roman"/>
          <w:b/>
          <w:lang w:val="ro-MO"/>
        </w:rPr>
        <w:t xml:space="preserve"> </w:t>
      </w:r>
    </w:p>
    <w:p w:rsidR="00C75FF2" w:rsidRPr="00C7087C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5FF2" w:rsidRPr="00C7087C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66F37" w:rsidRPr="00C7087C" w:rsidRDefault="000B1738" w:rsidP="00766F37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7087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8D4D86" w:rsidRPr="00C7087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</w:t>
      </w:r>
      <w:r w:rsidRPr="00C7087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3021A" w:rsidRPr="00C7087C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  <w:r w:rsidR="00766F37" w:rsidRPr="00C7087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3021A" w:rsidRPr="00C7087C">
        <w:rPr>
          <w:rFonts w:ascii="Times New Roman" w:hAnsi="Times New Roman" w:cs="Times New Roman"/>
          <w:b/>
          <w:sz w:val="28"/>
          <w:szCs w:val="28"/>
          <w:lang w:val="ro-MO"/>
        </w:rPr>
        <w:t xml:space="preserve">conform clasificaţiei funcţionale </w:t>
      </w:r>
    </w:p>
    <w:p w:rsidR="0013021A" w:rsidRPr="00C7087C" w:rsidRDefault="00766F37" w:rsidP="00766F37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7087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</w:t>
      </w:r>
      <w:r w:rsidR="0013021A" w:rsidRPr="00C7087C">
        <w:rPr>
          <w:rFonts w:ascii="Times New Roman" w:hAnsi="Times New Roman" w:cs="Times New Roman"/>
          <w:b/>
          <w:sz w:val="28"/>
          <w:szCs w:val="28"/>
          <w:lang w:val="ro-MO"/>
        </w:rPr>
        <w:t>şi pe programe</w:t>
      </w:r>
      <w:r w:rsidR="00DE4865" w:rsidRPr="00C7087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284C6C" w:rsidRPr="00C7087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pe </w:t>
      </w:r>
      <w:r w:rsidR="00946C28" w:rsidRPr="00C7087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DE4865" w:rsidRPr="00C7087C">
        <w:rPr>
          <w:rFonts w:ascii="Times New Roman" w:hAnsi="Times New Roman" w:cs="Times New Roman"/>
          <w:b/>
          <w:sz w:val="28"/>
          <w:szCs w:val="28"/>
          <w:lang w:val="ro-MO"/>
        </w:rPr>
        <w:t xml:space="preserve">11 luni ale </w:t>
      </w:r>
      <w:r w:rsidR="004477C7" w:rsidRPr="00C7087C">
        <w:rPr>
          <w:rFonts w:ascii="Times New Roman" w:hAnsi="Times New Roman" w:cs="Times New Roman"/>
          <w:b/>
          <w:sz w:val="28"/>
          <w:szCs w:val="28"/>
          <w:lang w:val="ro-MO"/>
        </w:rPr>
        <w:t>anul</w:t>
      </w:r>
      <w:r w:rsidR="00DE4865" w:rsidRPr="00C7087C">
        <w:rPr>
          <w:rFonts w:ascii="Times New Roman" w:hAnsi="Times New Roman" w:cs="Times New Roman"/>
          <w:b/>
          <w:sz w:val="28"/>
          <w:szCs w:val="28"/>
          <w:lang w:val="ro-MO"/>
        </w:rPr>
        <w:t xml:space="preserve">ui  </w:t>
      </w:r>
      <w:r w:rsidR="004477C7" w:rsidRPr="00C7087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201</w:t>
      </w:r>
      <w:r w:rsidR="00AB56B6" w:rsidRPr="00C7087C">
        <w:rPr>
          <w:rFonts w:ascii="Times New Roman" w:hAnsi="Times New Roman" w:cs="Times New Roman"/>
          <w:b/>
          <w:sz w:val="28"/>
          <w:szCs w:val="28"/>
          <w:lang w:val="ro-MO"/>
        </w:rPr>
        <w:t>9</w:t>
      </w:r>
      <w:r w:rsidR="00DE4865" w:rsidRPr="00C7087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și proiect pe anul 20</w:t>
      </w:r>
      <w:r w:rsidR="00AB56B6" w:rsidRPr="00C7087C">
        <w:rPr>
          <w:rFonts w:ascii="Times New Roman" w:hAnsi="Times New Roman" w:cs="Times New Roman"/>
          <w:b/>
          <w:sz w:val="28"/>
          <w:szCs w:val="28"/>
          <w:lang w:val="ro-MO"/>
        </w:rPr>
        <w:t>20</w:t>
      </w:r>
    </w:p>
    <w:p w:rsidR="004477C7" w:rsidRPr="00C7087C" w:rsidRDefault="004477C7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10346" w:type="dxa"/>
        <w:tblInd w:w="-882" w:type="dxa"/>
        <w:tblLayout w:type="fixed"/>
        <w:tblLook w:val="04A0"/>
      </w:tblPr>
      <w:tblGrid>
        <w:gridCol w:w="3410"/>
        <w:gridCol w:w="640"/>
        <w:gridCol w:w="1260"/>
        <w:gridCol w:w="1170"/>
        <w:gridCol w:w="1314"/>
        <w:gridCol w:w="1276"/>
        <w:gridCol w:w="1276"/>
      </w:tblGrid>
      <w:tr w:rsidR="009334C9" w:rsidRPr="00C7087C" w:rsidTr="009334C9">
        <w:trPr>
          <w:trHeight w:val="923"/>
        </w:trPr>
        <w:tc>
          <w:tcPr>
            <w:tcW w:w="3410" w:type="dxa"/>
          </w:tcPr>
          <w:p w:rsidR="009334C9" w:rsidRPr="00C7087C" w:rsidRDefault="009334C9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640" w:type="dxa"/>
          </w:tcPr>
          <w:p w:rsidR="009334C9" w:rsidRPr="00C7087C" w:rsidRDefault="009334C9" w:rsidP="004D7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C7087C" w:rsidRDefault="009334C9" w:rsidP="00933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C7087C" w:rsidRDefault="009334C9" w:rsidP="007D0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Precizat</w:t>
            </w:r>
          </w:p>
          <w:p w:rsidR="009334C9" w:rsidRPr="00C7087C" w:rsidRDefault="009334C9" w:rsidP="007D0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 an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C7087C" w:rsidRDefault="009334C9" w:rsidP="00DE48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 la</w:t>
            </w:r>
          </w:p>
          <w:p w:rsidR="009334C9" w:rsidRPr="00C7087C" w:rsidRDefault="009334C9" w:rsidP="00AB56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30.11.1</w:t>
            </w:r>
            <w:r w:rsidR="00AB56B6"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C7087C" w:rsidRDefault="009334C9" w:rsidP="00757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9334C9" w:rsidRPr="00C7087C" w:rsidRDefault="009334C9" w:rsidP="00933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executării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C7087C" w:rsidRDefault="009334C9" w:rsidP="00933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Proiect</w:t>
            </w:r>
          </w:p>
          <w:p w:rsidR="009334C9" w:rsidRPr="00C7087C" w:rsidRDefault="009334C9" w:rsidP="00AB56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</w:t>
            </w:r>
            <w:r w:rsidR="00AB56B6"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7D44C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Cheltuieli </w:t>
            </w: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în total, inclusiv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157505,5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96C64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175338,3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96C64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150103,9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96C64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96C64" w:rsidP="009F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193921,3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7D44C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cheltuieli recurente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157505,5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96C64" w:rsidP="009F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193421,3</w:t>
            </w:r>
          </w:p>
        </w:tc>
      </w:tr>
      <w:tr w:rsidR="00AB56B6" w:rsidRPr="00C7087C" w:rsidTr="009334C9">
        <w:trPr>
          <w:trHeight w:val="334"/>
        </w:trPr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investiții capitale</w:t>
            </w:r>
          </w:p>
        </w:tc>
        <w:tc>
          <w:tcPr>
            <w:tcW w:w="640" w:type="dxa"/>
          </w:tcPr>
          <w:p w:rsidR="00AB56B6" w:rsidRPr="00C7087C" w:rsidRDefault="00AB56B6" w:rsidP="006D1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40" w:type="dxa"/>
          </w:tcPr>
          <w:p w:rsidR="00AB56B6" w:rsidRPr="00C7087C" w:rsidRDefault="00AB56B6" w:rsidP="006D1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96C64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96C64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96C64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96C64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de stat cu destinaţie generală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96C64" w:rsidRPr="00C7087C" w:rsidRDefault="00896C6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10799,2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13178,3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</w:t>
            </w:r>
            <w:r w:rsidR="00896C64"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550</w:t>
            </w: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96C64" w:rsidP="0084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5870,7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96C64" w:rsidP="0071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6375,8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5396,8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96C6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4694,6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96C64" w:rsidP="0071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5246,3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Alocații centralizate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896C64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96C6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1176,1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96C64" w:rsidP="0090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1129,5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96C6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2354,7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1784,3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96C64" w:rsidP="00845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2154,7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96C64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1825,9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96C64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1284,3</w:t>
            </w:r>
          </w:p>
        </w:tc>
      </w:tr>
      <w:tr w:rsidR="00896C64" w:rsidRPr="00C7087C" w:rsidTr="009334C9">
        <w:tc>
          <w:tcPr>
            <w:tcW w:w="3410" w:type="dxa"/>
          </w:tcPr>
          <w:p w:rsidR="00896C64" w:rsidRPr="00C7087C" w:rsidRDefault="00896C6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Investiții capitale</w:t>
            </w:r>
          </w:p>
        </w:tc>
        <w:tc>
          <w:tcPr>
            <w:tcW w:w="640" w:type="dxa"/>
          </w:tcPr>
          <w:p w:rsidR="00896C64" w:rsidRPr="00C7087C" w:rsidRDefault="00896C6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96C64" w:rsidRPr="00C7087C" w:rsidRDefault="00896C6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96C64" w:rsidRPr="00C7087C" w:rsidRDefault="00896C64" w:rsidP="00845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896C64" w:rsidRPr="00C7087C" w:rsidRDefault="00896C64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6C64" w:rsidRPr="00C7087C" w:rsidRDefault="00896C64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6C64" w:rsidRPr="00C7087C" w:rsidRDefault="00896C6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1271,7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96C6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1344,4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1082,3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1495,1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1271,7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96C6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1344,4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96C64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1082,3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96C64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1495,1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96C6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54,5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96C6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96C6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164,0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C7087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AB56B6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96C6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96C64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96C64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96C6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Apărare naţională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261,4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297,9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223,5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303,5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261,4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297,9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85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223,5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85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303,5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261,4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297,9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223,5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303,5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pompieri și salvatori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84568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Protecția civilă și apărarea împotriva incendiilor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în domeniul economiei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12098,7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19818,9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602,6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618,3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748,9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economie și atragerea 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investițiilor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618,3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748,9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F548B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 xml:space="preserve">Susținerea 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întrepr.</w:t>
            </w:r>
            <w:r w:rsid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mici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mijlocii(Contribuții la proiectul ,,Poarta de Sud a Moldovei deschisă pentru afaceri și investiții”)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</w:t>
            </w:r>
          </w:p>
          <w:p w:rsidR="00AB56B6" w:rsidRPr="00C7087C" w:rsidRDefault="00AB56B6" w:rsidP="008A2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="008A202F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645,4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802,7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1044,4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645,4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802,7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1044,4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515,2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626,5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496,4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11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723,5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626,5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496,4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113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723,5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7645,2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AB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17015,8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7645,2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AB1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17015,8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194,2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194,2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71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286,3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 și cadastru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286,3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Ocrotirea sănătăţii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1180,0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790,3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400,0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240,3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240,3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Dezv-rea și modernizarea inst.în domen.ocrotirii sănătății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Cultura, sport, tineret, culte şi</w:t>
            </w:r>
            <w:r w:rsidRPr="00C7087C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</w:t>
            </w:r>
            <w:r w:rsidRPr="00C708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odihnă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4801,9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5746,6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673,3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698,8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8A2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673,3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AB1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698,8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474,2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518,6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525,6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118,6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125,6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414B4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173,1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236,3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346,0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170,4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87,8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87,8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 (Monitorul Oficial al CR)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3313,0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DF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A82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8A202F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2877</w:t>
            </w:r>
            <w:r w:rsidR="00AB56B6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DF3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3174,7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2990,4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8A2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3502,2</w:t>
            </w:r>
          </w:p>
        </w:tc>
      </w:tr>
      <w:tr w:rsidR="008A202F" w:rsidRPr="00C7087C" w:rsidTr="009334C9">
        <w:tc>
          <w:tcPr>
            <w:tcW w:w="3410" w:type="dxa"/>
          </w:tcPr>
          <w:p w:rsidR="008A202F" w:rsidRPr="00C7087C" w:rsidRDefault="008A202F" w:rsidP="00C4403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Compensații 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bănești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44039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p-u  personalul 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didact</w:t>
            </w:r>
            <w:r w:rsidR="00C44039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ic</w:t>
            </w:r>
          </w:p>
        </w:tc>
        <w:tc>
          <w:tcPr>
            <w:tcW w:w="640" w:type="dxa"/>
          </w:tcPr>
          <w:p w:rsidR="008A202F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A202F" w:rsidRPr="00C7087C" w:rsidRDefault="008A202F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202F" w:rsidRPr="00C7087C" w:rsidRDefault="008A202F" w:rsidP="00DF3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8A202F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202F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202F" w:rsidRPr="00C7087C" w:rsidRDefault="008A202F" w:rsidP="008A2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8A202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8A202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C7087C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Învățământ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106498,2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6E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6E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6E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C44039" w:rsidP="006E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130800,5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2711,9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C4403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2901,8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2452,8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2854,1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C26C7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2711,9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C4403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2901,8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C44039" w:rsidP="006E3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2854,1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C7087C"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3803,7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C4403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5054,0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4755,2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C44039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C44039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4962,8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DF7E6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Șt. Vodă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C44039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2918,0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C44039" w:rsidP="006E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4123,6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3983,3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C44039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C44039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3988,5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C4403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bănești p-u personalul didactic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C44039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C4403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C4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</w:t>
            </w:r>
            <w:r w:rsidR="00C44039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C44039" w:rsidP="00C4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898,4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C44039" w:rsidP="006E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C44039" w:rsidP="006E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C44039" w:rsidP="006E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940,3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C7087C"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C44039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68899,0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C4403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80620,0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72601,0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C44039" w:rsidP="009F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77268,8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C44039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59899,4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C4403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71070,2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65338,5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C44039" w:rsidP="00581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C44039" w:rsidP="009F4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71149,3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C4403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Investiții capitale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6E3B0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4957,7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C4403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5037,5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5403,4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4077,4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75,5</w:t>
            </w:r>
          </w:p>
        </w:tc>
      </w:tr>
      <w:tr w:rsidR="00C44039" w:rsidRPr="00C7087C" w:rsidTr="009334C9">
        <w:tc>
          <w:tcPr>
            <w:tcW w:w="3410" w:type="dxa"/>
          </w:tcPr>
          <w:p w:rsidR="00C44039" w:rsidRPr="00C7087C" w:rsidRDefault="00C44039" w:rsidP="006E3B0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bănești p-u personalul didactic</w:t>
            </w:r>
          </w:p>
        </w:tc>
        <w:tc>
          <w:tcPr>
            <w:tcW w:w="640" w:type="dxa"/>
          </w:tcPr>
          <w:p w:rsidR="00C44039" w:rsidRPr="00C7087C" w:rsidRDefault="00C4403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44039" w:rsidRPr="00C7087C" w:rsidRDefault="00C44039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44039" w:rsidRPr="00C7087C" w:rsidRDefault="00C4403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C44039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039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4039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3626,6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C4403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5305,5</w:t>
            </w:r>
            <w:r w:rsidR="00AB56B6"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C7087C"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="00AB56B6"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3192,1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C4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</w:t>
            </w:r>
            <w:r w:rsidR="00C44039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C4403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2852,0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2104,6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347,1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C4403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394,4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C4403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312,7</w:t>
            </w:r>
          </w:p>
        </w:tc>
      </w:tr>
      <w:tr w:rsidR="00502303" w:rsidRPr="00C7087C" w:rsidTr="009334C9">
        <w:tc>
          <w:tcPr>
            <w:tcW w:w="3410" w:type="dxa"/>
          </w:tcPr>
          <w:p w:rsidR="00502303" w:rsidRPr="00C7087C" w:rsidRDefault="00502303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bănești p-u personalul didactic</w:t>
            </w:r>
          </w:p>
        </w:tc>
        <w:tc>
          <w:tcPr>
            <w:tcW w:w="640" w:type="dxa"/>
          </w:tcPr>
          <w:p w:rsidR="00502303" w:rsidRPr="00C7087C" w:rsidRDefault="0050230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02303" w:rsidRPr="00C7087C" w:rsidRDefault="00502303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02303" w:rsidRPr="00C7087C" w:rsidRDefault="0050230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502303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2303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2303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C7087C"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16761,0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50230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18446,3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15630,2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502303" w:rsidP="00B16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24896,8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50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="00502303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106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502303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502303" w:rsidP="005D1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1497,6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1171,7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1332,4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50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</w:t>
            </w:r>
            <w:r w:rsidR="00502303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50230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15406,2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13193,1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15861,5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D772F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50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502303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50230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457,6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509,9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50230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952,9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50230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1958,0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B168C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Contribuția 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APL</w:t>
            </w:r>
            <w:r w:rsid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/u impl.proiect.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B16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02303" w:rsidRPr="00C7087C" w:rsidTr="009334C9">
        <w:tc>
          <w:tcPr>
            <w:tcW w:w="3410" w:type="dxa"/>
          </w:tcPr>
          <w:p w:rsidR="00502303" w:rsidRPr="00C7087C" w:rsidRDefault="00502303" w:rsidP="00B168C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bănești p-u personalul didactic</w:t>
            </w:r>
          </w:p>
        </w:tc>
        <w:tc>
          <w:tcPr>
            <w:tcW w:w="640" w:type="dxa"/>
          </w:tcPr>
          <w:p w:rsidR="00502303" w:rsidRPr="00C7087C" w:rsidRDefault="0050230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02303" w:rsidRPr="00C7087C" w:rsidRDefault="00502303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132,0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02303" w:rsidRPr="00C7087C" w:rsidRDefault="0050230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132,0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502303" w:rsidRPr="00C7087C" w:rsidRDefault="00502303" w:rsidP="00B16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2303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2303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B168C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Reducerea normei didactice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B16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B168C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Mijloace nedistribuite dejun cald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B16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4F6254" w:rsidRPr="00C7087C" w:rsidTr="009334C9">
        <w:tc>
          <w:tcPr>
            <w:tcW w:w="3410" w:type="dxa"/>
          </w:tcPr>
          <w:p w:rsidR="004F6254" w:rsidRPr="00C7087C" w:rsidRDefault="004F6254" w:rsidP="00B168C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Procurarea utilajului și mobilierului școlar, dotarea laboratoarelor</w:t>
            </w:r>
          </w:p>
        </w:tc>
        <w:tc>
          <w:tcPr>
            <w:tcW w:w="640" w:type="dxa"/>
          </w:tcPr>
          <w:p w:rsidR="004F6254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F6254" w:rsidRPr="00C7087C" w:rsidRDefault="004F625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F6254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4F6254" w:rsidRPr="00C7087C" w:rsidRDefault="004F6254" w:rsidP="00B16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6254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254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3841,0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956,0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50230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668,0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78,3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980,8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956,0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50230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668,0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50230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980,8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13173,5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502303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16017,5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50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  <w:r w:rsidR="00502303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153,3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502303" w:rsidP="00D77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7386,2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502303" w:rsidP="0050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502303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502303" w:rsidP="0050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8239,4</w:t>
            </w:r>
          </w:p>
        </w:tc>
      </w:tr>
      <w:tr w:rsidR="00502303" w:rsidRPr="00C7087C" w:rsidTr="009334C9">
        <w:tc>
          <w:tcPr>
            <w:tcW w:w="3410" w:type="dxa"/>
          </w:tcPr>
          <w:p w:rsidR="00502303" w:rsidRPr="00C7087C" w:rsidRDefault="00502303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bănești p-u personalul didactic</w:t>
            </w:r>
          </w:p>
        </w:tc>
        <w:tc>
          <w:tcPr>
            <w:tcW w:w="640" w:type="dxa"/>
          </w:tcPr>
          <w:p w:rsidR="00502303" w:rsidRPr="00C7087C" w:rsidRDefault="0050230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02303" w:rsidRPr="00C7087C" w:rsidRDefault="00502303" w:rsidP="0050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02303" w:rsidRPr="00C7087C" w:rsidRDefault="00502303" w:rsidP="00D77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502303" w:rsidRPr="00C7087C" w:rsidRDefault="00502303" w:rsidP="0050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2303" w:rsidRPr="00C7087C" w:rsidRDefault="00502303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2303" w:rsidRPr="00C7087C" w:rsidRDefault="00502303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4F6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  <w:r w:rsidR="004F6254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476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4327,0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3969,7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4111,3</w:t>
            </w:r>
          </w:p>
        </w:tc>
      </w:tr>
      <w:tr w:rsidR="004F6254" w:rsidRPr="00C7087C" w:rsidTr="009334C9">
        <w:tc>
          <w:tcPr>
            <w:tcW w:w="3410" w:type="dxa"/>
          </w:tcPr>
          <w:p w:rsidR="004F6254" w:rsidRPr="00C7087C" w:rsidRDefault="004F625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bănești p-u personalul didactic</w:t>
            </w:r>
          </w:p>
        </w:tc>
        <w:tc>
          <w:tcPr>
            <w:tcW w:w="640" w:type="dxa"/>
          </w:tcPr>
          <w:p w:rsidR="004F6254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F6254" w:rsidRPr="00C7087C" w:rsidRDefault="004F6254" w:rsidP="004F6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F6254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4F6254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6254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254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4F6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</w:t>
            </w:r>
            <w:r w:rsidR="004F6254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1243,9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BF0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1278,5</w:t>
            </w:r>
          </w:p>
        </w:tc>
      </w:tr>
      <w:tr w:rsidR="004F6254" w:rsidRPr="00C7087C" w:rsidTr="009334C9">
        <w:tc>
          <w:tcPr>
            <w:tcW w:w="3410" w:type="dxa"/>
          </w:tcPr>
          <w:p w:rsidR="004F6254" w:rsidRPr="00C7087C" w:rsidRDefault="004F625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bănești p-u personalul didactic</w:t>
            </w:r>
          </w:p>
        </w:tc>
        <w:tc>
          <w:tcPr>
            <w:tcW w:w="640" w:type="dxa"/>
          </w:tcPr>
          <w:p w:rsidR="004F6254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F6254" w:rsidRPr="00C7087C" w:rsidRDefault="004F6254" w:rsidP="004F6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F6254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4F6254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6254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254" w:rsidRPr="00C7087C" w:rsidRDefault="004F6254" w:rsidP="00BF0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1583,8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1671,2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1619,3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1655,5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D6579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copiilor în tabără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696,5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629,6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629,4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601,5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Odihna  copiilor in Romania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4F6254" w:rsidRPr="00C7087C" w:rsidTr="009334C9">
        <w:tc>
          <w:tcPr>
            <w:tcW w:w="3410" w:type="dxa"/>
          </w:tcPr>
          <w:p w:rsidR="004F6254" w:rsidRPr="00C7087C" w:rsidRDefault="004F625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bănești p-u personalul didactic</w:t>
            </w:r>
          </w:p>
        </w:tc>
        <w:tc>
          <w:tcPr>
            <w:tcW w:w="640" w:type="dxa"/>
          </w:tcPr>
          <w:p w:rsidR="004F6254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F6254" w:rsidRPr="00C7087C" w:rsidRDefault="004F625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F6254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4F6254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6254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254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Protecţie socială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20367,0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83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83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83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83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26052,6</w:t>
            </w:r>
          </w:p>
        </w:tc>
      </w:tr>
      <w:tr w:rsidR="00AB56B6" w:rsidRPr="00C7087C" w:rsidTr="009334C9">
        <w:trPr>
          <w:trHeight w:val="518"/>
        </w:trPr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1739,4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1973,8</w:t>
            </w:r>
          </w:p>
        </w:tc>
        <w:tc>
          <w:tcPr>
            <w:tcW w:w="1314" w:type="dxa"/>
            <w:tcBorders>
              <w:top w:val="nil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1544,0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78,2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2367,7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C55CF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1739,4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1973,8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2367,7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1369,0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1521,4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1246,0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1565,7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E41C7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1369,0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1521,4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1565,7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8638,5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8963,4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7227,1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81,2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11065,0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1891,6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1891,6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2330,5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C7087C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1495,4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1723,5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1687,4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1825,4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1675,7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2184,0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781,1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781,1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733,1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713BA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Acordarea prestațiilor sociale p/u copiii plasați în servicii sociale</w:t>
            </w:r>
          </w:p>
        </w:tc>
        <w:tc>
          <w:tcPr>
            <w:tcW w:w="640" w:type="dxa"/>
          </w:tcPr>
          <w:p w:rsidR="00AB56B6" w:rsidRPr="00C7087C" w:rsidRDefault="00AB56B6" w:rsidP="0071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454,3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71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454,3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71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71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71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1287,6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27600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asist. specializată și plasament temporar ,, Încredere”</w:t>
            </w:r>
          </w:p>
        </w:tc>
        <w:tc>
          <w:tcPr>
            <w:tcW w:w="640" w:type="dxa"/>
          </w:tcPr>
          <w:p w:rsidR="00AB56B6" w:rsidRPr="00C7087C" w:rsidRDefault="00AB56B6" w:rsidP="0071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2328,7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71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71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71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6E5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2806,3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7708,7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8478,9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7132,5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F9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10081,7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2289,9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2941,9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2688,1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3712,6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2092,6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2199,6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2646,3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social Echipa mobilă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324,8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324,8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4F6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468,9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C7087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AB56B6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80,2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3C2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1305,3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1305,3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1217,7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1646,0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27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1646,0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27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1373,9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4F6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27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1956,0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350,4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27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1251,4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27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1074,6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27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27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350,9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populației(ajutoare populației)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rPr>
          <w:trHeight w:val="420"/>
        </w:trPr>
        <w:tc>
          <w:tcPr>
            <w:tcW w:w="3410" w:type="dxa"/>
          </w:tcPr>
          <w:p w:rsidR="00AB56B6" w:rsidRPr="00C7087C" w:rsidRDefault="00C7087C" w:rsidP="003B4F1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AB56B6"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cantin. de ajutor social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27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27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27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27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95,0</w:t>
            </w:r>
          </w:p>
        </w:tc>
      </w:tr>
      <w:tr w:rsidR="00AB56B6" w:rsidRPr="00C7087C" w:rsidTr="009334C9">
        <w:trPr>
          <w:trHeight w:val="420"/>
        </w:trPr>
        <w:tc>
          <w:tcPr>
            <w:tcW w:w="3410" w:type="dxa"/>
          </w:tcPr>
          <w:p w:rsidR="00AB56B6" w:rsidRPr="00C7087C" w:rsidRDefault="00AB56B6" w:rsidP="003B4F1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sociale de suport monetar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F6254" w:rsidP="0027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F6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F6254" w:rsidP="0027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255,9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Acordarea ajutoarelor unice (Deciziile Consiliului raional)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B11BB" w:rsidP="0027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901,0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AB56B6" w:rsidRPr="00C7087C" w:rsidRDefault="004B11BB" w:rsidP="0027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B11BB" w:rsidP="0027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3B1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B11BB" w:rsidP="0027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B11B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B11B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B11BB" w:rsidP="0027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B11B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B11B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B11B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B11B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B11B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531,0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B11BB" w:rsidP="0027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B11B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B11B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591,6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4B11B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531,0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4B11B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4B11B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4B11B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8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591,6</w:t>
            </w:r>
          </w:p>
        </w:tc>
      </w:tr>
      <w:tr w:rsidR="00AB56B6" w:rsidRPr="00C7087C" w:rsidTr="009334C9">
        <w:tc>
          <w:tcPr>
            <w:tcW w:w="3410" w:type="dxa"/>
          </w:tcPr>
          <w:p w:rsidR="00AB56B6" w:rsidRPr="00C7087C" w:rsidRDefault="00AB56B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40" w:type="dxa"/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56B6" w:rsidRPr="00C7087C" w:rsidRDefault="00AB56B6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B56B6" w:rsidRPr="00C7087C" w:rsidRDefault="00AB56B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6B6" w:rsidRPr="00C7087C" w:rsidRDefault="00AB56B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13021A" w:rsidRPr="00C7087C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C7087C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C7087C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C7087C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C7087C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68BF" w:rsidRPr="00C7087C" w:rsidRDefault="000268BF" w:rsidP="000268BF">
      <w:pPr>
        <w:tabs>
          <w:tab w:val="left" w:pos="8789"/>
        </w:tabs>
        <w:ind w:left="5103" w:right="-567" w:hanging="141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7087C">
        <w:rPr>
          <w:rFonts w:ascii="Times New Roman" w:hAnsi="Times New Roman" w:cs="Times New Roman"/>
          <w:b/>
          <w:lang w:val="ro-MO"/>
        </w:rPr>
        <w:t xml:space="preserve">       </w:t>
      </w:r>
    </w:p>
    <w:sectPr w:rsidR="000268BF" w:rsidRPr="00C7087C" w:rsidSect="00B4507A">
      <w:pgSz w:w="11906" w:h="16838"/>
      <w:pgMar w:top="426" w:right="141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1620B"/>
    <w:rsid w:val="00020AD2"/>
    <w:rsid w:val="00021578"/>
    <w:rsid w:val="00025B66"/>
    <w:rsid w:val="000268BF"/>
    <w:rsid w:val="00037B62"/>
    <w:rsid w:val="00046C02"/>
    <w:rsid w:val="0005148A"/>
    <w:rsid w:val="000516DF"/>
    <w:rsid w:val="000B1738"/>
    <w:rsid w:val="000C0C80"/>
    <w:rsid w:val="000C5AF3"/>
    <w:rsid w:val="000F78AA"/>
    <w:rsid w:val="00104B08"/>
    <w:rsid w:val="00112274"/>
    <w:rsid w:val="001139BC"/>
    <w:rsid w:val="00125033"/>
    <w:rsid w:val="0013021A"/>
    <w:rsid w:val="00132392"/>
    <w:rsid w:val="00165CAB"/>
    <w:rsid w:val="00170A25"/>
    <w:rsid w:val="00196694"/>
    <w:rsid w:val="001A06F8"/>
    <w:rsid w:val="001D0B28"/>
    <w:rsid w:val="001D2C93"/>
    <w:rsid w:val="001E58DF"/>
    <w:rsid w:val="001F26BB"/>
    <w:rsid w:val="001F7AA5"/>
    <w:rsid w:val="00221CEB"/>
    <w:rsid w:val="002227A3"/>
    <w:rsid w:val="0022795C"/>
    <w:rsid w:val="00235394"/>
    <w:rsid w:val="002418F3"/>
    <w:rsid w:val="0025353C"/>
    <w:rsid w:val="0025528F"/>
    <w:rsid w:val="0026635F"/>
    <w:rsid w:val="00275BED"/>
    <w:rsid w:val="00276008"/>
    <w:rsid w:val="00282606"/>
    <w:rsid w:val="00284C6C"/>
    <w:rsid w:val="00297936"/>
    <w:rsid w:val="002B5977"/>
    <w:rsid w:val="002C78EF"/>
    <w:rsid w:val="002D3C8E"/>
    <w:rsid w:val="002D7660"/>
    <w:rsid w:val="002E13C2"/>
    <w:rsid w:val="002E6E50"/>
    <w:rsid w:val="002F51AC"/>
    <w:rsid w:val="00323386"/>
    <w:rsid w:val="00324577"/>
    <w:rsid w:val="003807F1"/>
    <w:rsid w:val="003B19FF"/>
    <w:rsid w:val="003B4F18"/>
    <w:rsid w:val="003C05E7"/>
    <w:rsid w:val="003C0A8D"/>
    <w:rsid w:val="003C2B74"/>
    <w:rsid w:val="003D3253"/>
    <w:rsid w:val="003F1F3E"/>
    <w:rsid w:val="0041096F"/>
    <w:rsid w:val="00414B4A"/>
    <w:rsid w:val="00415C16"/>
    <w:rsid w:val="00437AA4"/>
    <w:rsid w:val="00442DAD"/>
    <w:rsid w:val="004477C7"/>
    <w:rsid w:val="004576A8"/>
    <w:rsid w:val="004940D3"/>
    <w:rsid w:val="004A5593"/>
    <w:rsid w:val="004B11BB"/>
    <w:rsid w:val="004C60DC"/>
    <w:rsid w:val="004D7913"/>
    <w:rsid w:val="004E073A"/>
    <w:rsid w:val="004F241F"/>
    <w:rsid w:val="004F6254"/>
    <w:rsid w:val="0050161A"/>
    <w:rsid w:val="00502303"/>
    <w:rsid w:val="00505EFB"/>
    <w:rsid w:val="00510A7D"/>
    <w:rsid w:val="00515EA8"/>
    <w:rsid w:val="00522069"/>
    <w:rsid w:val="00534550"/>
    <w:rsid w:val="00564B7A"/>
    <w:rsid w:val="00564E81"/>
    <w:rsid w:val="005743EE"/>
    <w:rsid w:val="00576E43"/>
    <w:rsid w:val="005819DF"/>
    <w:rsid w:val="005A4871"/>
    <w:rsid w:val="005A5D1E"/>
    <w:rsid w:val="005B161C"/>
    <w:rsid w:val="005B5286"/>
    <w:rsid w:val="005C694D"/>
    <w:rsid w:val="005D1804"/>
    <w:rsid w:val="005D762F"/>
    <w:rsid w:val="005E4133"/>
    <w:rsid w:val="005E487E"/>
    <w:rsid w:val="005E55B8"/>
    <w:rsid w:val="005E5CBA"/>
    <w:rsid w:val="005F5134"/>
    <w:rsid w:val="006152EA"/>
    <w:rsid w:val="00645CDF"/>
    <w:rsid w:val="00650EBE"/>
    <w:rsid w:val="0065539A"/>
    <w:rsid w:val="00655D80"/>
    <w:rsid w:val="006627DF"/>
    <w:rsid w:val="00662895"/>
    <w:rsid w:val="00663655"/>
    <w:rsid w:val="00666C2D"/>
    <w:rsid w:val="00673786"/>
    <w:rsid w:val="00684843"/>
    <w:rsid w:val="006C23E0"/>
    <w:rsid w:val="006D0886"/>
    <w:rsid w:val="006D1734"/>
    <w:rsid w:val="006D1FE9"/>
    <w:rsid w:val="006E1C72"/>
    <w:rsid w:val="006E3251"/>
    <w:rsid w:val="006E3B05"/>
    <w:rsid w:val="006E5053"/>
    <w:rsid w:val="00713BAC"/>
    <w:rsid w:val="00713C82"/>
    <w:rsid w:val="00726E23"/>
    <w:rsid w:val="007273D0"/>
    <w:rsid w:val="007338ED"/>
    <w:rsid w:val="00743046"/>
    <w:rsid w:val="00757F26"/>
    <w:rsid w:val="00762393"/>
    <w:rsid w:val="00766F37"/>
    <w:rsid w:val="00776AF0"/>
    <w:rsid w:val="007906D5"/>
    <w:rsid w:val="0079339C"/>
    <w:rsid w:val="007A1ECA"/>
    <w:rsid w:val="007A4E05"/>
    <w:rsid w:val="007B3279"/>
    <w:rsid w:val="007C24E8"/>
    <w:rsid w:val="007D006C"/>
    <w:rsid w:val="007D44C0"/>
    <w:rsid w:val="00835412"/>
    <w:rsid w:val="00845686"/>
    <w:rsid w:val="00853AD5"/>
    <w:rsid w:val="00876496"/>
    <w:rsid w:val="00885458"/>
    <w:rsid w:val="00891C85"/>
    <w:rsid w:val="00896C64"/>
    <w:rsid w:val="008A07EC"/>
    <w:rsid w:val="008A202F"/>
    <w:rsid w:val="008D03AD"/>
    <w:rsid w:val="008D4D86"/>
    <w:rsid w:val="008E31F4"/>
    <w:rsid w:val="008E39DC"/>
    <w:rsid w:val="008E4570"/>
    <w:rsid w:val="00900733"/>
    <w:rsid w:val="00904E55"/>
    <w:rsid w:val="00905582"/>
    <w:rsid w:val="00931824"/>
    <w:rsid w:val="009334C9"/>
    <w:rsid w:val="00946C28"/>
    <w:rsid w:val="00974233"/>
    <w:rsid w:val="0097550A"/>
    <w:rsid w:val="00984B72"/>
    <w:rsid w:val="00986CD6"/>
    <w:rsid w:val="009A2221"/>
    <w:rsid w:val="009B1A69"/>
    <w:rsid w:val="009B733B"/>
    <w:rsid w:val="009D02EA"/>
    <w:rsid w:val="009D07F8"/>
    <w:rsid w:val="009D0F7D"/>
    <w:rsid w:val="009D47C3"/>
    <w:rsid w:val="009E0A98"/>
    <w:rsid w:val="009E66EC"/>
    <w:rsid w:val="009F4C80"/>
    <w:rsid w:val="00A06329"/>
    <w:rsid w:val="00A5653D"/>
    <w:rsid w:val="00A62618"/>
    <w:rsid w:val="00A73A00"/>
    <w:rsid w:val="00A82537"/>
    <w:rsid w:val="00A9356F"/>
    <w:rsid w:val="00AA1CD6"/>
    <w:rsid w:val="00AB1F59"/>
    <w:rsid w:val="00AB4C1C"/>
    <w:rsid w:val="00AB56B6"/>
    <w:rsid w:val="00AC28B8"/>
    <w:rsid w:val="00B0075D"/>
    <w:rsid w:val="00B0759F"/>
    <w:rsid w:val="00B12E36"/>
    <w:rsid w:val="00B168C8"/>
    <w:rsid w:val="00B4507A"/>
    <w:rsid w:val="00B73010"/>
    <w:rsid w:val="00B81F77"/>
    <w:rsid w:val="00B8528F"/>
    <w:rsid w:val="00BB2407"/>
    <w:rsid w:val="00BD0492"/>
    <w:rsid w:val="00BD2A94"/>
    <w:rsid w:val="00BD79B2"/>
    <w:rsid w:val="00BE18C5"/>
    <w:rsid w:val="00BF02A3"/>
    <w:rsid w:val="00C05139"/>
    <w:rsid w:val="00C216D6"/>
    <w:rsid w:val="00C26C70"/>
    <w:rsid w:val="00C30752"/>
    <w:rsid w:val="00C35C9D"/>
    <w:rsid w:val="00C4307A"/>
    <w:rsid w:val="00C44039"/>
    <w:rsid w:val="00C55CFC"/>
    <w:rsid w:val="00C7087C"/>
    <w:rsid w:val="00C75FF2"/>
    <w:rsid w:val="00CB10CD"/>
    <w:rsid w:val="00CD064F"/>
    <w:rsid w:val="00CD6D6B"/>
    <w:rsid w:val="00CE3C91"/>
    <w:rsid w:val="00CF532C"/>
    <w:rsid w:val="00D22A04"/>
    <w:rsid w:val="00D2488C"/>
    <w:rsid w:val="00D37288"/>
    <w:rsid w:val="00D526CE"/>
    <w:rsid w:val="00D527F9"/>
    <w:rsid w:val="00D60057"/>
    <w:rsid w:val="00D65792"/>
    <w:rsid w:val="00D772F5"/>
    <w:rsid w:val="00D81706"/>
    <w:rsid w:val="00D83B2D"/>
    <w:rsid w:val="00DA28D7"/>
    <w:rsid w:val="00DA6F17"/>
    <w:rsid w:val="00DC04A4"/>
    <w:rsid w:val="00DC3BA5"/>
    <w:rsid w:val="00DD0D37"/>
    <w:rsid w:val="00DD2FCD"/>
    <w:rsid w:val="00DE4865"/>
    <w:rsid w:val="00DF0864"/>
    <w:rsid w:val="00DF365F"/>
    <w:rsid w:val="00DF7E63"/>
    <w:rsid w:val="00E0322E"/>
    <w:rsid w:val="00E07412"/>
    <w:rsid w:val="00E41C78"/>
    <w:rsid w:val="00E43129"/>
    <w:rsid w:val="00E85ECC"/>
    <w:rsid w:val="00EB5528"/>
    <w:rsid w:val="00ED2CDF"/>
    <w:rsid w:val="00ED3BEB"/>
    <w:rsid w:val="00EE49E6"/>
    <w:rsid w:val="00F171FF"/>
    <w:rsid w:val="00F23E50"/>
    <w:rsid w:val="00F40832"/>
    <w:rsid w:val="00F548B3"/>
    <w:rsid w:val="00F640E8"/>
    <w:rsid w:val="00F72F83"/>
    <w:rsid w:val="00F90254"/>
    <w:rsid w:val="00FA2EEB"/>
    <w:rsid w:val="00FC4945"/>
    <w:rsid w:val="00FD4EDA"/>
    <w:rsid w:val="00FE5BDD"/>
    <w:rsid w:val="00F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91FE-CA0F-40AC-BF2F-BBB80AA8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4</cp:revision>
  <cp:lastPrinted>2018-12-03T12:48:00Z</cp:lastPrinted>
  <dcterms:created xsi:type="dcterms:W3CDTF">2019-12-09T14:05:00Z</dcterms:created>
  <dcterms:modified xsi:type="dcterms:W3CDTF">2019-12-09T14:08:00Z</dcterms:modified>
</cp:coreProperties>
</file>