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F2" w:rsidRPr="00952584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75FF2" w:rsidRPr="00952584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021A" w:rsidRPr="00952584" w:rsidRDefault="000B1738" w:rsidP="007273F2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5258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</w:t>
      </w:r>
      <w:r w:rsidR="008D4D86" w:rsidRPr="0095258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</w:t>
      </w:r>
      <w:r w:rsidRPr="0095258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13021A" w:rsidRPr="00952584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  <w:r w:rsidR="007273F2" w:rsidRPr="0095258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13021A" w:rsidRPr="00952584">
        <w:rPr>
          <w:rFonts w:ascii="Times New Roman" w:hAnsi="Times New Roman" w:cs="Times New Roman"/>
          <w:b/>
          <w:sz w:val="28"/>
          <w:szCs w:val="28"/>
          <w:lang w:val="ro-MO"/>
        </w:rPr>
        <w:t xml:space="preserve">conform clasificaţiei funcţionale </w:t>
      </w:r>
    </w:p>
    <w:p w:rsidR="007273F2" w:rsidRPr="00952584" w:rsidRDefault="00284C6C" w:rsidP="00284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5258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pe </w:t>
      </w:r>
      <w:r w:rsidR="00E570F0" w:rsidRPr="00952584">
        <w:rPr>
          <w:rFonts w:ascii="Times New Roman" w:hAnsi="Times New Roman" w:cs="Times New Roman"/>
          <w:b/>
          <w:sz w:val="28"/>
          <w:szCs w:val="28"/>
          <w:lang w:val="ro-MO"/>
        </w:rPr>
        <w:t>11</w:t>
      </w:r>
      <w:r w:rsidR="00845B70" w:rsidRPr="0095258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luni ale</w:t>
      </w:r>
      <w:r w:rsidR="00946C28" w:rsidRPr="0095258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952584">
        <w:rPr>
          <w:rFonts w:ascii="Times New Roman" w:hAnsi="Times New Roman" w:cs="Times New Roman"/>
          <w:b/>
          <w:sz w:val="28"/>
          <w:szCs w:val="28"/>
          <w:lang w:val="ro-MO"/>
        </w:rPr>
        <w:t>anul</w:t>
      </w:r>
      <w:r w:rsidR="00845B70" w:rsidRPr="00952584">
        <w:rPr>
          <w:rFonts w:ascii="Times New Roman" w:hAnsi="Times New Roman" w:cs="Times New Roman"/>
          <w:b/>
          <w:sz w:val="28"/>
          <w:szCs w:val="28"/>
          <w:lang w:val="ro-MO"/>
        </w:rPr>
        <w:t>ui</w:t>
      </w:r>
      <w:r w:rsidRPr="0095258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201</w:t>
      </w:r>
      <w:r w:rsidR="00885297" w:rsidRPr="00952584">
        <w:rPr>
          <w:rFonts w:ascii="Times New Roman" w:hAnsi="Times New Roman" w:cs="Times New Roman"/>
          <w:b/>
          <w:sz w:val="28"/>
          <w:szCs w:val="28"/>
          <w:lang w:val="ro-MO"/>
        </w:rPr>
        <w:t>9</w:t>
      </w:r>
      <w:r w:rsidR="007273F2" w:rsidRPr="0095258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și proiect pe anul 20</w:t>
      </w:r>
      <w:r w:rsidR="00885297" w:rsidRPr="00952584">
        <w:rPr>
          <w:rFonts w:ascii="Times New Roman" w:hAnsi="Times New Roman" w:cs="Times New Roman"/>
          <w:b/>
          <w:sz w:val="28"/>
          <w:szCs w:val="28"/>
          <w:lang w:val="ro-MO"/>
        </w:rPr>
        <w:t>20</w:t>
      </w:r>
    </w:p>
    <w:p w:rsidR="0013021A" w:rsidRPr="00952584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13021A" w:rsidRPr="00952584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C147CD" w:rsidRPr="00952584" w:rsidRDefault="00227B5C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952584">
        <w:rPr>
          <w:rFonts w:ascii="Times New Roman" w:hAnsi="Times New Roman" w:cs="Times New Roman"/>
          <w:sz w:val="28"/>
          <w:szCs w:val="28"/>
          <w:lang w:val="ro-MO"/>
        </w:rPr>
        <w:t xml:space="preserve">                                                                                            </w:t>
      </w:r>
      <w:r w:rsidR="005B4C2B" w:rsidRPr="00952584">
        <w:rPr>
          <w:rFonts w:ascii="Times New Roman" w:hAnsi="Times New Roman" w:cs="Times New Roman"/>
          <w:sz w:val="28"/>
          <w:szCs w:val="28"/>
          <w:lang w:val="ro-MO"/>
        </w:rPr>
        <w:t xml:space="preserve">            </w:t>
      </w:r>
      <w:r w:rsidRPr="00952584">
        <w:rPr>
          <w:rFonts w:ascii="Times New Roman" w:hAnsi="Times New Roman" w:cs="Times New Roman"/>
          <w:sz w:val="28"/>
          <w:szCs w:val="28"/>
          <w:lang w:val="ro-MO"/>
        </w:rPr>
        <w:t xml:space="preserve"> (mii lei)</w:t>
      </w:r>
    </w:p>
    <w:tbl>
      <w:tblPr>
        <w:tblStyle w:val="a4"/>
        <w:tblW w:w="10803" w:type="dxa"/>
        <w:tblInd w:w="-885" w:type="dxa"/>
        <w:tblLayout w:type="fixed"/>
        <w:tblLook w:val="04A0"/>
      </w:tblPr>
      <w:tblGrid>
        <w:gridCol w:w="3963"/>
        <w:gridCol w:w="858"/>
        <w:gridCol w:w="1130"/>
        <w:gridCol w:w="1278"/>
        <w:gridCol w:w="1334"/>
        <w:gridCol w:w="980"/>
        <w:gridCol w:w="1260"/>
      </w:tblGrid>
      <w:tr w:rsidR="000B1738" w:rsidRPr="00952584" w:rsidTr="005C708A">
        <w:tc>
          <w:tcPr>
            <w:tcW w:w="3963" w:type="dxa"/>
          </w:tcPr>
          <w:p w:rsidR="000B1738" w:rsidRPr="00952584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858" w:type="dxa"/>
          </w:tcPr>
          <w:p w:rsidR="000B1738" w:rsidRPr="00952584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952584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Aprobat</w:t>
            </w:r>
          </w:p>
          <w:p w:rsidR="007D006C" w:rsidRPr="00952584" w:rsidRDefault="00F863B3" w:rsidP="007D0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</w:t>
            </w:r>
            <w:r w:rsidR="007D006C"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 an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46C28" w:rsidRPr="00952584" w:rsidRDefault="00946C28" w:rsidP="00946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Precizat pe an</w:t>
            </w:r>
          </w:p>
          <w:p w:rsidR="007D006C" w:rsidRPr="00952584" w:rsidRDefault="007D006C" w:rsidP="00946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7D006C" w:rsidRPr="00952584" w:rsidRDefault="007D006C" w:rsidP="008852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Executat</w:t>
            </w:r>
            <w:r w:rsidR="00CA008B"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la</w:t>
            </w:r>
            <w:r w:rsidR="007F2598"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30.11.1</w:t>
            </w:r>
            <w:r w:rsidR="00885297"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5C708A" w:rsidRPr="00952584" w:rsidRDefault="005C708A" w:rsidP="005C70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%</w:t>
            </w:r>
          </w:p>
          <w:p w:rsidR="007D006C" w:rsidRPr="00952584" w:rsidRDefault="005C708A" w:rsidP="005C70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D006C" w:rsidRPr="00952584" w:rsidRDefault="005C708A" w:rsidP="00ED2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Proiect </w:t>
            </w:r>
          </w:p>
          <w:p w:rsidR="005C708A" w:rsidRPr="00952584" w:rsidRDefault="005C708A" w:rsidP="008852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20</w:t>
            </w:r>
            <w:r w:rsidR="00885297"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20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Cheltuieli recurente</w:t>
            </w:r>
            <w:r w:rsidRPr="0095258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total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0E12E4" w:rsidP="00655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157505,5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0E12E4" w:rsidP="00EA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175338,3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0E12E4" w:rsidP="00EA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150103,9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0E12E4" w:rsidP="00EA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85,6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F2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193921,3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Servicii de stat cu destinaţie generală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0E12E4" w:rsidP="00655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13128,3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0E12E4" w:rsidP="00EA6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9804,3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0E12E4" w:rsidP="00EA6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6497,9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0E12E4" w:rsidP="00EA6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66,3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10799,2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Autorități legislative și executive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0111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0E12E4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9550,8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5870,7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0E12E4" w:rsidP="00186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3369,9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58,4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6375,8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bugetar-fiscale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0E12E4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1271,7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1344,4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1082,3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1495,1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 generale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0133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0E12E4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1175,8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2354,7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1871,0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79,5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1784,3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de stat cu destinație generală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0169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B15445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E12E4" w:rsidRPr="00952584" w:rsidRDefault="000E12E4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E12E4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9DC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6559DC" w:rsidRPr="00952584" w:rsidRDefault="006559D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E12E4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6559DC" w:rsidRPr="00952584" w:rsidRDefault="006559D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E12E4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559DC" w:rsidRPr="00952584" w:rsidRDefault="006559D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37012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980,0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 datoriei interne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0171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0E12E4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0E12E4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0E12E4" w:rsidP="000E1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174,7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0E12E4" w:rsidP="007E0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164,0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Apărare națională</w:t>
            </w:r>
          </w:p>
          <w:p w:rsidR="00B15445" w:rsidRPr="00952584" w:rsidRDefault="00B15445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0E12E4" w:rsidP="00655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261,4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297,9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223,4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75,0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303,5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în domeniul apărării naționale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0259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B15445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E12E4" w:rsidRPr="00952584" w:rsidRDefault="000E12E4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261,4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559DC" w:rsidRPr="00952584" w:rsidRDefault="006559DC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E12E4" w:rsidRPr="00952584" w:rsidRDefault="000E12E4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297,9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6559DC" w:rsidRPr="00952584" w:rsidRDefault="006559DC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E12E4" w:rsidRPr="00952584" w:rsidRDefault="000E12E4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223,4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6559DC" w:rsidRPr="00952584" w:rsidRDefault="006559D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E12E4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559DC" w:rsidRPr="00952584" w:rsidRDefault="006559D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37012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303,5</w:t>
            </w:r>
          </w:p>
        </w:tc>
      </w:tr>
      <w:tr w:rsidR="00B15445" w:rsidRPr="00952584" w:rsidTr="009A725B">
        <w:trPr>
          <w:trHeight w:val="1004"/>
        </w:trPr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Ordine publică și securitatea națională</w:t>
            </w:r>
          </w:p>
          <w:p w:rsidR="00B15445" w:rsidRPr="00952584" w:rsidRDefault="00B15445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6559DC" w:rsidRPr="00952584" w:rsidRDefault="006559DC" w:rsidP="006559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  <w:p w:rsidR="000E12E4" w:rsidRPr="00952584" w:rsidRDefault="000E12E4" w:rsidP="006559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559DC" w:rsidRPr="00952584" w:rsidRDefault="006559D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6559DC" w:rsidRPr="00952584" w:rsidRDefault="006559D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6559DC" w:rsidRPr="00952584" w:rsidRDefault="006559D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559DC" w:rsidRPr="00952584" w:rsidRDefault="006559D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6559D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pompieri și salvatori</w:t>
            </w:r>
          </w:p>
        </w:tc>
        <w:tc>
          <w:tcPr>
            <w:tcW w:w="858" w:type="dxa"/>
          </w:tcPr>
          <w:p w:rsidR="00B15445" w:rsidRPr="00952584" w:rsidRDefault="00B15445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</w:t>
            </w:r>
            <w:r w:rsidR="006559DC"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B15445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B154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B154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B154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B154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Serviciul în domeniul economiei</w:t>
            </w:r>
          </w:p>
          <w:p w:rsidR="00B15445" w:rsidRPr="00952584" w:rsidRDefault="00B15445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B15445" w:rsidRPr="00952584" w:rsidRDefault="00B15445" w:rsidP="002477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04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0E12E4" w:rsidP="00655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12098,7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12383,0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9323,6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75,3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19818,9</w:t>
            </w:r>
          </w:p>
        </w:tc>
      </w:tr>
      <w:tr w:rsidR="000E12E4" w:rsidRPr="00952584" w:rsidTr="005C708A">
        <w:tc>
          <w:tcPr>
            <w:tcW w:w="3963" w:type="dxa"/>
          </w:tcPr>
          <w:p w:rsidR="000E12E4" w:rsidRPr="00952584" w:rsidRDefault="000E12E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generale economice și comerciale</w:t>
            </w:r>
          </w:p>
        </w:tc>
        <w:tc>
          <w:tcPr>
            <w:tcW w:w="858" w:type="dxa"/>
          </w:tcPr>
          <w:p w:rsidR="000E12E4" w:rsidRPr="00952584" w:rsidRDefault="000E12E4" w:rsidP="0024774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0411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E12E4" w:rsidRPr="00952584" w:rsidRDefault="000E12E4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E12E4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E12E4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-24,8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0E12E4" w:rsidRPr="00952584" w:rsidRDefault="000E12E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12E4" w:rsidRPr="00952584" w:rsidRDefault="000E12E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economice generale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0419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0E12E4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796,8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0E12E4" w:rsidP="00EA6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812,5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0E12E4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506,2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0E12E4" w:rsidP="00186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1035,2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în domeniul agriculturii, gospodăriei silvice, gospodăriei piscicole și gospodăriei de vânătoare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15445" w:rsidRPr="00952584" w:rsidRDefault="00B15445" w:rsidP="00DA19D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0429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B15445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E12E4" w:rsidRPr="00952584" w:rsidRDefault="000E12E4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E12E4" w:rsidRPr="00952584" w:rsidRDefault="000E12E4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645,4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E12E4" w:rsidRPr="00952584" w:rsidRDefault="000E12E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E12E4" w:rsidRPr="00952584" w:rsidRDefault="000E12E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15445" w:rsidRPr="00952584" w:rsidRDefault="000E12E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802,7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E12E4" w:rsidRPr="00952584" w:rsidRDefault="000E12E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E12E4" w:rsidRPr="00952584" w:rsidRDefault="000E12E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700,6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E12E4" w:rsidRPr="00952584" w:rsidRDefault="000E12E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E12E4" w:rsidRPr="00952584" w:rsidRDefault="000E12E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37012" w:rsidRPr="00952584" w:rsidRDefault="00D370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37012" w:rsidRPr="00952584" w:rsidRDefault="00D370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1044,4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Construcții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0443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0E12E4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626,5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496,4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79,2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723,5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 rutier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0451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0E12E4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10141,3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0E12E4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10141,3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0E12E4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7645,2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17015,8</w:t>
            </w:r>
          </w:p>
        </w:tc>
      </w:tr>
      <w:tr w:rsidR="006559DC" w:rsidRPr="00952584" w:rsidTr="005C708A">
        <w:tc>
          <w:tcPr>
            <w:tcW w:w="3963" w:type="dxa"/>
          </w:tcPr>
          <w:p w:rsidR="006559DC" w:rsidRPr="00952584" w:rsidRDefault="00952584" w:rsidP="006559D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Serv. economice</w:t>
            </w:r>
            <w:r w:rsidR="006559DC"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multifuncționale</w:t>
            </w:r>
          </w:p>
        </w:tc>
        <w:tc>
          <w:tcPr>
            <w:tcW w:w="858" w:type="dxa"/>
          </w:tcPr>
          <w:p w:rsidR="006559DC" w:rsidRPr="00952584" w:rsidRDefault="006559D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0474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6559DC" w:rsidRPr="00952584" w:rsidRDefault="006559DC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559DC" w:rsidRPr="00952584" w:rsidRDefault="006559DC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6559DC" w:rsidRPr="00952584" w:rsidRDefault="006559DC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6559DC" w:rsidRPr="00952584" w:rsidRDefault="006559D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559DC" w:rsidRPr="00952584" w:rsidRDefault="006559D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Ocrotirea sănătății</w:t>
            </w:r>
          </w:p>
          <w:p w:rsidR="00B15445" w:rsidRPr="00952584" w:rsidRDefault="00B15445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07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0E12E4" w:rsidP="00655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0E12E4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1180,0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0E12E4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790,3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67,0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400,0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sănătate publică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0740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0E12E4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0E12E4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0E12E4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240,3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72,8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300,0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servicii </w:t>
            </w:r>
            <w:r w:rsidR="00952584"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</w:t>
            </w: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domeniul </w:t>
            </w:r>
            <w:r w:rsidR="00952584"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sănătății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0769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0E12E4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0E12E4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0E12E4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550,0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64,7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BD2A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Cultura, sport, tineret, culte și odihna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08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B15445" w:rsidP="00655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0E12E4" w:rsidRPr="00952584" w:rsidRDefault="000E12E4" w:rsidP="00655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4851,9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E12E4" w:rsidRPr="00952584" w:rsidRDefault="000E12E4" w:rsidP="00CC5B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B15445" w:rsidRPr="00952584" w:rsidRDefault="000E12E4" w:rsidP="00CC5B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5278,9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E12E4" w:rsidRPr="00952584" w:rsidRDefault="000E12E4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B15445" w:rsidRPr="00952584" w:rsidRDefault="000E12E4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4384,3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0E12E4" w:rsidRPr="00952584" w:rsidRDefault="000E12E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83,0</w:t>
            </w:r>
          </w:p>
          <w:p w:rsidR="000E12E4" w:rsidRPr="00952584" w:rsidRDefault="000E12E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B15445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D37012" w:rsidRPr="00952584" w:rsidRDefault="00D3701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5746,6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BD2A9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sport  și cultura fizică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0E12E4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0E12E4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3610,7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0E12E4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3279,2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3996,2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pentru tineret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0813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0E12E4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0E12E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0E12E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0E12E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 în domeniul culturii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0820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0E12E4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647,3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754,9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579,6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0E12E4" w:rsidP="005F5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76,8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871,6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Presa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0832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0E12E4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80,0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în domeniul culturii, cultelor și odihnei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0861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B15445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E12E4" w:rsidRPr="00952584" w:rsidRDefault="000E12E4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666,6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E12E4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673,3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E12E4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435,5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0E12E4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64,7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B154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37012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698,8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952584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lastRenderedPageBreak/>
              <w:t>Învățământ</w:t>
            </w:r>
          </w:p>
          <w:p w:rsidR="00B15445" w:rsidRPr="00952584" w:rsidRDefault="00B15445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0E12E4" w:rsidP="00655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106498,2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123459,5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110224,0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0E12E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89,3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130800,5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95258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="00B15445"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8F154B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3803,7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5054,0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4755,2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8F154B" w:rsidP="00B1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4962,8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95258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="00B15445"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0921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8F154B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68899,0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80620,0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72601,0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8F154B" w:rsidP="0091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F2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80895,4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95258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="00B15445"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0922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8F154B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16761,0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18555,2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15598,9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84,1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24896,8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95258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="00B15445"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nedefinit după nivel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0950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8F154B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13366,6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15660,5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14293,3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91,3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16210,6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Servicii afiliate  </w:t>
            </w:r>
            <w:r w:rsidR="00952584"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învățământului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0960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8F154B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956,0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668,0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522,8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78,3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980,8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servicii în domeniul </w:t>
            </w:r>
            <w:r w:rsidR="00952584"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învățământului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0989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B15445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F154B" w:rsidRPr="00952584" w:rsidRDefault="008F154B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2711,9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B154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F154B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2901,8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B154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F154B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2452,8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B154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F154B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84,5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B154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37012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2854,1</w:t>
            </w:r>
          </w:p>
        </w:tc>
      </w:tr>
      <w:tr w:rsidR="00B15445" w:rsidRPr="00952584" w:rsidTr="005C708A">
        <w:tc>
          <w:tcPr>
            <w:tcW w:w="3963" w:type="dxa"/>
          </w:tcPr>
          <w:p w:rsidR="006559DC" w:rsidRPr="00952584" w:rsidRDefault="006559DC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  <w:p w:rsidR="00B15445" w:rsidRPr="00952584" w:rsidRDefault="00B15445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Protecție socială</w:t>
            </w:r>
          </w:p>
          <w:p w:rsidR="00B15445" w:rsidRPr="00952584" w:rsidRDefault="00B15445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6559DC" w:rsidRPr="00952584" w:rsidRDefault="006559D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B15445" w:rsidP="00655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8F154B" w:rsidRPr="00952584" w:rsidRDefault="008F154B" w:rsidP="00655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20367,0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559DC" w:rsidRPr="00952584" w:rsidRDefault="006559D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8F154B" w:rsidRPr="00952584" w:rsidRDefault="008F154B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22934,7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397EA4" w:rsidRPr="00952584" w:rsidRDefault="00397EA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8F154B" w:rsidRPr="00952584" w:rsidRDefault="008F154B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18660,4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397EA4" w:rsidRPr="00952584" w:rsidRDefault="00397EA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8F154B" w:rsidRPr="00952584" w:rsidRDefault="008F154B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81,4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97EA4" w:rsidRPr="00952584" w:rsidRDefault="00397EA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D37012" w:rsidRPr="00952584" w:rsidRDefault="00D3701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26052,6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Protecție în caz de </w:t>
            </w:r>
            <w:r w:rsidR="00952584"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incapacitate</w:t>
            </w: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muncă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B15445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F154B" w:rsidRPr="00952584" w:rsidRDefault="008F154B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7708,7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F154B" w:rsidRPr="00952584" w:rsidRDefault="008F154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8478,9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F154B" w:rsidRPr="00952584" w:rsidRDefault="008F154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7132,5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F154B" w:rsidRPr="00952584" w:rsidRDefault="008F154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84,1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B15445" w:rsidP="00740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37012" w:rsidRPr="00952584" w:rsidRDefault="00D37012" w:rsidP="00740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10081,7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persoanelor în etate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1020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8F154B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1369,0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1521,4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1246,0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8F154B" w:rsidP="005F5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81,9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1565,7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a familiei și a copiilor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1040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8F154B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8638,5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8963,4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7227,1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11065,0</w:t>
            </w:r>
          </w:p>
        </w:tc>
      </w:tr>
      <w:tr w:rsidR="008F154B" w:rsidRPr="00952584" w:rsidTr="005C708A">
        <w:tc>
          <w:tcPr>
            <w:tcW w:w="3963" w:type="dxa"/>
          </w:tcPr>
          <w:p w:rsidR="008F154B" w:rsidRPr="00952584" w:rsidRDefault="008F154B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în domeniul asigurării cu locuințe</w:t>
            </w:r>
          </w:p>
        </w:tc>
        <w:tc>
          <w:tcPr>
            <w:tcW w:w="858" w:type="dxa"/>
          </w:tcPr>
          <w:p w:rsidR="008F154B" w:rsidRPr="00952584" w:rsidRDefault="008F154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F154B" w:rsidRPr="00952584" w:rsidRDefault="008F154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1060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F154B" w:rsidRPr="00952584" w:rsidRDefault="008F154B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F154B" w:rsidRPr="00952584" w:rsidRDefault="008F154B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F154B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F154B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184,8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F154B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F154B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184,8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F154B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F154B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F154B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37012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împotrivă excluziunii sociale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8F154B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1251,4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8F154B" w:rsidP="001D2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  <w:r w:rsidR="001D2FD6"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4,6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85,9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350,9</w:t>
            </w:r>
          </w:p>
        </w:tc>
      </w:tr>
      <w:tr w:rsidR="00B15445" w:rsidRPr="00952584" w:rsidTr="001D075A">
        <w:trPr>
          <w:trHeight w:val="446"/>
        </w:trPr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Administrare în domeniul protecției sociale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B15445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F154B" w:rsidRPr="00952584" w:rsidRDefault="008F154B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1739,4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B154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F154B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1973,8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B154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F154B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1544,0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B154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F154B" w:rsidRPr="00952584" w:rsidRDefault="008F154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78,2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B154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37012" w:rsidRPr="00952584" w:rsidRDefault="00D370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2367,7</w:t>
            </w:r>
          </w:p>
        </w:tc>
      </w:tr>
      <w:tr w:rsidR="00B15445" w:rsidRPr="00952584" w:rsidTr="005C708A">
        <w:tc>
          <w:tcPr>
            <w:tcW w:w="3963" w:type="dxa"/>
          </w:tcPr>
          <w:p w:rsidR="00B15445" w:rsidRPr="00952584" w:rsidRDefault="00B1544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de protecție socială</w:t>
            </w:r>
          </w:p>
        </w:tc>
        <w:tc>
          <w:tcPr>
            <w:tcW w:w="858" w:type="dxa"/>
          </w:tcPr>
          <w:p w:rsidR="00B15445" w:rsidRPr="00952584" w:rsidRDefault="00B154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15445" w:rsidRPr="00952584" w:rsidRDefault="008F154B" w:rsidP="00655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15445" w:rsidRPr="00952584" w:rsidRDefault="008F154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15445" w:rsidRPr="00952584" w:rsidRDefault="008F154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251,4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15445" w:rsidRPr="00952584" w:rsidRDefault="008F154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44,8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15445" w:rsidRPr="00952584" w:rsidRDefault="00D370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5258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621,6</w:t>
            </w:r>
          </w:p>
        </w:tc>
      </w:tr>
    </w:tbl>
    <w:p w:rsidR="0013021A" w:rsidRPr="00952584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3021A" w:rsidRPr="00952584" w:rsidSect="00C75FF2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339C"/>
    <w:rsid w:val="00020AD2"/>
    <w:rsid w:val="00021578"/>
    <w:rsid w:val="00037B62"/>
    <w:rsid w:val="00046C02"/>
    <w:rsid w:val="0005148A"/>
    <w:rsid w:val="000829A0"/>
    <w:rsid w:val="000842CB"/>
    <w:rsid w:val="000B1738"/>
    <w:rsid w:val="000E12E4"/>
    <w:rsid w:val="000F2CBA"/>
    <w:rsid w:val="00112274"/>
    <w:rsid w:val="0013021A"/>
    <w:rsid w:val="00160D8C"/>
    <w:rsid w:val="00165CAB"/>
    <w:rsid w:val="00170A25"/>
    <w:rsid w:val="00176AAE"/>
    <w:rsid w:val="00186743"/>
    <w:rsid w:val="00196694"/>
    <w:rsid w:val="001D075A"/>
    <w:rsid w:val="001D2FD6"/>
    <w:rsid w:val="001E58DF"/>
    <w:rsid w:val="002076AB"/>
    <w:rsid w:val="00221CEB"/>
    <w:rsid w:val="002227A3"/>
    <w:rsid w:val="0022795C"/>
    <w:rsid w:val="00227B5C"/>
    <w:rsid w:val="002418F3"/>
    <w:rsid w:val="00247748"/>
    <w:rsid w:val="0025353C"/>
    <w:rsid w:val="0026635F"/>
    <w:rsid w:val="00282606"/>
    <w:rsid w:val="00284C6C"/>
    <w:rsid w:val="002A036E"/>
    <w:rsid w:val="002A1ABC"/>
    <w:rsid w:val="002E09DD"/>
    <w:rsid w:val="00323386"/>
    <w:rsid w:val="00324577"/>
    <w:rsid w:val="00332D65"/>
    <w:rsid w:val="00362902"/>
    <w:rsid w:val="003807F1"/>
    <w:rsid w:val="00397EA4"/>
    <w:rsid w:val="003B19FF"/>
    <w:rsid w:val="003C2B74"/>
    <w:rsid w:val="003D3253"/>
    <w:rsid w:val="0040280F"/>
    <w:rsid w:val="00405F94"/>
    <w:rsid w:val="00414B4A"/>
    <w:rsid w:val="00415C16"/>
    <w:rsid w:val="0043769C"/>
    <w:rsid w:val="004576A8"/>
    <w:rsid w:val="00464112"/>
    <w:rsid w:val="00483695"/>
    <w:rsid w:val="00483FC4"/>
    <w:rsid w:val="004C60DC"/>
    <w:rsid w:val="004E073A"/>
    <w:rsid w:val="004F241F"/>
    <w:rsid w:val="00515EA8"/>
    <w:rsid w:val="00534550"/>
    <w:rsid w:val="00564B7A"/>
    <w:rsid w:val="00573657"/>
    <w:rsid w:val="005743EE"/>
    <w:rsid w:val="005848E1"/>
    <w:rsid w:val="005B4C2B"/>
    <w:rsid w:val="005C708A"/>
    <w:rsid w:val="005D1804"/>
    <w:rsid w:val="005D762F"/>
    <w:rsid w:val="005E391C"/>
    <w:rsid w:val="005E4133"/>
    <w:rsid w:val="005E487E"/>
    <w:rsid w:val="005E5CBA"/>
    <w:rsid w:val="005E5D7D"/>
    <w:rsid w:val="005F5134"/>
    <w:rsid w:val="005F5C6E"/>
    <w:rsid w:val="006152EA"/>
    <w:rsid w:val="00645CDF"/>
    <w:rsid w:val="0065353C"/>
    <w:rsid w:val="006559DC"/>
    <w:rsid w:val="00655D80"/>
    <w:rsid w:val="00662895"/>
    <w:rsid w:val="00683E4C"/>
    <w:rsid w:val="0069085B"/>
    <w:rsid w:val="006C23E0"/>
    <w:rsid w:val="00724CB9"/>
    <w:rsid w:val="007273F2"/>
    <w:rsid w:val="007338ED"/>
    <w:rsid w:val="0074095C"/>
    <w:rsid w:val="00762393"/>
    <w:rsid w:val="007744E5"/>
    <w:rsid w:val="00776AF0"/>
    <w:rsid w:val="007906D5"/>
    <w:rsid w:val="0079339C"/>
    <w:rsid w:val="007A4E05"/>
    <w:rsid w:val="007B3279"/>
    <w:rsid w:val="007D006C"/>
    <w:rsid w:val="007E0ECC"/>
    <w:rsid w:val="007F2598"/>
    <w:rsid w:val="00815729"/>
    <w:rsid w:val="00845B70"/>
    <w:rsid w:val="00853AD5"/>
    <w:rsid w:val="008579C3"/>
    <w:rsid w:val="0087365E"/>
    <w:rsid w:val="00876496"/>
    <w:rsid w:val="00885297"/>
    <w:rsid w:val="00891C85"/>
    <w:rsid w:val="008A07EC"/>
    <w:rsid w:val="008C3652"/>
    <w:rsid w:val="008D2B59"/>
    <w:rsid w:val="008D4D86"/>
    <w:rsid w:val="008E4570"/>
    <w:rsid w:val="008F154B"/>
    <w:rsid w:val="00911479"/>
    <w:rsid w:val="009157BE"/>
    <w:rsid w:val="00946C28"/>
    <w:rsid w:val="00952584"/>
    <w:rsid w:val="00984B72"/>
    <w:rsid w:val="009A2221"/>
    <w:rsid w:val="009A725B"/>
    <w:rsid w:val="009B1A69"/>
    <w:rsid w:val="009C6353"/>
    <w:rsid w:val="009D02EA"/>
    <w:rsid w:val="009D0F7D"/>
    <w:rsid w:val="009E0A98"/>
    <w:rsid w:val="00A06329"/>
    <w:rsid w:val="00A122D0"/>
    <w:rsid w:val="00A62618"/>
    <w:rsid w:val="00A630B4"/>
    <w:rsid w:val="00A73A00"/>
    <w:rsid w:val="00A9356F"/>
    <w:rsid w:val="00A97720"/>
    <w:rsid w:val="00AB4C1C"/>
    <w:rsid w:val="00AF523C"/>
    <w:rsid w:val="00B0075D"/>
    <w:rsid w:val="00B12E36"/>
    <w:rsid w:val="00B15445"/>
    <w:rsid w:val="00B5650C"/>
    <w:rsid w:val="00B73010"/>
    <w:rsid w:val="00B81F77"/>
    <w:rsid w:val="00BA0568"/>
    <w:rsid w:val="00BB2407"/>
    <w:rsid w:val="00BD0492"/>
    <w:rsid w:val="00BD2A94"/>
    <w:rsid w:val="00BD79B2"/>
    <w:rsid w:val="00BD7CEF"/>
    <w:rsid w:val="00BE18C5"/>
    <w:rsid w:val="00BF02A3"/>
    <w:rsid w:val="00C05139"/>
    <w:rsid w:val="00C147CD"/>
    <w:rsid w:val="00C216D6"/>
    <w:rsid w:val="00C26C70"/>
    <w:rsid w:val="00C30752"/>
    <w:rsid w:val="00C35C9D"/>
    <w:rsid w:val="00C4307A"/>
    <w:rsid w:val="00C55CFC"/>
    <w:rsid w:val="00C57CB8"/>
    <w:rsid w:val="00C677FE"/>
    <w:rsid w:val="00C71157"/>
    <w:rsid w:val="00C75FF2"/>
    <w:rsid w:val="00CA008B"/>
    <w:rsid w:val="00CA6871"/>
    <w:rsid w:val="00CB10CD"/>
    <w:rsid w:val="00CC5B7A"/>
    <w:rsid w:val="00CD064F"/>
    <w:rsid w:val="00CD55D3"/>
    <w:rsid w:val="00CD6D6B"/>
    <w:rsid w:val="00CD6E84"/>
    <w:rsid w:val="00D37012"/>
    <w:rsid w:val="00D526CE"/>
    <w:rsid w:val="00D81706"/>
    <w:rsid w:val="00D83B2D"/>
    <w:rsid w:val="00DA19DB"/>
    <w:rsid w:val="00DA28D7"/>
    <w:rsid w:val="00DB4B2B"/>
    <w:rsid w:val="00DC04A4"/>
    <w:rsid w:val="00DC3BA5"/>
    <w:rsid w:val="00DC529A"/>
    <w:rsid w:val="00DD0D37"/>
    <w:rsid w:val="00DD2FCD"/>
    <w:rsid w:val="00DF0864"/>
    <w:rsid w:val="00E07412"/>
    <w:rsid w:val="00E24115"/>
    <w:rsid w:val="00E41C78"/>
    <w:rsid w:val="00E55ED3"/>
    <w:rsid w:val="00E570F0"/>
    <w:rsid w:val="00E85ECC"/>
    <w:rsid w:val="00EA6F3C"/>
    <w:rsid w:val="00ED2CDF"/>
    <w:rsid w:val="00ED3BEB"/>
    <w:rsid w:val="00F14B21"/>
    <w:rsid w:val="00F2464E"/>
    <w:rsid w:val="00F72F83"/>
    <w:rsid w:val="00F863B3"/>
    <w:rsid w:val="00FA2EEB"/>
    <w:rsid w:val="00FB310D"/>
    <w:rsid w:val="00FB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18BF-FD00-4293-B87C-6BF3B3D6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4</cp:revision>
  <cp:lastPrinted>2019-12-08T17:12:00Z</cp:lastPrinted>
  <dcterms:created xsi:type="dcterms:W3CDTF">2019-12-09T14:02:00Z</dcterms:created>
  <dcterms:modified xsi:type="dcterms:W3CDTF">2019-12-09T14:03:00Z</dcterms:modified>
</cp:coreProperties>
</file>