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ED5569" w:rsidRDefault="00ED5569" w:rsidP="001711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171137" w:rsidRPr="00ED5569" w:rsidRDefault="00171137" w:rsidP="00171137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  <w:r w:rsidRPr="00ED5569">
        <w:rPr>
          <w:noProof/>
          <w:lang w:val="ro-MO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30480</wp:posOffset>
            </wp:positionV>
            <wp:extent cx="581025" cy="5334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137" w:rsidRPr="00ED5569" w:rsidRDefault="00171137" w:rsidP="00171137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171137" w:rsidRPr="00ED5569" w:rsidRDefault="00171137" w:rsidP="00171137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171137" w:rsidRPr="00ED5569" w:rsidRDefault="00171137" w:rsidP="00171137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ED5569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171137" w:rsidRPr="00ED5569" w:rsidRDefault="00171137" w:rsidP="00171137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ED5569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171137" w:rsidRPr="00ED5569" w:rsidRDefault="00171137" w:rsidP="00171137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171137" w:rsidRPr="00ED5569" w:rsidRDefault="00171137" w:rsidP="00171137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ED5569">
        <w:rPr>
          <w:rFonts w:ascii="Times New Roman" w:hAnsi="Times New Roman" w:cs="Times New Roman"/>
          <w:b/>
          <w:sz w:val="24"/>
          <w:lang w:val="ro-MO"/>
        </w:rPr>
        <w:t>DECIZIE nr.4/20</w:t>
      </w:r>
    </w:p>
    <w:p w:rsidR="00171137" w:rsidRPr="00ED5569" w:rsidRDefault="00171137" w:rsidP="00171137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  <w:r w:rsidRPr="00ED5569">
        <w:rPr>
          <w:rFonts w:ascii="Times New Roman" w:hAnsi="Times New Roman" w:cs="Times New Roman"/>
          <w:b/>
          <w:sz w:val="24"/>
          <w:lang w:val="ro-MO"/>
        </w:rPr>
        <w:t>din 1</w:t>
      </w:r>
      <w:r w:rsidR="005F4185" w:rsidRPr="00ED5569">
        <w:rPr>
          <w:rFonts w:ascii="Times New Roman" w:hAnsi="Times New Roman" w:cs="Times New Roman"/>
          <w:b/>
          <w:sz w:val="24"/>
          <w:lang w:val="ro-MO"/>
        </w:rPr>
        <w:t>9</w:t>
      </w:r>
      <w:r w:rsidRPr="00ED5569">
        <w:rPr>
          <w:rFonts w:ascii="Times New Roman" w:hAnsi="Times New Roman" w:cs="Times New Roman"/>
          <w:b/>
          <w:sz w:val="24"/>
          <w:lang w:val="ro-MO"/>
        </w:rPr>
        <w:t xml:space="preserve"> </w:t>
      </w:r>
      <w:r w:rsidR="005F4185" w:rsidRPr="00ED5569">
        <w:rPr>
          <w:rFonts w:ascii="Times New Roman" w:hAnsi="Times New Roman" w:cs="Times New Roman"/>
          <w:b/>
          <w:sz w:val="24"/>
          <w:lang w:val="ro-MO"/>
        </w:rPr>
        <w:t>s</w:t>
      </w:r>
      <w:r w:rsidRPr="00ED5569">
        <w:rPr>
          <w:rFonts w:ascii="Times New Roman" w:hAnsi="Times New Roman" w:cs="Times New Roman"/>
          <w:b/>
          <w:sz w:val="24"/>
          <w:lang w:val="ro-MO"/>
        </w:rPr>
        <w:t>e</w:t>
      </w:r>
      <w:r w:rsidR="005F4185" w:rsidRPr="00ED5569">
        <w:rPr>
          <w:rFonts w:ascii="Times New Roman" w:hAnsi="Times New Roman" w:cs="Times New Roman"/>
          <w:b/>
          <w:sz w:val="24"/>
          <w:lang w:val="ro-MO"/>
        </w:rPr>
        <w:t>ptembrie</w:t>
      </w:r>
      <w:r w:rsidRPr="00ED5569">
        <w:rPr>
          <w:rFonts w:ascii="Times New Roman" w:hAnsi="Times New Roman" w:cs="Times New Roman"/>
          <w:b/>
          <w:sz w:val="24"/>
          <w:lang w:val="ro-MO"/>
        </w:rPr>
        <w:t xml:space="preserve"> 2019</w:t>
      </w:r>
    </w:p>
    <w:p w:rsidR="00171137" w:rsidRPr="00ED5569" w:rsidRDefault="00171137" w:rsidP="00171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71137" w:rsidRPr="00ED5569" w:rsidRDefault="00171137" w:rsidP="00171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71137" w:rsidRPr="00ED5569" w:rsidRDefault="00171137" w:rsidP="00171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 Cu privire la numirea în funcția de manager</w:t>
      </w:r>
    </w:p>
    <w:p w:rsidR="00171137" w:rsidRPr="00ED5569" w:rsidRDefault="00171137" w:rsidP="00171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D5569">
        <w:rPr>
          <w:rFonts w:ascii="Times New Roman" w:hAnsi="Times New Roman" w:cs="Times New Roman"/>
          <w:sz w:val="24"/>
          <w:szCs w:val="24"/>
          <w:lang w:val="ro-MO"/>
        </w:rPr>
        <w:t>al Centrul</w:t>
      </w:r>
      <w:r w:rsidR="0077124A" w:rsidRPr="00ED5569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 de asistență s</w:t>
      </w:r>
      <w:r w:rsidR="00A00B9E" w:rsidRPr="00ED5569">
        <w:rPr>
          <w:rFonts w:ascii="Times New Roman" w:hAnsi="Times New Roman" w:cs="Times New Roman"/>
          <w:sz w:val="24"/>
          <w:szCs w:val="24"/>
          <w:lang w:val="ro-MO"/>
        </w:rPr>
        <w:t>pecializată</w:t>
      </w:r>
      <w:r w:rsidR="00112EC0"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0201B" w:rsidRPr="00ED5569">
        <w:rPr>
          <w:rFonts w:ascii="Times New Roman" w:hAnsi="Times New Roman" w:cs="Times New Roman"/>
          <w:sz w:val="24"/>
          <w:szCs w:val="24"/>
          <w:lang w:val="ro-MO"/>
        </w:rPr>
        <w:t>plasament</w:t>
      </w:r>
    </w:p>
    <w:p w:rsidR="00E0201B" w:rsidRPr="00ED5569" w:rsidRDefault="00E0201B" w:rsidP="00171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D5569">
        <w:rPr>
          <w:rFonts w:ascii="Times New Roman" w:hAnsi="Times New Roman" w:cs="Times New Roman"/>
          <w:sz w:val="24"/>
          <w:szCs w:val="24"/>
          <w:lang w:val="ro-MO"/>
        </w:rPr>
        <w:t>temporar “Încredere” din or. Ștefan Vodă</w:t>
      </w:r>
    </w:p>
    <w:p w:rsidR="00171137" w:rsidRPr="00ED5569" w:rsidRDefault="00171137" w:rsidP="00171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D556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171137" w:rsidRPr="00ED5569" w:rsidRDefault="00171137" w:rsidP="0017113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În temeiul procesului verbal nr. 03 din </w:t>
      </w:r>
      <w:r w:rsidR="00E0201B" w:rsidRPr="00ED5569">
        <w:rPr>
          <w:rFonts w:ascii="Times New Roman" w:hAnsi="Times New Roman" w:cs="Times New Roman"/>
          <w:sz w:val="24"/>
          <w:szCs w:val="24"/>
          <w:lang w:val="ro-MO"/>
        </w:rPr>
        <w:t>09</w:t>
      </w:r>
      <w:r w:rsidRPr="00ED5569">
        <w:rPr>
          <w:rFonts w:ascii="Times New Roman" w:hAnsi="Times New Roman" w:cs="Times New Roman"/>
          <w:sz w:val="24"/>
          <w:szCs w:val="24"/>
          <w:lang w:val="ro-MO"/>
        </w:rPr>
        <w:t>. 0</w:t>
      </w:r>
      <w:r w:rsidR="00E0201B" w:rsidRPr="00ED5569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. 2019 al Comisiei de concurs, instituită prin dispoziția președintelui raionului nr. </w:t>
      </w:r>
      <w:r w:rsidR="00112EC0" w:rsidRPr="00ED5569">
        <w:rPr>
          <w:rFonts w:ascii="Times New Roman" w:hAnsi="Times New Roman" w:cs="Times New Roman"/>
          <w:sz w:val="24"/>
          <w:szCs w:val="24"/>
          <w:lang w:val="ro-MO"/>
        </w:rPr>
        <w:t>129</w:t>
      </w:r>
      <w:r w:rsidRPr="00ED5569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112EC0" w:rsidRPr="00ED5569">
        <w:rPr>
          <w:rFonts w:ascii="Times New Roman" w:hAnsi="Times New Roman" w:cs="Times New Roman"/>
          <w:sz w:val="24"/>
          <w:szCs w:val="24"/>
          <w:lang w:val="ro-MO"/>
        </w:rPr>
        <w:t>p</w:t>
      </w:r>
      <w:r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112EC0" w:rsidRPr="00ED5569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ED5569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112EC0" w:rsidRPr="00ED5569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.2019; </w:t>
      </w:r>
    </w:p>
    <w:p w:rsidR="00171137" w:rsidRPr="00ED5569" w:rsidRDefault="00171137" w:rsidP="0017113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</w:pPr>
      <w:r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În baza </w:t>
      </w:r>
      <w:r w:rsidRPr="00ED5569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 xml:space="preserve">art. 43 alin. (1) lit. n) și art. 46 din Legea privind administraţia publică locală nr. 436-XVI din 28.12.2006, </w:t>
      </w:r>
      <w:r w:rsidRPr="00ED5569">
        <w:rPr>
          <w:rFonts w:ascii="Times New Roman" w:hAnsi="Times New Roman" w:cs="Times New Roman"/>
          <w:sz w:val="24"/>
          <w:szCs w:val="24"/>
          <w:lang w:val="ro-MO"/>
        </w:rPr>
        <w:t xml:space="preserve">Consiliul raional Ştefan Vodă </w:t>
      </w:r>
      <w:r w:rsidRPr="00ED5569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  <w:r w:rsidRPr="00ED5569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 xml:space="preserve"> </w:t>
      </w:r>
    </w:p>
    <w:p w:rsidR="00171137" w:rsidRPr="00ED5569" w:rsidRDefault="00171137" w:rsidP="001711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171137" w:rsidRPr="00ED5569" w:rsidRDefault="00171137" w:rsidP="0007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ED5569">
        <w:rPr>
          <w:rFonts w:ascii="Times New Roman" w:hAnsi="Times New Roman"/>
          <w:sz w:val="24"/>
          <w:szCs w:val="24"/>
          <w:lang w:val="ro-MO"/>
        </w:rPr>
        <w:t>1. Se numește prin concurs, domn</w:t>
      </w:r>
      <w:r w:rsidR="00112EC0" w:rsidRPr="00ED5569">
        <w:rPr>
          <w:rFonts w:ascii="Times New Roman" w:hAnsi="Times New Roman"/>
          <w:sz w:val="24"/>
          <w:szCs w:val="24"/>
          <w:lang w:val="ro-MO"/>
        </w:rPr>
        <w:t>ul</w:t>
      </w:r>
      <w:r w:rsidRPr="00ED5569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12EC0" w:rsidRPr="00ED5569">
        <w:rPr>
          <w:rFonts w:ascii="Times New Roman" w:hAnsi="Times New Roman"/>
          <w:sz w:val="24"/>
          <w:szCs w:val="24"/>
          <w:lang w:val="ro-MO"/>
        </w:rPr>
        <w:t>Vadim Dimitrenco</w:t>
      </w:r>
      <w:r w:rsidRPr="00ED5569">
        <w:rPr>
          <w:rFonts w:ascii="Times New Roman" w:hAnsi="Times New Roman"/>
          <w:sz w:val="24"/>
          <w:szCs w:val="24"/>
          <w:lang w:val="ro-MO"/>
        </w:rPr>
        <w:t>, în funcția de manager al Centrului de asistență s</w:t>
      </w:r>
      <w:r w:rsidR="00A00B9E" w:rsidRPr="00ED5569">
        <w:rPr>
          <w:rFonts w:ascii="Times New Roman" w:hAnsi="Times New Roman"/>
          <w:sz w:val="24"/>
          <w:szCs w:val="24"/>
          <w:lang w:val="ro-MO"/>
        </w:rPr>
        <w:t>pecializată</w:t>
      </w:r>
      <w:r w:rsidRPr="00ED5569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07264B" w:rsidRPr="00ED5569">
        <w:rPr>
          <w:rFonts w:ascii="Times New Roman" w:hAnsi="Times New Roman" w:cs="Times New Roman"/>
          <w:sz w:val="24"/>
          <w:szCs w:val="24"/>
          <w:lang w:val="ro-MO"/>
        </w:rPr>
        <w:t>și plasament temporar “Încredere” din or. Ștefan Vodă,</w:t>
      </w:r>
      <w:r w:rsidRPr="00ED5569">
        <w:rPr>
          <w:rFonts w:ascii="Times New Roman" w:hAnsi="Times New Roman"/>
          <w:sz w:val="24"/>
          <w:szCs w:val="24"/>
          <w:lang w:val="ro-MO"/>
        </w:rPr>
        <w:t xml:space="preserve"> din data de </w:t>
      </w:r>
      <w:r w:rsidR="00A00B9E" w:rsidRPr="00ED5569">
        <w:rPr>
          <w:rFonts w:ascii="Times New Roman" w:hAnsi="Times New Roman"/>
          <w:sz w:val="24"/>
          <w:szCs w:val="24"/>
          <w:lang w:val="ro-MO"/>
        </w:rPr>
        <w:t>01 octombrie</w:t>
      </w:r>
      <w:r w:rsidRPr="00ED5569">
        <w:rPr>
          <w:rFonts w:ascii="Times New Roman" w:hAnsi="Times New Roman"/>
          <w:sz w:val="24"/>
          <w:szCs w:val="24"/>
          <w:lang w:val="ro-MO"/>
        </w:rPr>
        <w:t xml:space="preserve"> 2019.</w:t>
      </w:r>
      <w:r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</w:t>
      </w:r>
    </w:p>
    <w:p w:rsidR="00171137" w:rsidRPr="00ED5569" w:rsidRDefault="00171137" w:rsidP="001711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  <w:r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2. Persoana responsabilă de evidența contabilă a Direcției</w:t>
      </w:r>
      <w:r w:rsidR="003C4E8C"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generale</w:t>
      </w:r>
      <w:r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asistență socială și protecția familiei va efectua toate calculele și achitările salariale în conformitate cu prevederile legislației</w:t>
      </w:r>
      <w:r w:rsidR="003C4E8C"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</w:t>
      </w:r>
      <w:r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în vigoare.</w:t>
      </w:r>
    </w:p>
    <w:p w:rsidR="00171137" w:rsidRPr="00ED5569" w:rsidRDefault="00171137" w:rsidP="00171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3. Controlul executării prezentei decizii se atribuie d</w:t>
      </w:r>
      <w:r w:rsidR="0007264B"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nei</w:t>
      </w:r>
      <w:r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</w:t>
      </w:r>
      <w:r w:rsidR="0007264B"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Aurica Cebotari, șef al direcției generale asistență socială și protecția familiei</w:t>
      </w:r>
      <w:r w:rsidRPr="00ED556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.</w:t>
      </w:r>
      <w:r w:rsidRPr="00ED5569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171137" w:rsidRPr="00ED5569" w:rsidRDefault="00171137" w:rsidP="00171137">
      <w:pPr>
        <w:pStyle w:val="2"/>
        <w:tabs>
          <w:tab w:val="left" w:pos="0"/>
        </w:tabs>
        <w:ind w:left="0" w:firstLine="0"/>
        <w:rPr>
          <w:color w:val="000000"/>
          <w:sz w:val="24"/>
          <w:szCs w:val="24"/>
          <w:lang w:val="ro-MO"/>
        </w:rPr>
      </w:pPr>
      <w:r w:rsidRPr="00ED5569">
        <w:rPr>
          <w:color w:val="000000"/>
          <w:sz w:val="24"/>
          <w:szCs w:val="24"/>
          <w:lang w:val="ro-MO"/>
        </w:rPr>
        <w:t>4. Prezenta decizie se aduce la cunoştinţa:</w:t>
      </w:r>
    </w:p>
    <w:p w:rsidR="00171137" w:rsidRPr="00ED5569" w:rsidRDefault="00171137" w:rsidP="0017113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MO"/>
        </w:rPr>
      </w:pPr>
      <w:r w:rsidRPr="00ED5569">
        <w:rPr>
          <w:rFonts w:ascii="Times New Roman" w:hAnsi="Times New Roman"/>
          <w:color w:val="000000"/>
          <w:sz w:val="24"/>
          <w:lang w:val="ro-MO"/>
        </w:rPr>
        <w:t xml:space="preserve">          Oficiului teritorial Căuşeni al Cancelariei de stat;</w:t>
      </w:r>
    </w:p>
    <w:p w:rsidR="00171137" w:rsidRPr="00ED5569" w:rsidRDefault="00171137" w:rsidP="0017113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val="ro-MO"/>
        </w:rPr>
      </w:pPr>
      <w:r w:rsidRPr="00ED5569">
        <w:rPr>
          <w:rFonts w:ascii="Times New Roman" w:hAnsi="Times New Roman"/>
          <w:color w:val="000000"/>
          <w:sz w:val="24"/>
          <w:lang w:val="ro-MO"/>
        </w:rPr>
        <w:t xml:space="preserve">          Direcției asistență socială și protecția familiei;</w:t>
      </w:r>
    </w:p>
    <w:p w:rsidR="00171137" w:rsidRPr="00ED5569" w:rsidRDefault="00171137" w:rsidP="0017113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val="ro-MO"/>
        </w:rPr>
      </w:pPr>
      <w:r w:rsidRPr="00ED5569">
        <w:rPr>
          <w:rFonts w:ascii="Times New Roman" w:hAnsi="Times New Roman"/>
          <w:color w:val="000000"/>
          <w:sz w:val="24"/>
          <w:lang w:val="ro-MO"/>
        </w:rPr>
        <w:t xml:space="preserve">          Persoanelor nominalizate;</w:t>
      </w:r>
    </w:p>
    <w:p w:rsidR="00171137" w:rsidRPr="00ED5569" w:rsidRDefault="00171137" w:rsidP="0017113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val="ro-MO"/>
        </w:rPr>
      </w:pPr>
      <w:r w:rsidRPr="00ED5569">
        <w:rPr>
          <w:rFonts w:ascii="Times New Roman" w:hAnsi="Times New Roman"/>
          <w:color w:val="000000"/>
          <w:sz w:val="24"/>
          <w:lang w:val="ro-MO"/>
        </w:rPr>
        <w:t xml:space="preserve">          Prin publicare pe pagina web a Consiliului raional Ștefan Vodă.</w:t>
      </w:r>
    </w:p>
    <w:p w:rsidR="00171137" w:rsidRPr="00ED5569" w:rsidRDefault="00171137" w:rsidP="0017113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171137" w:rsidRPr="00ED5569" w:rsidRDefault="00171137" w:rsidP="0017113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171137" w:rsidRPr="00ED5569" w:rsidRDefault="00171137" w:rsidP="0017113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171137" w:rsidRPr="00ED5569" w:rsidRDefault="00171137" w:rsidP="0017113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171137" w:rsidRPr="00ED5569" w:rsidRDefault="00171137" w:rsidP="0017113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171137" w:rsidRPr="00ED5569" w:rsidRDefault="00171137" w:rsidP="0017113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07264B" w:rsidRPr="00ED5569" w:rsidRDefault="00171137" w:rsidP="0007264B">
      <w:pPr>
        <w:pStyle w:val="a3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lang w:val="ro-MO"/>
        </w:rPr>
      </w:pPr>
      <w:r w:rsidRPr="00ED5569">
        <w:rPr>
          <w:rFonts w:ascii="Times New Roman" w:hAnsi="Times New Roman"/>
          <w:b/>
          <w:color w:val="000000"/>
          <w:sz w:val="24"/>
          <w:lang w:val="ro-MO"/>
        </w:rPr>
        <w:t xml:space="preserve">  Preşedintele şedinţei                                                                               </w:t>
      </w:r>
      <w:r w:rsidR="003E37A0" w:rsidRPr="00ED5569">
        <w:rPr>
          <w:rFonts w:ascii="Times New Roman" w:hAnsi="Times New Roman"/>
          <w:b/>
          <w:color w:val="000000"/>
          <w:sz w:val="24"/>
          <w:lang w:val="ro-MO"/>
        </w:rPr>
        <w:t xml:space="preserve">  Vasile Maxim</w:t>
      </w:r>
    </w:p>
    <w:p w:rsidR="00171137" w:rsidRPr="00ED5569" w:rsidRDefault="00171137" w:rsidP="0007264B">
      <w:pPr>
        <w:pStyle w:val="a3"/>
        <w:spacing w:after="0" w:line="240" w:lineRule="auto"/>
        <w:ind w:left="426"/>
        <w:rPr>
          <w:rFonts w:ascii="Times New Roman" w:hAnsi="Times New Roman"/>
          <w:i/>
          <w:color w:val="000000"/>
          <w:sz w:val="24"/>
          <w:lang w:val="ro-MO"/>
        </w:rPr>
      </w:pPr>
      <w:r w:rsidRPr="00ED5569">
        <w:rPr>
          <w:rFonts w:ascii="Times New Roman" w:hAnsi="Times New Roman"/>
          <w:i/>
          <w:color w:val="000000"/>
          <w:sz w:val="24"/>
          <w:lang w:val="ro-MO"/>
        </w:rPr>
        <w:t xml:space="preserve">     Contrasemnează</w:t>
      </w:r>
    </w:p>
    <w:p w:rsidR="00171137" w:rsidRPr="00ED5569" w:rsidRDefault="00171137" w:rsidP="00171137">
      <w:pPr>
        <w:spacing w:after="0" w:line="240" w:lineRule="auto"/>
        <w:rPr>
          <w:rFonts w:ascii="Times New Roman" w:eastAsia="Calibri" w:hAnsi="Times New Roman" w:cs="Times New Roman"/>
          <w:lang w:val="ro-MO"/>
        </w:rPr>
      </w:pPr>
      <w:r w:rsidRPr="00ED5569">
        <w:rPr>
          <w:rFonts w:ascii="Times New Roman" w:hAnsi="Times New Roman"/>
          <w:b/>
          <w:color w:val="000000"/>
          <w:sz w:val="24"/>
          <w:lang w:val="ro-MO"/>
        </w:rPr>
        <w:t xml:space="preserve">      Secretarul Consiliului raional                                                                     Ion Țurcan</w:t>
      </w:r>
    </w:p>
    <w:p w:rsidR="00171137" w:rsidRPr="00ED5569" w:rsidRDefault="00171137" w:rsidP="001711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171137" w:rsidRPr="00ED5569" w:rsidRDefault="00171137" w:rsidP="001711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71137" w:rsidRPr="00ED5569" w:rsidSect="0007264B">
      <w:pgSz w:w="11906" w:h="16838"/>
      <w:pgMar w:top="709" w:right="84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1C1"/>
    <w:rsid w:val="0001377C"/>
    <w:rsid w:val="00013881"/>
    <w:rsid w:val="0007264B"/>
    <w:rsid w:val="00112EC0"/>
    <w:rsid w:val="00171137"/>
    <w:rsid w:val="002032C3"/>
    <w:rsid w:val="002679FD"/>
    <w:rsid w:val="0031381E"/>
    <w:rsid w:val="003C4E8C"/>
    <w:rsid w:val="003E37A0"/>
    <w:rsid w:val="004261F1"/>
    <w:rsid w:val="005F4185"/>
    <w:rsid w:val="006B009B"/>
    <w:rsid w:val="0073170A"/>
    <w:rsid w:val="0077124A"/>
    <w:rsid w:val="00A003FC"/>
    <w:rsid w:val="00A00B9E"/>
    <w:rsid w:val="00AA46D2"/>
    <w:rsid w:val="00B42AA7"/>
    <w:rsid w:val="00DA7DDA"/>
    <w:rsid w:val="00DC19FD"/>
    <w:rsid w:val="00E0201B"/>
    <w:rsid w:val="00ED5569"/>
    <w:rsid w:val="00F951C1"/>
    <w:rsid w:val="00F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71137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71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17113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2019-09-17T05:53:00Z</cp:lastPrinted>
  <dcterms:created xsi:type="dcterms:W3CDTF">2019-09-25T12:57:00Z</dcterms:created>
  <dcterms:modified xsi:type="dcterms:W3CDTF">2019-09-25T12:58:00Z</dcterms:modified>
</cp:coreProperties>
</file>