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C6" w:rsidRPr="003B043C" w:rsidRDefault="00F90AC6" w:rsidP="00037F9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027384" w:rsidRPr="003B043C" w:rsidRDefault="00027384" w:rsidP="00027384">
      <w:pPr>
        <w:tabs>
          <w:tab w:val="left" w:pos="0"/>
        </w:tabs>
        <w:jc w:val="center"/>
        <w:rPr>
          <w:sz w:val="24"/>
          <w:szCs w:val="24"/>
          <w:lang w:val="ro-MO"/>
        </w:rPr>
      </w:pPr>
      <w:r w:rsidRPr="003B043C">
        <w:rPr>
          <w:noProof/>
          <w:sz w:val="24"/>
          <w:szCs w:val="24"/>
          <w:lang w:val="ro-MO" w:eastAsia="ru-RU"/>
        </w:rPr>
        <w:drawing>
          <wp:inline distT="0" distB="0" distL="0" distR="0">
            <wp:extent cx="800459" cy="64698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3" cy="6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DECIZIE nr. 1/1</w:t>
      </w:r>
      <w:r w:rsidR="003D12FC" w:rsidRPr="003B043C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A00797" w:rsidRPr="003B043C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2019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7384" w:rsidRPr="003B043C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>Cu privire la aprobarea statelor de personal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>ale instituțiilor medico-sanitare publice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>din cadrul raionului Ștefan Vodă, pentru anul 2019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B043C" w:rsidRPr="003B043C" w:rsidRDefault="00027384" w:rsidP="003B043C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Aferent demersurilor managerilor </w:t>
      </w:r>
      <w:r w:rsidRPr="003B043C">
        <w:rPr>
          <w:rFonts w:ascii="Times New Roman" w:hAnsi="Times New Roman" w:cs="Times New Roman"/>
          <w:sz w:val="24"/>
          <w:szCs w:val="24"/>
          <w:lang w:val="ro-MO"/>
        </w:rPr>
        <w:t>instituțiilor medico-sanitare publice din cadrul raionului Ștefan Vodă</w:t>
      </w: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>;</w:t>
      </w:r>
    </w:p>
    <w:p w:rsidR="00027384" w:rsidRPr="003B043C" w:rsidRDefault="00027384" w:rsidP="003B043C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În conformitate cu prevederile </w:t>
      </w:r>
      <w:r w:rsidRPr="003B043C">
        <w:rPr>
          <w:rFonts w:ascii="Times New Roman" w:hAnsi="Times New Roman" w:cs="Times New Roman"/>
          <w:sz w:val="24"/>
          <w:szCs w:val="24"/>
          <w:lang w:val="ro-MO"/>
        </w:rPr>
        <w:t xml:space="preserve">Regulamentelor de organizare și funcționare ale prestatorilor de servicii de sănătate din raionul Ștefan Vodă, aprobat prin decizia Consiliului raional </w:t>
      </w:r>
      <w:r w:rsidRPr="003B043C">
        <w:rPr>
          <w:rFonts w:ascii="Times New Roman" w:hAnsi="Times New Roman" w:cs="Times New Roman"/>
          <w:lang w:val="ro-MO"/>
        </w:rPr>
        <w:t>nr. 3/9 din 09 iunie 2017</w:t>
      </w:r>
      <w:r w:rsidR="003B043C" w:rsidRPr="003B043C">
        <w:rPr>
          <w:rFonts w:ascii="Times New Roman" w:hAnsi="Times New Roman" w:cs="Times New Roman"/>
          <w:lang w:val="ro-MO"/>
        </w:rPr>
        <w:t>;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>În baza art. 43 alin. (1)</w:t>
      </w:r>
      <w:r w:rsidR="003B043C"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, </w:t>
      </w: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lit.</w:t>
      </w:r>
      <w:r w:rsidR="003B043C"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</w:t>
      </w: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a) şi art. 46 din Legea nr.436–XVI din 28 decembrie 2006 privind administraţia publică locală, Consiliul raional Ştefan Vodă </w:t>
      </w: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1.Se aprobă organigrama și statele de personal </w:t>
      </w:r>
      <w:r w:rsidRPr="003B043C">
        <w:rPr>
          <w:rFonts w:ascii="Times New Roman" w:hAnsi="Times New Roman" w:cs="Times New Roman"/>
          <w:sz w:val="24"/>
          <w:szCs w:val="24"/>
          <w:lang w:val="ro-MO"/>
        </w:rPr>
        <w:t>ale instituțiilor medico-sanitare publice din cadrul raionului Ștefan Vodă pentru anul 2019, după cum urmează: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1.1. Instituţiei Medico Sanitare Publice Spitalul raional Ștefan Vodă, conform </w:t>
      </w:r>
      <w:r w:rsidRPr="003B043C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nr.1.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1.2. Instituţiei Medico Sanitare Publice Centrul de sănătate Ştefan Vodă, conform </w:t>
      </w:r>
      <w:r w:rsidRPr="003B043C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nr.2.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1.3. Instituţiei Medico Sanitare Publice Centrul de sănătate Crocmaz, conform </w:t>
      </w:r>
      <w:r w:rsidRPr="003B043C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nr.3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1.4. Instituţiei Medico Sanitare Publice Centrul de sănătate Talmaza, conform </w:t>
      </w:r>
      <w:r w:rsidRPr="003B043C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nr.4.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1.5. Instituţiei Medico Sanitare Publice Centrul de sănătate Olănești, conform </w:t>
      </w:r>
      <w:r w:rsidRPr="003B043C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nr.5.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1.6. Instituţiei Medico Sanitare Publice Centrul de sănătate Antonești, conform </w:t>
      </w:r>
      <w:r w:rsidRPr="003B043C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nr.6.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1.7. Întreprinderea Municipală Centrul stomatologic raional Ștefan Vodă, conform </w:t>
      </w:r>
      <w:r w:rsidRPr="003B043C">
        <w:rPr>
          <w:rFonts w:ascii="Times New Roman" w:hAnsi="Times New Roman" w:cs="Times New Roman"/>
          <w:bCs/>
          <w:i/>
          <w:sz w:val="24"/>
          <w:szCs w:val="24"/>
          <w:lang w:val="ro-MO"/>
        </w:rPr>
        <w:t>anexei nr.7.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2. Conducătorii instituțiilor medico-sanitare publice enumerate în pct.1 al prezentei decizii vor asigura coordonarea statelor de personal cu </w:t>
      </w:r>
      <w:hyperlink r:id="rId6" w:tgtFrame="_blank" w:history="1">
        <w:r w:rsidR="00300C2D" w:rsidRPr="003B043C">
          <w:rPr>
            <w:rStyle w:val="a5"/>
            <w:rFonts w:ascii="Times New Roman" w:hAnsi="Times New Roman" w:cs="Times New Roman"/>
            <w:bCs/>
            <w:color w:val="00003D"/>
            <w:sz w:val="24"/>
            <w:szCs w:val="24"/>
            <w:u w:val="none"/>
            <w:bdr w:val="none" w:sz="0" w:space="0" w:color="auto" w:frame="1"/>
            <w:shd w:val="clear" w:color="auto" w:fill="FFFFFF"/>
            <w:lang w:val="ro-MO"/>
          </w:rPr>
          <w:t>Ministerul Sănătății, Muncii și Protecției Sociale</w:t>
        </w:r>
      </w:hyperlink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și semnarea contractului cu Compania Națională de Asigurări în Medicină pentru prestarea serviciilor medicale pentru anul 2019.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Cs/>
          <w:sz w:val="24"/>
          <w:szCs w:val="24"/>
          <w:lang w:val="ro-MO"/>
        </w:rPr>
        <w:t>3. Prezenta decizie se aplică din data de 01 ianuarie 2019.</w:t>
      </w:r>
    </w:p>
    <w:p w:rsidR="00027384" w:rsidRPr="003B043C" w:rsidRDefault="00027384" w:rsidP="00027384">
      <w:pPr>
        <w:pStyle w:val="3"/>
        <w:tabs>
          <w:tab w:val="left" w:pos="2436"/>
        </w:tabs>
        <w:ind w:left="0" w:firstLine="0"/>
        <w:jc w:val="both"/>
        <w:rPr>
          <w:sz w:val="24"/>
          <w:szCs w:val="24"/>
          <w:lang w:val="ro-MO"/>
        </w:rPr>
      </w:pPr>
      <w:r w:rsidRPr="003B043C">
        <w:rPr>
          <w:sz w:val="24"/>
          <w:szCs w:val="24"/>
          <w:lang w:val="ro-MO"/>
        </w:rPr>
        <w:t>4. Controlul executării prezentei decizii se atribuie dlui Vasile Gherman, vicepreşedinte al raionului Ștefan Vodă.</w:t>
      </w:r>
    </w:p>
    <w:p w:rsidR="00027384" w:rsidRPr="003B043C" w:rsidRDefault="00027384" w:rsidP="00027384">
      <w:pPr>
        <w:pStyle w:val="3"/>
        <w:tabs>
          <w:tab w:val="left" w:pos="2436"/>
        </w:tabs>
        <w:ind w:left="0" w:firstLine="0"/>
        <w:jc w:val="both"/>
        <w:rPr>
          <w:sz w:val="24"/>
          <w:szCs w:val="24"/>
          <w:lang w:val="ro-MO"/>
        </w:rPr>
      </w:pPr>
      <w:r w:rsidRPr="003B043C">
        <w:rPr>
          <w:sz w:val="24"/>
          <w:szCs w:val="24"/>
          <w:lang w:val="ro-MO"/>
        </w:rPr>
        <w:t>5.</w:t>
      </w:r>
      <w:r w:rsidRPr="003B043C">
        <w:rPr>
          <w:b/>
          <w:sz w:val="24"/>
          <w:szCs w:val="24"/>
          <w:lang w:val="ro-MO"/>
        </w:rPr>
        <w:t xml:space="preserve"> </w:t>
      </w:r>
      <w:r w:rsidRPr="003B043C">
        <w:rPr>
          <w:sz w:val="24"/>
          <w:szCs w:val="24"/>
          <w:lang w:val="ro-MO"/>
        </w:rPr>
        <w:t>Prezenta decizie se aduce la cunoştinţă: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 de Stat;</w:t>
      </w:r>
    </w:p>
    <w:p w:rsidR="00027384" w:rsidRPr="003B043C" w:rsidRDefault="006625A1" w:rsidP="00027384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hyperlink r:id="rId7" w:tgtFrame="_blank" w:history="1">
        <w:r w:rsidR="00300C2D" w:rsidRPr="003B043C">
          <w:rPr>
            <w:rStyle w:val="a5"/>
            <w:rFonts w:ascii="Times New Roman" w:hAnsi="Times New Roman" w:cs="Times New Roman"/>
            <w:bCs/>
            <w:color w:val="00003D"/>
            <w:sz w:val="24"/>
            <w:szCs w:val="24"/>
            <w:u w:val="none"/>
            <w:bdr w:val="none" w:sz="0" w:space="0" w:color="auto" w:frame="1"/>
            <w:shd w:val="clear" w:color="auto" w:fill="FFFFFF"/>
            <w:lang w:val="ro-MO"/>
          </w:rPr>
          <w:t>Ministerul Sănătății, Muncii și Protecției Sociale</w:t>
        </w:r>
      </w:hyperlink>
      <w:r w:rsidR="00027384" w:rsidRPr="003B043C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>Companiei Naţionale de Asigurări în Medicină;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>IMSP nominalizate;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Vodă;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7384" w:rsidRPr="003B043C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7384" w:rsidRPr="003B043C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7384" w:rsidRPr="003B043C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027384" w:rsidRPr="003B043C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300C2D" w:rsidRPr="003B043C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şedinţei:                                                                          </w:t>
      </w:r>
      <w:r w:rsidR="003D12FC" w:rsidRPr="003B043C">
        <w:rPr>
          <w:rFonts w:ascii="Times New Roman" w:hAnsi="Times New Roman" w:cs="Times New Roman"/>
          <w:b/>
          <w:sz w:val="24"/>
          <w:szCs w:val="24"/>
          <w:lang w:val="ro-MO"/>
        </w:rPr>
        <w:t>Vasile Buzu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</w:t>
      </w:r>
      <w:r w:rsidRPr="003B043C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027384" w:rsidRPr="003B043C" w:rsidRDefault="00027384" w:rsidP="00027384">
      <w:pPr>
        <w:tabs>
          <w:tab w:val="left" w:pos="2436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  Ion Ţurcan</w:t>
      </w:r>
    </w:p>
    <w:p w:rsidR="00021F70" w:rsidRPr="003B043C" w:rsidRDefault="00021F70" w:rsidP="00027384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21F70" w:rsidRPr="003B043C" w:rsidRDefault="00021F70" w:rsidP="00027384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21F70" w:rsidRPr="003B043C" w:rsidRDefault="00021F70" w:rsidP="00027384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Anexa nr. 1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B043C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>nr. _____ din ______martie 2019</w:t>
      </w: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O" w:eastAsia="ru-RU"/>
        </w:rPr>
      </w:pP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al IMSP Spitalul raional Ştefan Vodă</w:t>
      </w: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la  01 ianuarie 2019   </w:t>
      </w: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Asistenţa Medicală Spitalicească</w:t>
      </w: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cu  - 135 paturi  inclusiv:</w:t>
      </w: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- 102 paturi acute</w:t>
      </w: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- 33 paturi cronice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4393"/>
        <w:gridCol w:w="1417"/>
        <w:gridCol w:w="2552"/>
      </w:tblGrid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Cod profesiei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conform clasif.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Denumirea subdiviziunilor,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funcțiilor pe categorii de personal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Nr. de unităţi aprobate în statele de funcţii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Salariu tarifar de funcţie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lunar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3B043C" w:rsidRPr="003B043C" w:rsidTr="001D2D7B">
        <w:trPr>
          <w:trHeight w:val="146"/>
        </w:trPr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Aparatul de conducere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18 740</w:t>
            </w:r>
          </w:p>
        </w:tc>
      </w:tr>
      <w:tr w:rsidR="003B043C" w:rsidRPr="003B043C" w:rsidTr="001D2D7B">
        <w:trPr>
          <w:trHeight w:val="149"/>
        </w:trPr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Director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9890</w:t>
            </w:r>
          </w:p>
        </w:tc>
      </w:tr>
      <w:tr w:rsidR="003B043C" w:rsidRPr="003B043C" w:rsidTr="001D2D7B">
        <w:trPr>
          <w:trHeight w:val="86"/>
        </w:trPr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112076/01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Director adjunct medical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8850</w:t>
            </w:r>
          </w:p>
        </w:tc>
      </w:tr>
      <w:tr w:rsidR="003B043C" w:rsidRPr="003B043C" w:rsidTr="001D2D7B">
        <w:trPr>
          <w:trHeight w:val="70"/>
        </w:trPr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Personalul spitalului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20 597.5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242215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principal în tehnica medicala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322101/04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Asistenta medicala principala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dietician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3150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516910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Dezinfector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813149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Autoclavist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Registrator al arhivei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1717.5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III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Terapie generală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 paturi acute (</w:t>
            </w: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6  neurologice,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 cardiologice, 12 terapeutice)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101 883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 total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24 565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Sef secție,medic cardiolog –efort 50%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internist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neuropatolog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51 048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principal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de proceduri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7110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salon post 24/24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38790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26 270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economa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Bufetiera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de salon post 24/24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IV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Boli contagioase </w:t>
            </w: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(12 paturi acute)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49 378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 total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8 950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Sef secție-efort 100%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8950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Personal medical mediu,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25 108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principal-  efort 100%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5308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de salon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inferior,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15 320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Sora economa –efort 100%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Bufetiera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de salon post 24/24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V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Pediatria  - </w:t>
            </w: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(15 paturi acute)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48 018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Medici,total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8 790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Sef secție –efort 100%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mediu,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24 948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As. medical principal - efort 100%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222112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salon post 24/24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14 280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Sora economa - efort 100%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Bufetiera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de salon post 24/24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10900</w:t>
            </w:r>
          </w:p>
        </w:tc>
      </w:tr>
      <w:tr w:rsidR="003B043C" w:rsidRPr="003B043C" w:rsidTr="001D2D7B">
        <w:trPr>
          <w:trHeight w:val="533"/>
        </w:trPr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VI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Chirurgia, (30 paturi acute, inclusiv:</w:t>
            </w:r>
          </w:p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 chirurgicale, 12 traumatologice)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178 273</w:t>
            </w:r>
          </w:p>
        </w:tc>
      </w:tr>
      <w:tr w:rsidR="003B043C" w:rsidRPr="003B043C" w:rsidTr="001D2D7B">
        <w:trPr>
          <w:trHeight w:val="70"/>
        </w:trPr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 total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52 355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Şef secţie –efort 100%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9165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chirurg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traumatolog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ORL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1542.5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chirurg, medic traumatolog de urgenta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23137.5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mediu,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79 938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As. medicala principala efort 100 %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proceduri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6300</w:t>
            </w:r>
          </w:p>
        </w:tc>
      </w:tr>
      <w:tr w:rsidR="003B043C" w:rsidRPr="003B043C" w:rsidTr="001D2D7B">
        <w:trPr>
          <w:trHeight w:val="397"/>
        </w:trPr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pansamente septice,aseptice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4050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salon chirurgie şi traumatologie post 24/24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222115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 de operaţie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222115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blocului de operaţii  post 24/24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20700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inferior,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45 980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Soră economă - efort 100%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Bufetiera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în sala de pansamente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Infirmieră în sala de proceduri   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de salon în chirurgie şi traumatologie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în sala de operaţii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în blocul de operaţii post 24/24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10900</w:t>
            </w:r>
          </w:p>
        </w:tc>
      </w:tr>
      <w:tr w:rsidR="003B043C" w:rsidRPr="003B043C" w:rsidTr="001D2D7B">
        <w:trPr>
          <w:trHeight w:val="253"/>
        </w:trPr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VII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Obstetrică-ginecologie </w:t>
            </w: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(15 paturi acute)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112 535.5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44 472.5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Şef secţie-efort 100%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9165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obstetrician ginecologic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pediatru pentru nou-născuți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obstetrician ginecolog de urgenta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23137.5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48 333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134209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Moaşă superioara - efort 100%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Moaşă a salonului obstetrical post 24/24      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salonului nou-născuți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23385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inferior,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19 730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economă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- efort 100 %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Bufetiera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 post 24/24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a salonului obstetrical ginecologic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VIII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Secţia boli cornice (</w:t>
            </w: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33 paturi cornice, inclusive: 2 îngrijiri paliative, </w:t>
            </w:r>
          </w:p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 geriatrice, 16 reabilitare)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66 168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Medici,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21 890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Sef secție - efort 50%,medic geriatru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5775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reabilitolog</w:t>
            </w:r>
            <w:proofErr w:type="spellEnd"/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neuropatolog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4395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chinetoterapeut</w:t>
            </w:r>
            <w:proofErr w:type="spellEnd"/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mediu,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28 908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medicală principala a secției - efort 50%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proceduri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de salon post 24/24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inferior,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15 370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economă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- efort 50%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524601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Bufetiera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de salon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IX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Transfuzia a sângelui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19 350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5 980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transfuziolog</w:t>
            </w:r>
            <w:proofErr w:type="spellEnd"/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11 070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operații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6950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4120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2 300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Cabinetul radiologic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20 010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imagist radiolog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311923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Tehnician radiolog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11610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Secția </w:t>
            </w:r>
            <w:proofErr w:type="spellStart"/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patomorfologie</w:t>
            </w:r>
            <w:proofErr w:type="spellEnd"/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22 955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14 295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patomorfolog</w:t>
            </w:r>
            <w:proofErr w:type="spellEnd"/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14295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5 870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Felcer laborant histolog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2 790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Cabinet fizioterapie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9 420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fizioterapie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fizioterapie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2320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XIII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Laboratorul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8 240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Laborant medical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XIV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Terapie intensivă şi  anesteziologie </w:t>
            </w:r>
          </w:p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(4 paturi)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135 689.25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8.25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52 998.75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Sef secție - efort 100%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8416.25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anesteziolog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reanimatolog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pentru deservirea salonului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26222.5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laborant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68 420.5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medicală principala-efort 100 %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5328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222108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medicală anestezie post 24/24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22370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222108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medicală a salonului terapie intensivă post 24/24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20122.5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224002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Felcer-laborant post 24/24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20600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14 270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economă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- efort 100%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 de salon post 24/24</w:t>
            </w:r>
          </w:p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lastRenderedPageBreak/>
              <w:t>XV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Unitatea primiri urgente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63 805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30 765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Sef secție  UPU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internist de urgenţă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21975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22 140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internarea pacienților post 24/24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18180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pentru pacienți programați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10 900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 post 24/24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XVI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Asistenţa farmaceutică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15 290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Farmaciști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8 910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Farmacist-diriginte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8910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4 080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321303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 farmacist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2 300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XVII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juridic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5 160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261104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Jurist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XIX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personal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5 160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121204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Specialist   resurse umane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informatica şi statistică medic.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17 540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5 860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226912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statistician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3 660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331404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Statistician medical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Alt personal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8 020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251208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Administrator local în TI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413201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introducere,validare şi prelucrare date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contabilitate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20 370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121102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şef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- coordonator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pentru evidenţa  produselor alimentare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Contabil pe salariu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XXII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economic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4 360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263107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Economist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XXIII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Serviciul tehnic şi gospodăresc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16.5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44 056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134926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Seful serviciului tehnic şi gospodăresc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4026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432103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Magaziner depozit  materiale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432103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Magaziner  depozit produse alimentare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215121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Inginer-electrician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412002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Secretar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834305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Liftier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712615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Lăcătuș-instalator tehnica sanitară, cat V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721215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Sudor cu gaze ,cat III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741233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Electromontor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la repararea şi întreţinerea utilajelor electrice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711503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Tâmplar ,cat V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962204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Muncitor calificat în construcţii cat. III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921402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Grădinar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962907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Paznic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962204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Muncitor auxiliar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lastRenderedPageBreak/>
              <w:t>XXIV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Blocul alimentar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18 140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512001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Bucătar, cat  III-V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941201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Bucătar auxiliar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9200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XXV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Spălătoria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2 180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912108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Spălătoreasa 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XXVI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Cazangeria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8 940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313135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Operator punct termic( la sezon) ,cat III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8940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XXVII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Parcul auto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4 290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832206</w:t>
            </w: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Şofer autosanitara, clasa I (3 automobile)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4290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</w:t>
            </w:r>
            <w:r w:rsidRPr="003B043C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Categorii de personal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Număr unităţi 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Fondul de salariu lunar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(lei)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45,25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307 611.25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102.5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410 731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79.0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176 370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125 836</w:t>
            </w:r>
          </w:p>
        </w:tc>
      </w:tr>
      <w:tr w:rsidR="003B043C" w:rsidRPr="003B043C" w:rsidTr="001D2D7B">
        <w:tc>
          <w:tcPr>
            <w:tcW w:w="124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393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417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265.75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1020548.25</w:t>
            </w:r>
          </w:p>
        </w:tc>
      </w:tr>
    </w:tbl>
    <w:p w:rsidR="003B043C" w:rsidRPr="003B043C" w:rsidRDefault="003B043C" w:rsidP="003B043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al IMSP Spitalul raional Ştefan Vodă</w:t>
      </w: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i/>
          <w:sz w:val="24"/>
          <w:szCs w:val="24"/>
          <w:lang w:val="ro-MO"/>
        </w:rPr>
        <w:t>la 01 ianuarie  2019</w:t>
      </w: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 xml:space="preserve">Asistenţa Specializată de </w:t>
      </w:r>
      <w:proofErr w:type="spellStart"/>
      <w:r w:rsidRPr="003B043C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Ambulator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969"/>
        <w:gridCol w:w="1843"/>
        <w:gridCol w:w="2552"/>
      </w:tblGrid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 prof.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conform </w:t>
            </w:r>
            <w:proofErr w:type="spellStart"/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clasif</w:t>
            </w:r>
            <w:proofErr w:type="spellEnd"/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.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subdiviziunilor,funcţiilor pe categorii de personal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Nr. de unităţi aprobate în statele de funcţii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Salariul tarifar de funcţie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lunar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(lei)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135 405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134208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Şeful secţiei consultative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8790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traumatolog-ortoped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cardiolog 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chirurg pentru maturi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5950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otorinolaringolog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8790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oftalmolog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11720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neuropatolog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8790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narcolog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endocrinolog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dermatolog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urolog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infecţionist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oncolog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5980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neuropat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pentru copii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chirurg pentru copii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terapeut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1465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profpotalog</w:t>
            </w:r>
            <w:proofErr w:type="spellEnd"/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ftiziopulmonolog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23355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geriatru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1465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epidemiolog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3010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obstetrician ginecolog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2930</w:t>
            </w:r>
          </w:p>
        </w:tc>
      </w:tr>
      <w:tr w:rsidR="003B043C" w:rsidRPr="003B043C" w:rsidTr="001D2D7B">
        <w:trPr>
          <w:trHeight w:val="164"/>
        </w:trPr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Personalul medical mediu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23.5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95 843 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Asistentă medicală principală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5148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Asistent. medical a med. cardiolog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traum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chirurg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de pansament septic,aseptic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5040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ORL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oftalm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7920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neurop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narcolog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4120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a med. endocrinolog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3560</w:t>
            </w:r>
          </w:p>
        </w:tc>
      </w:tr>
      <w:tr w:rsidR="003B043C" w:rsidRPr="003B043C" w:rsidTr="001D2D7B">
        <w:trPr>
          <w:trHeight w:val="141"/>
        </w:trPr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a med. oncolog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3680</w:t>
            </w:r>
          </w:p>
        </w:tc>
      </w:tr>
      <w:tr w:rsidR="003B043C" w:rsidRPr="003B043C" w:rsidTr="001D2D7B">
        <w:trPr>
          <w:trHeight w:val="272"/>
        </w:trPr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</w:t>
            </w:r>
          </w:p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neuropatolog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p-ru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copii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derm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4120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urolog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3150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infecţionist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proceduri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chirurg copii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a med. terapeut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224001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Felcer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Registrator medical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ftiziopulmonolog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11780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a punctului de colectare a mat. biologic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2685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 medical în promovarea sănătăţii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a med. geriatru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Personal medical inferior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21 995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Sora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economă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2290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Infirmieră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14715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Infirmiera a serviciului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ftiziopneumologie</w:t>
            </w:r>
            <w:proofErr w:type="spellEnd"/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2810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813149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Autoclavist</w:t>
            </w:r>
            <w:proofErr w:type="spellEnd"/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Serviciul tehnic şi gospodăresc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25 670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Contabil pentru evidența materialelor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finanțist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 pentru evidenta medicamentelor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214936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securitatea şi sănătatea în muncă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1830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741233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Electromontor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la repararea şi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întreţ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utilajelor electrice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921402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Grădinar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962204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Muncitor calificat în construcţii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962204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Muncitor auxiliar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912108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Spălătoreasă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832206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Şofer autosanitara,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cl.I</w:t>
            </w:r>
            <w:proofErr w:type="spellEnd"/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AMSA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62.25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278 913</w:t>
            </w:r>
          </w:p>
        </w:tc>
      </w:tr>
      <w:tr w:rsidR="003B043C" w:rsidRPr="003B043C" w:rsidTr="001D2D7B">
        <w:trPr>
          <w:trHeight w:val="233"/>
        </w:trPr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Subdiviziunile A M S A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66 660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Cabinetul UZI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2.75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14 135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imagist-sonografist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5980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endoscopist</w:t>
            </w:r>
            <w:proofErr w:type="spellEnd"/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3055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imagist –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sonografist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4080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a med.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endoscopist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1020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Laboratorul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23 665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laborant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 medical clinic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322102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Laborant clinic a cab.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ftiziopulmonolog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2945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532104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 a laboratorului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2340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Diagnostică funcţională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6 890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diagnostică funcţională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222110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a med. diagnostică funcţională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Cabinetul  fizioterapie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7 100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fizioterapeut 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As. medical a cab. fizioterapie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Asistenţa farmaceutică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11 210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226201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Farmacist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5980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321303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 farmacist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4080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Infirmiera-spălătoreasă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Secţia informatică şi statistică medicală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3 660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331404</w:t>
            </w: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Statistician medical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3660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Categorii de personal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Număr unităţi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Fondul de salariu lunar (lei)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162 370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32.25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132 048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Personal inferior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11.25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25 485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25 670</w:t>
            </w:r>
          </w:p>
        </w:tc>
      </w:tr>
      <w:tr w:rsidR="003B043C" w:rsidRPr="003B043C" w:rsidTr="001D2D7B">
        <w:tc>
          <w:tcPr>
            <w:tcW w:w="124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969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1843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77.0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345 573</w:t>
            </w:r>
          </w:p>
        </w:tc>
      </w:tr>
    </w:tbl>
    <w:p w:rsidR="003B043C" w:rsidRPr="003B043C" w:rsidRDefault="003B043C" w:rsidP="003B0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</w:t>
      </w:r>
    </w:p>
    <w:p w:rsidR="003B043C" w:rsidRPr="003B043C" w:rsidRDefault="003B043C" w:rsidP="003B043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al IMSP Spitalul raional Ştefan Vodă</w:t>
      </w:r>
    </w:p>
    <w:p w:rsidR="003B043C" w:rsidRPr="003B043C" w:rsidRDefault="003B043C" w:rsidP="003B04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i/>
          <w:sz w:val="24"/>
          <w:szCs w:val="24"/>
          <w:lang w:val="ro-MO"/>
        </w:rPr>
        <w:t>la 01 ianuarie  2019</w:t>
      </w:r>
    </w:p>
    <w:p w:rsidR="003B043C" w:rsidRPr="003B043C" w:rsidRDefault="003B043C" w:rsidP="003B04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Cont special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686"/>
        <w:gridCol w:w="1984"/>
        <w:gridCol w:w="2552"/>
      </w:tblGrid>
      <w:tr w:rsidR="003B043C" w:rsidRPr="003B043C" w:rsidTr="001D2D7B">
        <w:tc>
          <w:tcPr>
            <w:tcW w:w="138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 prof.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conform </w:t>
            </w:r>
            <w:proofErr w:type="spellStart"/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clasif</w:t>
            </w:r>
            <w:proofErr w:type="spellEnd"/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.</w:t>
            </w:r>
          </w:p>
        </w:tc>
        <w:tc>
          <w:tcPr>
            <w:tcW w:w="3686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funcţiilor pe categorii de personal</w:t>
            </w:r>
          </w:p>
        </w:tc>
        <w:tc>
          <w:tcPr>
            <w:tcW w:w="198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Nr. de unităţi aprobate în statele de funcţii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Salariul tarifar de funcție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Lunar (lei)</w:t>
            </w:r>
          </w:p>
        </w:tc>
      </w:tr>
      <w:tr w:rsidR="003B043C" w:rsidRPr="003B043C" w:rsidTr="001D2D7B">
        <w:tc>
          <w:tcPr>
            <w:tcW w:w="138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222113</w:t>
            </w:r>
          </w:p>
        </w:tc>
        <w:tc>
          <w:tcPr>
            <w:tcW w:w="3686" w:type="dxa"/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medical masaj </w:t>
            </w:r>
          </w:p>
        </w:tc>
        <w:tc>
          <w:tcPr>
            <w:tcW w:w="198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B043C" w:rsidRPr="003B043C" w:rsidTr="001D2D7B">
        <w:tc>
          <w:tcPr>
            <w:tcW w:w="138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421102</w:t>
            </w:r>
          </w:p>
        </w:tc>
        <w:tc>
          <w:tcPr>
            <w:tcW w:w="3686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Casier </w:t>
            </w:r>
          </w:p>
        </w:tc>
        <w:tc>
          <w:tcPr>
            <w:tcW w:w="198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3660</w:t>
            </w:r>
          </w:p>
        </w:tc>
      </w:tr>
      <w:tr w:rsidR="003B043C" w:rsidRPr="003B043C" w:rsidTr="001D2D7B">
        <w:tc>
          <w:tcPr>
            <w:tcW w:w="138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263107</w:t>
            </w:r>
          </w:p>
        </w:tc>
        <w:tc>
          <w:tcPr>
            <w:tcW w:w="3686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Economist</w:t>
            </w:r>
          </w:p>
        </w:tc>
        <w:tc>
          <w:tcPr>
            <w:tcW w:w="198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38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3686" w:type="dxa"/>
          </w:tcPr>
          <w:p w:rsidR="003B043C" w:rsidRPr="003B043C" w:rsidRDefault="003B043C" w:rsidP="001D2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Total: </w:t>
            </w:r>
          </w:p>
        </w:tc>
        <w:tc>
          <w:tcPr>
            <w:tcW w:w="1984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2,5</w:t>
            </w:r>
          </w:p>
        </w:tc>
        <w:tc>
          <w:tcPr>
            <w:tcW w:w="2552" w:type="dxa"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9 800</w:t>
            </w:r>
          </w:p>
        </w:tc>
      </w:tr>
    </w:tbl>
    <w:p w:rsidR="003B043C" w:rsidRPr="003B043C" w:rsidRDefault="003B043C" w:rsidP="003B0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3B043C" w:rsidRPr="003B043C" w:rsidRDefault="003B043C" w:rsidP="003B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Anexa nr. 2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3B043C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>nr. _____ din ______martie 2019</w:t>
      </w:r>
    </w:p>
    <w:tbl>
      <w:tblPr>
        <w:tblW w:w="9621" w:type="dxa"/>
        <w:tblInd w:w="93" w:type="dxa"/>
        <w:tblLook w:val="04A0"/>
      </w:tblPr>
      <w:tblGrid>
        <w:gridCol w:w="9621"/>
      </w:tblGrid>
      <w:tr w:rsidR="003B043C" w:rsidRPr="003B043C" w:rsidTr="001D2D7B">
        <w:trPr>
          <w:trHeight w:val="1080"/>
        </w:trPr>
        <w:tc>
          <w:tcPr>
            <w:tcW w:w="9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</w:pP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</w:pPr>
            <w:r w:rsidRPr="003B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  <w:t xml:space="preserve">Statele de personal 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</w:pPr>
            <w:r w:rsidRPr="003B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  <w:t>IMSP Centrul de Sănătate Ştefan Vodă,r-nul Ştefan Vodă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o-RO"/>
              </w:rPr>
            </w:pPr>
            <w:r w:rsidRPr="003B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  <w:t xml:space="preserve">pentru anul 2019, </w:t>
            </w:r>
            <w:r w:rsidRPr="003B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o-RO"/>
              </w:rPr>
              <w:t>populaţia 37257</w:t>
            </w: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o-RO"/>
              </w:rPr>
            </w:pPr>
          </w:p>
          <w:tbl>
            <w:tblPr>
              <w:tblW w:w="9396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55"/>
              <w:gridCol w:w="1032"/>
              <w:gridCol w:w="911"/>
              <w:gridCol w:w="900"/>
              <w:gridCol w:w="2620"/>
              <w:gridCol w:w="1460"/>
              <w:gridCol w:w="1318"/>
            </w:tblGrid>
            <w:tr w:rsidR="003B043C" w:rsidRPr="003B043C" w:rsidTr="001D2D7B">
              <w:trPr>
                <w:trHeight w:val="943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Codul funcţiei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Denumirea funcţiei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Numărul de unităţi aprobate în statele de personal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Salariul tarifar</w:t>
                  </w:r>
                </w:p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(de funcţie)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112076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Şef Centru de Sănătate </w:t>
                  </w: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9370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112076/03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Şef adjunct CS pe problemele medicale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8330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121102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Contabil şef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6770</w:t>
                  </w:r>
                </w:p>
              </w:tc>
            </w:tr>
            <w:tr w:rsidR="003B043C" w:rsidRPr="003B043C" w:rsidTr="001D2D7B">
              <w:trPr>
                <w:trHeight w:val="185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3,00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24470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6618" w:type="dxa"/>
                  <w:gridSpan w:val="5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Secţia Asistenţa Medicală de Familie Ştefan Vodă populaţia - 9612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lastRenderedPageBreak/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44102,50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Şef secţie Medicina de Familie cu 50% efort de medic de familie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11505,00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 de familie SAMF Ştefan Vodă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9,50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43225,00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OS Semionovca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3412,50</w:t>
                  </w:r>
                </w:p>
              </w:tc>
            </w:tr>
            <w:tr w:rsidR="003B043C" w:rsidRPr="003B043C" w:rsidTr="001D2D7B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OS Alava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2275,00</w:t>
                  </w:r>
                </w:p>
              </w:tc>
            </w:tr>
            <w:tr w:rsidR="003B043C" w:rsidRPr="003B043C" w:rsidTr="001D2D7B">
              <w:trPr>
                <w:trHeight w:val="334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OS Lazo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2275,00</w:t>
                  </w:r>
                </w:p>
              </w:tc>
            </w:tr>
            <w:tr w:rsidR="003B043C" w:rsidRPr="003B043C" w:rsidTr="001D2D7B">
              <w:trPr>
                <w:trHeight w:val="348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OS Marianca de Jos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2275,00</w:t>
                  </w:r>
                </w:p>
              </w:tc>
            </w:tr>
            <w:tr w:rsidR="003B043C" w:rsidRPr="003B043C" w:rsidTr="001D2D7B">
              <w:trPr>
                <w:trHeight w:val="334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comunitar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7962,50</w:t>
                  </w:r>
                </w:p>
              </w:tc>
            </w:tr>
            <w:tr w:rsidR="003B043C" w:rsidRPr="003B043C" w:rsidTr="001D2D7B">
              <w:trPr>
                <w:trHeight w:val="147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20,50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117032,50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Volintiri </w:t>
                  </w: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populaţia - 2743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11505,00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9100,00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6825,00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îngrijiri </w:t>
                  </w:r>
                  <w:proofErr w:type="spellStart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perinatale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femei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2060,00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2" w:space="0" w:color="000000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2" w:space="0" w:color="000000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2" w:space="0" w:color="000000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97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41810,00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3998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Purcari </w:t>
                  </w: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cu  OS Viişoara populaţia - 2132</w:t>
                  </w: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9587,50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 medical 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11375,00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2275,00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fizioterapie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2050,00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îngrijiri </w:t>
                  </w:r>
                  <w:proofErr w:type="spellStart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perinatale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femei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990,00</w:t>
                  </w:r>
                </w:p>
              </w:tc>
            </w:tr>
            <w:tr w:rsidR="003B043C" w:rsidRPr="003B043C" w:rsidTr="001D2D7B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2060,00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OMF Purcari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OS Viişoara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545,00</w:t>
                  </w:r>
                </w:p>
              </w:tc>
            </w:tr>
            <w:tr w:rsidR="003B043C" w:rsidRPr="003B043C" w:rsidTr="001D2D7B">
              <w:trPr>
                <w:trHeight w:val="6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138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39222,50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OMF Ermoclia</w:t>
                  </w: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populaţia - 4000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4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17257,50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15925,00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9100,00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a cabinetului </w:t>
                  </w:r>
                  <w:proofErr w:type="spellStart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fizioterapeutic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4100,00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Asistenta medicală de îngrijiri </w:t>
                  </w:r>
                  <w:proofErr w:type="spellStart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perinatale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femei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990,00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1030,00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2" w:space="0" w:color="000000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2" w:space="0" w:color="000000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2" w:space="0" w:color="000000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5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12,75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58742,50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Cioburciu </w:t>
                  </w: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populaţia .- 2749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11505,00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9100,00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6825,00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lastRenderedPageBreak/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îngrijiri </w:t>
                  </w:r>
                  <w:proofErr w:type="spellStart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perinatale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femei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1980,00</w:t>
                  </w:r>
                </w:p>
              </w:tc>
            </w:tr>
            <w:tr w:rsidR="003B043C" w:rsidRPr="003B043C" w:rsidTr="001D2D7B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  medical a cabinetului de </w:t>
                  </w:r>
                  <w:proofErr w:type="spellStart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fizioproceduri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2050,00</w:t>
                  </w:r>
                </w:p>
              </w:tc>
            </w:tr>
            <w:tr w:rsidR="003B043C" w:rsidRPr="003B043C" w:rsidTr="001D2D7B">
              <w:trPr>
                <w:trHeight w:val="2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3090,00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18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44890,00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Popeasca </w:t>
                  </w: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populaţia - 2307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9587,50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6825,00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5687,50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îngrijiri </w:t>
                  </w:r>
                  <w:proofErr w:type="spellStart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perinatale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femei 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990,00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224002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Felcer  laborant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1030,00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195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33030,00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6618" w:type="dxa"/>
                  <w:gridSpan w:val="5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OMF Răscăieţi Vechi</w:t>
                  </w: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cu OS Răscăieții  Noi populaţia - 3434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15340,00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13650,00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7962,50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a cabinetului de </w:t>
                  </w:r>
                  <w:proofErr w:type="spellStart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fizioproceduri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1025,00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1030,00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îngrijiri </w:t>
                  </w:r>
                  <w:proofErr w:type="spellStart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perinatale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femei 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990,00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OMF Răscăieți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2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Infirmiera OS Răscăieți i Noi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545,00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82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50882,50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Copceac </w:t>
                  </w: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populaţia - 2377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9587,50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6825,00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comunitar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5687,50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îngrijiri </w:t>
                  </w:r>
                  <w:proofErr w:type="spellStart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perinatale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femei  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990,00</w:t>
                  </w:r>
                </w:p>
              </w:tc>
            </w:tr>
            <w:tr w:rsidR="003B043C" w:rsidRPr="003B043C" w:rsidTr="001D2D7B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fizioterapie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3075,00</w:t>
                  </w:r>
                </w:p>
              </w:tc>
            </w:tr>
            <w:tr w:rsidR="003B043C" w:rsidRPr="003B043C" w:rsidTr="001D2D7B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4120,00</w:t>
                  </w:r>
                </w:p>
              </w:tc>
            </w:tr>
            <w:tr w:rsidR="003B043C" w:rsidRPr="003B043C" w:rsidTr="001D2D7B">
              <w:trPr>
                <w:trHeight w:val="2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5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40625,00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Brezoaia </w:t>
                  </w: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populaţia – 781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3835,00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1137,50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1090,00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5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12792,50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OMF Slobozia </w:t>
                  </w: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populaţia - 3452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lastRenderedPageBreak/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15340,00</w:t>
                  </w:r>
                </w:p>
              </w:tc>
            </w:tr>
            <w:tr w:rsidR="003B043C" w:rsidRPr="003B043C" w:rsidTr="001D2D7B">
              <w:trPr>
                <w:trHeight w:val="23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3B043C" w:rsidRPr="003B043C" w:rsidTr="001D2D7B">
              <w:trPr>
                <w:trHeight w:val="2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13650,00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7962,50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fizioterapie 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1025,00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1030,00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88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47917,50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OMF Feşteliţa</w:t>
                  </w: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populaţia - 2545 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11505,00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de familie superior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4550,00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familie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9100,00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5687,50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 de fizioterapie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2050,00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214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8,25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37252,50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OMF Ştefăneşti</w:t>
                  </w: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populaţia - 1125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familie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5752,50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222102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de familie 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6825,00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325301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comunitar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2275,00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Infirmieră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1090,00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2" w:space="0" w:color="000000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pe cazane de gaze(sezonier)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59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4,25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18122,50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3998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 MEDICI SPECIALIŞTI populaţia 37257</w:t>
                  </w: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pediatru consultant copii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8790,00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Specialist principal în asistenţa medicală mamei si copilului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7618,00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obstetrician ginecolog în cabinetul de sănătate a reproducerii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obstetrician ginecolog în cabinetul de examinări profilactice ginecologice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134208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Şef secţie  de informatică şi statistică medicală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226912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statistician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3B043C" w:rsidRPr="003B043C" w:rsidTr="001D2D7B">
              <w:trPr>
                <w:trHeight w:val="113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39848,00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218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Personal medical mediu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134201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şef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5148,00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in registratura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12870,00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în cabinetul de examinări profilactice ginecologice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4950,00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în cabinetul imunizări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3960,00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în cabinetul educaţie pt. sănătate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3960,00</w:t>
                  </w:r>
                </w:p>
              </w:tc>
            </w:tr>
            <w:tr w:rsidR="003B043C" w:rsidRPr="003B043C" w:rsidTr="001D2D7B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în sala de proceduri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5940,00</w:t>
                  </w:r>
                </w:p>
              </w:tc>
            </w:tr>
            <w:tr w:rsidR="003B043C" w:rsidRPr="003B043C" w:rsidTr="001D2D7B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în staţionarul de zi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5940,00</w:t>
                  </w:r>
                </w:p>
              </w:tc>
            </w:tr>
            <w:tr w:rsidR="003B043C" w:rsidRPr="003B043C" w:rsidTr="001D2D7B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331404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Statistician medical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4,00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15840,00</w:t>
                  </w:r>
                </w:p>
              </w:tc>
            </w:tr>
            <w:tr w:rsidR="003B043C" w:rsidRPr="003B043C" w:rsidTr="001D2D7B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334401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pentru eliberarea certificatelor medicale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a CS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9900,00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a pediatrului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3960,00</w:t>
                  </w:r>
                </w:p>
              </w:tc>
            </w:tr>
            <w:tr w:rsidR="003B043C" w:rsidRPr="003B043C" w:rsidTr="001D2D7B">
              <w:trPr>
                <w:trHeight w:val="126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18,50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74448,00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218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1. Secţia Farmacie 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134204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Şef secţie  de asistenţă cu  medicamente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lastRenderedPageBreak/>
                    <w:t>226201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Farmacist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4395,00</w:t>
                  </w:r>
                </w:p>
              </w:tc>
            </w:tr>
            <w:tr w:rsidR="003B043C" w:rsidRPr="003B043C" w:rsidTr="001D2D7B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321303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 farmacist cu studii medii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4080,00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321303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în farmacie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4080,00</w:t>
                  </w:r>
                </w:p>
              </w:tc>
            </w:tr>
            <w:tr w:rsidR="003B043C" w:rsidRPr="003B043C" w:rsidTr="001D2D7B">
              <w:trPr>
                <w:trHeight w:val="223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3,75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18415,00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218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2. Secţia Laborator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134207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de laborator 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6020,00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Medic citolog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3010,00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Laborant medical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14420,00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Felcer laborant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4120,00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6,00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27570,00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218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3. Secţia de  imagistică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 imagist </w:t>
                  </w:r>
                  <w:proofErr w:type="spellStart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sonografist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  la 2 aparate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11960,00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Medic imagist radiolog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6040,00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medicului imagist  </w:t>
                  </w:r>
                  <w:proofErr w:type="spellStart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sonografist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6120,00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321101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Tehnician radiolog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6210,00</w:t>
                  </w:r>
                </w:p>
              </w:tc>
            </w:tr>
            <w:tr w:rsidR="003B043C" w:rsidRPr="003B043C" w:rsidTr="001D2D7B">
              <w:trPr>
                <w:trHeight w:val="22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6,00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30330,00</w:t>
                  </w:r>
                </w:p>
              </w:tc>
            </w:tr>
            <w:tr w:rsidR="003B043C" w:rsidRPr="003B043C" w:rsidTr="001D2D7B">
              <w:trPr>
                <w:trHeight w:val="319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2" w:space="0" w:color="000000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4. Secţia de diagnostică funcţională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2" w:space="0" w:color="000000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222110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cabinetului diagnostică funcţională</w:t>
                  </w: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2970,00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2970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218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5. Secţia Fizioterapie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325501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Asistent medical cabinetului fizioterapie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3075,00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3075,00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Personal medical inferior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515116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Sora </w:t>
                  </w:r>
                  <w:proofErr w:type="spellStart"/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economă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2290,00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Infirmiera SAMF Stefan Vodă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11445,00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Infirmiera OS Semionovca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1090,00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Infirmiera OS Alava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545,00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Infirmiera OS Marianca de Jos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1090,00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16460,00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3998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Personal administrativ gospodăresc</w:t>
                  </w: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A. Serviciul contabilitate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241103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Contabil pe materiale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3870,00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331302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Contabil pe salariu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4360,00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331302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Contabil finanţe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3870,00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proofErr w:type="spellStart"/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B.Serviciul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 economie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263107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Economist 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5160,00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proofErr w:type="spellStart"/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C.Serviciul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 juridic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3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261104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Jurisconsult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2580,00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proofErr w:type="spellStart"/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D.Serviciul</w:t>
                  </w:r>
                  <w:proofErr w:type="spellEnd"/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 personal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333304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Inspector serviciul personal,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5160,00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F. Alte categorii de personal administrativ - gospodăresc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515110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Sef de gospodărie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2145,00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214936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Specialist securitatea şi sănătatea în muncă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2580,00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251208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Administrator local  IT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5160,00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422403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Registrator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915,00</w:t>
                  </w:r>
                </w:p>
              </w:tc>
            </w:tr>
            <w:tr w:rsidR="003B043C" w:rsidRPr="003B043C" w:rsidTr="001D2D7B">
              <w:trPr>
                <w:trHeight w:val="24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432103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Depozitar (magaziner)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2145,00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 (2 autosanitare)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7150,00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741233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Lăcătuşi electrician la repar. utilajelor electrice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3575,00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(sezonier)SAMF Ştefan Vodă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4360,00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lastRenderedPageBreak/>
                    <w:t>818206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Paznic - operator (sezonier) OS Marianca de Jos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24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311307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Inginer constructor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2580,00</w:t>
                  </w:r>
                </w:p>
              </w:tc>
            </w:tr>
            <w:tr w:rsidR="003B043C" w:rsidRPr="003B043C" w:rsidTr="001D2D7B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515304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Grădinar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1090,00</w:t>
                  </w:r>
                </w:p>
              </w:tc>
            </w:tr>
            <w:tr w:rsidR="003B043C" w:rsidRPr="003B043C" w:rsidTr="001D2D7B">
              <w:trPr>
                <w:trHeight w:val="362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214614</w:t>
                  </w:r>
                </w:p>
              </w:tc>
              <w:tc>
                <w:tcPr>
                  <w:tcW w:w="54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Administrator la cazanele de gaze </w:t>
                  </w: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2180,00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16,50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61060,00</w:t>
                  </w:r>
                </w:p>
              </w:tc>
            </w:tr>
            <w:tr w:rsidR="003B043C" w:rsidRPr="003B043C" w:rsidTr="001D2D7B">
              <w:trPr>
                <w:trHeight w:val="245"/>
              </w:trPr>
              <w:tc>
                <w:tcPr>
                  <w:tcW w:w="3998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Centrul de Sănătate Prietenos Tinerilor</w:t>
                  </w: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Şef CSPT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7618,00</w:t>
                  </w:r>
                </w:p>
              </w:tc>
            </w:tr>
            <w:tr w:rsidR="003B043C" w:rsidRPr="003B043C" w:rsidTr="001D2D7B">
              <w:trPr>
                <w:trHeight w:val="319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263404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Psiholog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Medic  obstetrician - ginecolog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2930,00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in registratura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222201</w:t>
                  </w:r>
                </w:p>
              </w:tc>
              <w:tc>
                <w:tcPr>
                  <w:tcW w:w="284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 a CSPT</w:t>
                  </w: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1980,00</w:t>
                  </w:r>
                </w:p>
              </w:tc>
            </w:tr>
            <w:tr w:rsidR="003B043C" w:rsidRPr="003B043C" w:rsidTr="001D2D7B">
              <w:trPr>
                <w:trHeight w:val="348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Medic de familie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7670,00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314102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Laborant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1030,00</w:t>
                  </w:r>
                </w:p>
              </w:tc>
            </w:tr>
            <w:tr w:rsidR="003B043C" w:rsidRPr="003B043C" w:rsidTr="001D2D7B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331404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Statistician medical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1980,00</w:t>
                  </w:r>
                </w:p>
              </w:tc>
            </w:tr>
            <w:tr w:rsidR="003B043C" w:rsidRPr="003B043C" w:rsidTr="001D2D7B">
              <w:trPr>
                <w:trHeight w:val="276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Infirmieră a CSPT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1090,00</w:t>
                  </w:r>
                </w:p>
              </w:tc>
            </w:tr>
            <w:tr w:rsidR="003B043C" w:rsidRPr="003B043C" w:rsidTr="001D2D7B">
              <w:trPr>
                <w:trHeight w:val="276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 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5,75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32138,00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3998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Centrul Comunitar de Sănătate Mintală</w:t>
                  </w: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Şef CCSM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9750,00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221201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 xml:space="preserve">Medic psihiatru 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11490,00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322101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medical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7095,00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263404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Psiholog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5860,00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341204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Asistent social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1,00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3660,00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832202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Şofer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0,50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1430,00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532104</w:t>
                  </w:r>
                </w:p>
              </w:tc>
              <w:tc>
                <w:tcPr>
                  <w:tcW w:w="19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Infirmieră a CCSM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  <w:t>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545,00</w:t>
                  </w: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 :</w:t>
                  </w: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6,75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39830,00</w:t>
                  </w: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12" w:space="0" w:color="auto"/>
                    <w:left w:val="single" w:sz="2" w:space="0" w:color="000000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2" w:space="0" w:color="000000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12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21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Personal de conducere</w:t>
                  </w: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 xml:space="preserve">Medici 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40,25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30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Personal medical cu studii medii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102,25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30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Personal medical inferior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18,75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290"/>
              </w:trPr>
              <w:tc>
                <w:tcPr>
                  <w:tcW w:w="11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Alt personal</w:t>
                  </w:r>
                </w:p>
              </w:tc>
              <w:tc>
                <w:tcPr>
                  <w:tcW w:w="10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34,00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  <w:tr w:rsidR="003B043C" w:rsidRPr="003B043C" w:rsidTr="001D2D7B">
              <w:trPr>
                <w:trHeight w:val="305"/>
              </w:trPr>
              <w:tc>
                <w:tcPr>
                  <w:tcW w:w="30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Total pe instituţie, inclusiv: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  <w:r w:rsidRPr="003B04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  <w:t>198,25</w:t>
                  </w:r>
                </w:p>
              </w:tc>
              <w:tc>
                <w:tcPr>
                  <w:tcW w:w="13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043C" w:rsidRPr="003B043C" w:rsidRDefault="003B043C" w:rsidP="001D2D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MO"/>
                    </w:rPr>
                  </w:pPr>
                </w:p>
              </w:tc>
            </w:tr>
          </w:tbl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</w:pP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</w:pPr>
          </w:p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o-RO"/>
              </w:rPr>
            </w:pPr>
          </w:p>
        </w:tc>
      </w:tr>
    </w:tbl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3B043C">
        <w:rPr>
          <w:rFonts w:ascii="Times New Roman" w:hAnsi="Times New Roman" w:cs="Times New Roman"/>
          <w:b/>
          <w:lang w:val="ro-MO"/>
        </w:rPr>
        <w:lastRenderedPageBreak/>
        <w:t>Anexa nr. 3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3B043C">
        <w:rPr>
          <w:rFonts w:ascii="Times New Roman" w:hAnsi="Times New Roman" w:cs="Times New Roman"/>
          <w:lang w:val="ro-MO"/>
        </w:rPr>
        <w:t>la</w:t>
      </w:r>
      <w:r w:rsidRPr="003B043C">
        <w:rPr>
          <w:rFonts w:ascii="Times New Roman" w:hAnsi="Times New Roman" w:cs="Times New Roman"/>
          <w:b/>
          <w:lang w:val="ro-MO"/>
        </w:rPr>
        <w:t xml:space="preserve"> </w:t>
      </w:r>
      <w:r w:rsidRPr="003B043C">
        <w:rPr>
          <w:rFonts w:ascii="Times New Roman" w:hAnsi="Times New Roman" w:cs="Times New Roman"/>
          <w:lang w:val="ro-MO"/>
        </w:rPr>
        <w:t>decizia Consiliului raional Ştefan Vodă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3B043C">
        <w:rPr>
          <w:rFonts w:ascii="Times New Roman" w:hAnsi="Times New Roman" w:cs="Times New Roman"/>
          <w:lang w:val="ro-MO"/>
        </w:rPr>
        <w:t>nr. _____ din ______martie 2019</w:t>
      </w:r>
    </w:p>
    <w:p w:rsidR="003B043C" w:rsidRPr="003B043C" w:rsidRDefault="003B043C" w:rsidP="003B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 xml:space="preserve">Statele de personal IMSP Centrul de Sănătate Crocmaz, </w:t>
      </w:r>
    </w:p>
    <w:p w:rsidR="003B043C" w:rsidRPr="003B043C" w:rsidRDefault="003B043C" w:rsidP="003B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pentru anul 2019 (</w:t>
      </w:r>
      <w:r w:rsidRPr="003B043C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populație 5826 persoane)</w:t>
      </w:r>
    </w:p>
    <w:tbl>
      <w:tblPr>
        <w:tblStyle w:val="a6"/>
        <w:tblW w:w="10065" w:type="dxa"/>
        <w:tblInd w:w="-176" w:type="dxa"/>
        <w:tblLayout w:type="fixed"/>
        <w:tblLook w:val="0000"/>
      </w:tblPr>
      <w:tblGrid>
        <w:gridCol w:w="776"/>
        <w:gridCol w:w="773"/>
        <w:gridCol w:w="5126"/>
        <w:gridCol w:w="1467"/>
        <w:gridCol w:w="1923"/>
      </w:tblGrid>
      <w:tr w:rsidR="003B043C" w:rsidRPr="003B043C" w:rsidTr="001D2D7B">
        <w:trPr>
          <w:trHeight w:val="422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Codul</w:t>
            </w:r>
          </w:p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funcției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Numărul de funcţii calculate în conformitate cu normativele,</w:t>
            </w:r>
          </w:p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 xml:space="preserve"> pe categorii de personal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 xml:space="preserve">Numărul de unități aprobate 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Salariul tarifar(de funcție)</w:t>
            </w:r>
          </w:p>
        </w:tc>
      </w:tr>
      <w:tr w:rsidR="003B043C" w:rsidRPr="003B043C" w:rsidTr="001D2D7B">
        <w:trPr>
          <w:trHeight w:val="84"/>
        </w:trPr>
        <w:tc>
          <w:tcPr>
            <w:tcW w:w="10065" w:type="dxa"/>
            <w:gridSpan w:val="5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o-MO"/>
              </w:rPr>
              <w:t>Personalul de conducere</w:t>
            </w:r>
          </w:p>
        </w:tc>
      </w:tr>
      <w:tr w:rsidR="003B043C" w:rsidRPr="003B043C" w:rsidTr="001D2D7B">
        <w:trPr>
          <w:trHeight w:val="133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112076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Șeful Centrului de Sănătate 50% efort medic de familie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1.00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9500</w:t>
            </w:r>
          </w:p>
        </w:tc>
      </w:tr>
      <w:tr w:rsidR="003B043C" w:rsidRPr="003B043C" w:rsidTr="001D2D7B">
        <w:trPr>
          <w:trHeight w:val="162"/>
        </w:trPr>
        <w:tc>
          <w:tcPr>
            <w:tcW w:w="77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Total </w:t>
            </w:r>
          </w:p>
        </w:tc>
        <w:tc>
          <w:tcPr>
            <w:tcW w:w="77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9500</w:t>
            </w:r>
          </w:p>
        </w:tc>
      </w:tr>
      <w:tr w:rsidR="003B043C" w:rsidRPr="003B043C" w:rsidTr="001D2D7B">
        <w:trPr>
          <w:trHeight w:val="181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Centrul de Sănătate Crocmaz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3B043C" w:rsidRPr="003B043C" w:rsidTr="001D2D7B">
        <w:trPr>
          <w:trHeight w:val="212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Medic de familie 2713:1500=1,81-0.50(director 50% efort)=1,25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1,25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7375</w:t>
            </w:r>
          </w:p>
        </w:tc>
      </w:tr>
      <w:tr w:rsidR="003B043C" w:rsidRPr="003B043C" w:rsidTr="001D2D7B">
        <w:trPr>
          <w:trHeight w:val="102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1,25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7375</w:t>
            </w:r>
          </w:p>
        </w:tc>
      </w:tr>
      <w:tr w:rsidR="003B043C" w:rsidRPr="003B043C" w:rsidTr="001D2D7B">
        <w:trPr>
          <w:trHeight w:val="94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Asistenta medicala a medicului de familie1,81x2 =3.62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3,75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14625</w:t>
            </w:r>
          </w:p>
        </w:tc>
      </w:tr>
      <w:tr w:rsidR="003B043C" w:rsidRPr="003B043C" w:rsidTr="001D2D7B">
        <w:trPr>
          <w:trHeight w:val="153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222102.06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Asistent medical superior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3400</w:t>
            </w:r>
          </w:p>
        </w:tc>
      </w:tr>
      <w:tr w:rsidR="003B043C" w:rsidRPr="003B043C" w:rsidTr="001D2D7B">
        <w:trPr>
          <w:trHeight w:val="276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Asistenta medicala de fizioterapie 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850</w:t>
            </w:r>
          </w:p>
        </w:tc>
      </w:tr>
      <w:tr w:rsidR="003B043C" w:rsidRPr="003B043C" w:rsidTr="001D2D7B">
        <w:trPr>
          <w:trHeight w:val="70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224002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Felcer/Laborant medical 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0,50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1350</w:t>
            </w:r>
          </w:p>
        </w:tc>
      </w:tr>
      <w:tr w:rsidR="003B043C" w:rsidRPr="003B043C" w:rsidTr="001D2D7B">
        <w:trPr>
          <w:trHeight w:val="149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Asistent medical comunitar 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3900</w:t>
            </w:r>
          </w:p>
        </w:tc>
      </w:tr>
      <w:tr w:rsidR="003B043C" w:rsidRPr="003B043C" w:rsidTr="001D2D7B">
        <w:trPr>
          <w:trHeight w:val="224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lastRenderedPageBreak/>
              <w:t>331404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Statistician medical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850</w:t>
            </w:r>
          </w:p>
        </w:tc>
      </w:tr>
      <w:tr w:rsidR="003B043C" w:rsidRPr="003B043C" w:rsidTr="001D2D7B">
        <w:trPr>
          <w:trHeight w:val="91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6,75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24975</w:t>
            </w:r>
          </w:p>
        </w:tc>
      </w:tr>
      <w:tr w:rsidR="003B043C" w:rsidRPr="003B043C" w:rsidTr="001D2D7B">
        <w:trPr>
          <w:trHeight w:val="123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532104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Infirmiera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1.0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1900</w:t>
            </w:r>
          </w:p>
        </w:tc>
      </w:tr>
      <w:tr w:rsidR="003B043C" w:rsidRPr="003B043C" w:rsidTr="001D2D7B">
        <w:trPr>
          <w:trHeight w:val="154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1,0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1900</w:t>
            </w:r>
          </w:p>
        </w:tc>
      </w:tr>
      <w:tr w:rsidR="003B043C" w:rsidRPr="003B043C" w:rsidTr="001D2D7B">
        <w:trPr>
          <w:trHeight w:val="45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241103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Contabil  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0,75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3375</w:t>
            </w:r>
          </w:p>
        </w:tc>
      </w:tr>
      <w:tr w:rsidR="003B043C" w:rsidRPr="003B043C" w:rsidTr="001D2D7B">
        <w:trPr>
          <w:trHeight w:val="76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Paznic/operator la cazanele de gaze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1,00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1900</w:t>
            </w:r>
          </w:p>
        </w:tc>
      </w:tr>
      <w:tr w:rsidR="003B043C" w:rsidRPr="003B043C" w:rsidTr="001D2D7B">
        <w:trPr>
          <w:trHeight w:val="250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personal administrativ-gospodăresc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1,75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5275</w:t>
            </w:r>
          </w:p>
        </w:tc>
      </w:tr>
      <w:tr w:rsidR="003B043C" w:rsidRPr="003B043C" w:rsidTr="001D2D7B">
        <w:trPr>
          <w:trHeight w:val="70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CS Crocmaz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11,75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49025</w:t>
            </w:r>
          </w:p>
        </w:tc>
      </w:tr>
      <w:tr w:rsidR="003B043C" w:rsidRPr="003B043C" w:rsidTr="001D2D7B">
        <w:trPr>
          <w:trHeight w:val="130"/>
        </w:trPr>
        <w:tc>
          <w:tcPr>
            <w:tcW w:w="10065" w:type="dxa"/>
            <w:gridSpan w:val="5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OMF Palanca</w:t>
            </w:r>
          </w:p>
        </w:tc>
      </w:tr>
      <w:tr w:rsidR="003B043C" w:rsidRPr="003B043C" w:rsidTr="001D2D7B">
        <w:trPr>
          <w:trHeight w:val="276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Medic de familie 1613/1500=1.07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5900</w:t>
            </w:r>
          </w:p>
        </w:tc>
      </w:tr>
      <w:tr w:rsidR="003B043C" w:rsidRPr="003B043C" w:rsidTr="001D2D7B">
        <w:trPr>
          <w:trHeight w:val="124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5900</w:t>
            </w:r>
          </w:p>
        </w:tc>
      </w:tr>
      <w:tr w:rsidR="003B043C" w:rsidRPr="003B043C" w:rsidTr="001D2D7B">
        <w:trPr>
          <w:trHeight w:val="156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Asistent medical de familie 1.07x2=2,14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2,25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8775</w:t>
            </w:r>
          </w:p>
        </w:tc>
      </w:tr>
      <w:tr w:rsidR="003B043C" w:rsidRPr="003B043C" w:rsidTr="001D2D7B">
        <w:trPr>
          <w:trHeight w:val="35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Asistenta medicala de fizioterapie 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850</w:t>
            </w:r>
          </w:p>
        </w:tc>
      </w:tr>
      <w:tr w:rsidR="003B043C" w:rsidRPr="003B043C" w:rsidTr="001D2D7B">
        <w:trPr>
          <w:trHeight w:val="65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224002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Felcer/Laborant medical 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675</w:t>
            </w:r>
          </w:p>
        </w:tc>
      </w:tr>
      <w:tr w:rsidR="003B043C" w:rsidRPr="003B043C" w:rsidTr="001D2D7B">
        <w:trPr>
          <w:trHeight w:val="110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Asistent medical comunitar 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0,75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2925</w:t>
            </w:r>
          </w:p>
        </w:tc>
      </w:tr>
      <w:tr w:rsidR="003B043C" w:rsidRPr="003B043C" w:rsidTr="001D2D7B">
        <w:trPr>
          <w:trHeight w:val="143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3,50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13225</w:t>
            </w:r>
          </w:p>
        </w:tc>
      </w:tr>
      <w:tr w:rsidR="003B043C" w:rsidRPr="003B043C" w:rsidTr="001D2D7B">
        <w:trPr>
          <w:trHeight w:val="35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532104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Infirmiera 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950</w:t>
            </w:r>
          </w:p>
        </w:tc>
      </w:tr>
      <w:tr w:rsidR="003B043C" w:rsidRPr="003B043C" w:rsidTr="001D2D7B">
        <w:trPr>
          <w:trHeight w:val="193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0,5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950</w:t>
            </w:r>
          </w:p>
        </w:tc>
      </w:tr>
      <w:tr w:rsidR="003B043C" w:rsidRPr="003B043C" w:rsidTr="001D2D7B">
        <w:trPr>
          <w:trHeight w:val="35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administrativ-gospodăresc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3B043C" w:rsidRPr="003B043C" w:rsidTr="001D2D7B">
        <w:trPr>
          <w:trHeight w:val="128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Paznic/operator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1900</w:t>
            </w:r>
          </w:p>
        </w:tc>
      </w:tr>
      <w:tr w:rsidR="003B043C" w:rsidRPr="003B043C" w:rsidTr="001D2D7B">
        <w:trPr>
          <w:trHeight w:val="76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personal administrativ-gospodăresc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1900</w:t>
            </w:r>
          </w:p>
        </w:tc>
      </w:tr>
      <w:tr w:rsidR="003B043C" w:rsidRPr="003B043C" w:rsidTr="001D2D7B">
        <w:trPr>
          <w:trHeight w:val="108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OMF Palanca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6,00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21975</w:t>
            </w:r>
          </w:p>
        </w:tc>
      </w:tr>
      <w:tr w:rsidR="003B043C" w:rsidRPr="003B043C" w:rsidTr="001D2D7B">
        <w:trPr>
          <w:trHeight w:val="155"/>
        </w:trPr>
        <w:tc>
          <w:tcPr>
            <w:tcW w:w="10065" w:type="dxa"/>
            <w:gridSpan w:val="5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OMF Tudora</w:t>
            </w:r>
          </w:p>
        </w:tc>
      </w:tr>
      <w:tr w:rsidR="003B043C" w:rsidRPr="003B043C" w:rsidTr="001D2D7B">
        <w:trPr>
          <w:trHeight w:val="130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Medic de familie 1670/1500=1.11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5900</w:t>
            </w:r>
          </w:p>
        </w:tc>
      </w:tr>
      <w:tr w:rsidR="003B043C" w:rsidRPr="003B043C" w:rsidTr="001D2D7B">
        <w:trPr>
          <w:trHeight w:val="35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5900</w:t>
            </w:r>
          </w:p>
        </w:tc>
      </w:tr>
      <w:tr w:rsidR="003B043C" w:rsidRPr="003B043C" w:rsidTr="001D2D7B">
        <w:trPr>
          <w:trHeight w:val="247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Asistent medical de familie 1.11x2=2,23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2,25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8775</w:t>
            </w:r>
          </w:p>
        </w:tc>
      </w:tr>
      <w:tr w:rsidR="003B043C" w:rsidRPr="003B043C" w:rsidTr="001D2D7B">
        <w:trPr>
          <w:trHeight w:val="247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Asistenta medicala de fizioterapie 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850</w:t>
            </w:r>
          </w:p>
        </w:tc>
      </w:tr>
      <w:tr w:rsidR="003B043C" w:rsidRPr="003B043C" w:rsidTr="001D2D7B">
        <w:trPr>
          <w:trHeight w:val="247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224002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Felcer/Laborant medical 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850</w:t>
            </w:r>
          </w:p>
        </w:tc>
      </w:tr>
      <w:tr w:rsidR="003B043C" w:rsidRPr="003B043C" w:rsidTr="001D2D7B">
        <w:trPr>
          <w:trHeight w:val="247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Asistent medical comunitar 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0,75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2925</w:t>
            </w:r>
          </w:p>
        </w:tc>
      </w:tr>
      <w:tr w:rsidR="003B043C" w:rsidRPr="003B043C" w:rsidTr="001D2D7B">
        <w:trPr>
          <w:trHeight w:val="247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3,50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13400</w:t>
            </w:r>
          </w:p>
        </w:tc>
      </w:tr>
      <w:tr w:rsidR="003B043C" w:rsidRPr="003B043C" w:rsidTr="001D2D7B">
        <w:trPr>
          <w:trHeight w:val="35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532104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 xml:space="preserve">Infirmiera 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950</w:t>
            </w:r>
          </w:p>
        </w:tc>
      </w:tr>
      <w:tr w:rsidR="003B043C" w:rsidRPr="003B043C" w:rsidTr="001D2D7B">
        <w:trPr>
          <w:trHeight w:val="60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0,5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950</w:t>
            </w:r>
          </w:p>
        </w:tc>
      </w:tr>
      <w:tr w:rsidR="003B043C" w:rsidRPr="003B043C" w:rsidTr="001D2D7B">
        <w:trPr>
          <w:trHeight w:val="233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Personal administrativ-gospodăresc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3B043C" w:rsidRPr="003B043C" w:rsidTr="001D2D7B">
        <w:trPr>
          <w:trHeight w:val="233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832202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Conducător auto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0,5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950</w:t>
            </w:r>
          </w:p>
        </w:tc>
      </w:tr>
      <w:tr w:rsidR="003B043C" w:rsidRPr="003B043C" w:rsidTr="001D2D7B">
        <w:trPr>
          <w:trHeight w:val="233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Paznic/operator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1.0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color w:val="000000"/>
                <w:sz w:val="20"/>
                <w:szCs w:val="20"/>
                <w:lang w:val="ro-MO"/>
              </w:rPr>
              <w:t>1900</w:t>
            </w:r>
          </w:p>
        </w:tc>
      </w:tr>
      <w:tr w:rsidR="003B043C" w:rsidRPr="003B043C" w:rsidTr="001D2D7B">
        <w:trPr>
          <w:trHeight w:val="35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Total  personal administrativ-gospodăresc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1,5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2850</w:t>
            </w:r>
          </w:p>
        </w:tc>
      </w:tr>
      <w:tr w:rsidR="003B043C" w:rsidRPr="003B043C" w:rsidTr="001D2D7B">
        <w:trPr>
          <w:trHeight w:val="35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OMF Tudora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6,50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23100</w:t>
            </w:r>
          </w:p>
        </w:tc>
      </w:tr>
      <w:tr w:rsidR="003B043C" w:rsidRPr="003B043C" w:rsidTr="001D2D7B">
        <w:trPr>
          <w:trHeight w:val="35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IMSP CS Crocmaz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 xml:space="preserve">24,25 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MO"/>
              </w:rPr>
              <w:t>94100</w:t>
            </w:r>
          </w:p>
        </w:tc>
      </w:tr>
      <w:tr w:rsidR="003B043C" w:rsidRPr="003B043C" w:rsidTr="001D2D7B">
        <w:trPr>
          <w:trHeight w:val="59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de conducere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1,00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9500</w:t>
            </w:r>
          </w:p>
        </w:tc>
      </w:tr>
      <w:tr w:rsidR="003B043C" w:rsidRPr="003B043C" w:rsidTr="001D2D7B">
        <w:trPr>
          <w:trHeight w:val="101"/>
        </w:trPr>
        <w:tc>
          <w:tcPr>
            <w:tcW w:w="1549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Medici</w:t>
            </w:r>
          </w:p>
        </w:tc>
        <w:tc>
          <w:tcPr>
            <w:tcW w:w="5126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3,25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19175</w:t>
            </w:r>
          </w:p>
        </w:tc>
      </w:tr>
      <w:tr w:rsidR="003B043C" w:rsidRPr="003B043C" w:rsidTr="001D2D7B">
        <w:trPr>
          <w:trHeight w:val="101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medical mediu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13,75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51600</w:t>
            </w:r>
          </w:p>
        </w:tc>
      </w:tr>
      <w:tr w:rsidR="003B043C" w:rsidRPr="003B043C" w:rsidTr="001D2D7B">
        <w:trPr>
          <w:trHeight w:val="134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medical inferior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2,00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3800</w:t>
            </w:r>
          </w:p>
        </w:tc>
      </w:tr>
      <w:tr w:rsidR="003B043C" w:rsidRPr="003B043C" w:rsidTr="001D2D7B">
        <w:trPr>
          <w:trHeight w:val="128"/>
        </w:trPr>
        <w:tc>
          <w:tcPr>
            <w:tcW w:w="6675" w:type="dxa"/>
            <w:gridSpan w:val="3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administrativ-gospodăresc</w:t>
            </w:r>
          </w:p>
        </w:tc>
        <w:tc>
          <w:tcPr>
            <w:tcW w:w="1467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4,25</w:t>
            </w: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10025</w:t>
            </w:r>
          </w:p>
        </w:tc>
      </w:tr>
    </w:tbl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3B043C">
        <w:rPr>
          <w:rFonts w:ascii="Times New Roman" w:hAnsi="Times New Roman" w:cs="Times New Roman"/>
          <w:b/>
          <w:lang w:val="ro-MO"/>
        </w:rPr>
        <w:t>Anexa nr. 4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3B043C">
        <w:rPr>
          <w:rFonts w:ascii="Times New Roman" w:hAnsi="Times New Roman" w:cs="Times New Roman"/>
          <w:lang w:val="ro-MO"/>
        </w:rPr>
        <w:t>la</w:t>
      </w:r>
      <w:r w:rsidRPr="003B043C">
        <w:rPr>
          <w:rFonts w:ascii="Times New Roman" w:hAnsi="Times New Roman" w:cs="Times New Roman"/>
          <w:b/>
          <w:lang w:val="ro-MO"/>
        </w:rPr>
        <w:t xml:space="preserve"> </w:t>
      </w:r>
      <w:r w:rsidRPr="003B043C">
        <w:rPr>
          <w:rFonts w:ascii="Times New Roman" w:hAnsi="Times New Roman" w:cs="Times New Roman"/>
          <w:lang w:val="ro-MO"/>
        </w:rPr>
        <w:t>decizia Consiliului raional Ştefan Vodă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3B043C">
        <w:rPr>
          <w:rFonts w:ascii="Times New Roman" w:hAnsi="Times New Roman" w:cs="Times New Roman"/>
          <w:lang w:val="ro-MO"/>
        </w:rPr>
        <w:t>nr. _____ din ______martie 2019</w:t>
      </w:r>
    </w:p>
    <w:p w:rsidR="003B043C" w:rsidRPr="003B043C" w:rsidRDefault="003B043C" w:rsidP="003B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</w:p>
    <w:p w:rsidR="003B043C" w:rsidRPr="003B043C" w:rsidRDefault="003B043C" w:rsidP="003B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 xml:space="preserve">Statele de personal IMSP Centrul de Sănătate Talmaza, </w:t>
      </w:r>
    </w:p>
    <w:p w:rsidR="003B043C" w:rsidRPr="003B043C" w:rsidRDefault="003B043C" w:rsidP="003B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pentru anul 2019 (</w:t>
      </w:r>
      <w:r w:rsidRPr="003B043C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populație 6379 persoane)</w:t>
      </w:r>
    </w:p>
    <w:p w:rsidR="003B043C" w:rsidRPr="003B043C" w:rsidRDefault="003B043C" w:rsidP="003B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Style w:val="a6"/>
        <w:tblW w:w="12601" w:type="dxa"/>
        <w:tblInd w:w="-601" w:type="dxa"/>
        <w:tblLayout w:type="fixed"/>
        <w:tblLook w:val="04A0"/>
      </w:tblPr>
      <w:tblGrid>
        <w:gridCol w:w="1843"/>
        <w:gridCol w:w="5812"/>
        <w:gridCol w:w="1559"/>
        <w:gridCol w:w="1464"/>
        <w:gridCol w:w="1923"/>
      </w:tblGrid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Codul funcţiei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 funcției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Numărul de unităţi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Salariul</w:t>
            </w:r>
          </w:p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tarifar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SUPERIOR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Centru de sănătate cu 50% efort medic de familie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1,0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9500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de familie (6379/1500)=4.25-0.5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3,75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28762.50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imagist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sonograf</w:t>
            </w:r>
            <w:proofErr w:type="spellEnd"/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221201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obstetrician ginecolog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1465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personal medical superior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4,5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33157.50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MEDIU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222102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familie superior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4560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de familie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38675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325301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 medical comunitar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3,25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14787.50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224002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Felcer laborant (Laborant) cu studii medii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7920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fizioterapie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Asistentă medicală  îngrijiri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perinatale</w:t>
            </w:r>
            <w:proofErr w:type="spellEnd"/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3960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 imunizări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1.0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  în sala de tratament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331404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Statistician medical(cu studii medii medicale)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personal medical mediu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18.0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78652.50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INFERIOR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515116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Sora gospodină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572.50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3270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Registrator medical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1145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personal medical inferior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2.25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4987.50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ALT PERSONAL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241103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Contabil 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0,75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3870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263107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Economist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242311/333304/</w:t>
            </w:r>
          </w:p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412001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Specialist serv. pers./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inspect.serv.pers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./secretar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962908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Paznic,operator la cazanele de gaze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Conducător auto(şofer)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1843" w:type="dxa"/>
          </w:tcPr>
          <w:p w:rsidR="003B043C" w:rsidRPr="003B043C" w:rsidRDefault="003B043C" w:rsidP="001D2D7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421102</w:t>
            </w:r>
          </w:p>
        </w:tc>
        <w:tc>
          <w:tcPr>
            <w:tcW w:w="5812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Casier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alt personal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4.5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14960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TOTAL  IMSP CS Talmaza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 xml:space="preserve">30,25 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141257.50</w:t>
            </w:r>
          </w:p>
        </w:tc>
      </w:tr>
      <w:tr w:rsidR="003B043C" w:rsidRPr="003B043C" w:rsidTr="001D2D7B">
        <w:trPr>
          <w:gridAfter w:val="1"/>
          <w:wAfter w:w="1923" w:type="dxa"/>
        </w:trPr>
        <w:tc>
          <w:tcPr>
            <w:tcW w:w="7655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de conducere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1,00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3B043C" w:rsidRPr="003B043C" w:rsidTr="001D2D7B">
        <w:tc>
          <w:tcPr>
            <w:tcW w:w="7655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Medici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4,5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19175</w:t>
            </w:r>
          </w:p>
        </w:tc>
      </w:tr>
      <w:tr w:rsidR="003B043C" w:rsidRPr="003B043C" w:rsidTr="001D2D7B">
        <w:tc>
          <w:tcPr>
            <w:tcW w:w="7655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medical mediu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18,00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3B043C" w:rsidRPr="003B043C" w:rsidTr="001D2D7B">
        <w:tc>
          <w:tcPr>
            <w:tcW w:w="7655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medical inferior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2,25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</w:tr>
      <w:tr w:rsidR="003B043C" w:rsidRPr="003B043C" w:rsidTr="001D2D7B">
        <w:tc>
          <w:tcPr>
            <w:tcW w:w="7655" w:type="dxa"/>
            <w:gridSpan w:val="2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Personal administrativ-gospodăresc</w:t>
            </w:r>
          </w:p>
        </w:tc>
        <w:tc>
          <w:tcPr>
            <w:tcW w:w="1559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  <w:t>4,5</w:t>
            </w:r>
          </w:p>
        </w:tc>
        <w:tc>
          <w:tcPr>
            <w:tcW w:w="1464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  <w:tc>
          <w:tcPr>
            <w:tcW w:w="1923" w:type="dxa"/>
          </w:tcPr>
          <w:p w:rsidR="003B043C" w:rsidRPr="003B043C" w:rsidRDefault="003B043C" w:rsidP="001D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MO"/>
              </w:rPr>
            </w:pPr>
          </w:p>
        </w:tc>
      </w:tr>
    </w:tbl>
    <w:p w:rsidR="003B043C" w:rsidRPr="003B043C" w:rsidRDefault="003B043C" w:rsidP="003B043C">
      <w:pPr>
        <w:tabs>
          <w:tab w:val="left" w:pos="3150"/>
        </w:tabs>
        <w:rPr>
          <w:b/>
          <w:sz w:val="28"/>
          <w:szCs w:val="28"/>
          <w:lang w:val="ro-MO"/>
        </w:rPr>
      </w:pP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3B043C">
        <w:rPr>
          <w:rFonts w:ascii="Times New Roman" w:hAnsi="Times New Roman" w:cs="Times New Roman"/>
          <w:b/>
          <w:lang w:val="ro-MO"/>
        </w:rPr>
        <w:t>Anexa nr. 5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3B043C">
        <w:rPr>
          <w:rFonts w:ascii="Times New Roman" w:hAnsi="Times New Roman" w:cs="Times New Roman"/>
          <w:lang w:val="ro-MO"/>
        </w:rPr>
        <w:t>la</w:t>
      </w:r>
      <w:r w:rsidRPr="003B043C">
        <w:rPr>
          <w:rFonts w:ascii="Times New Roman" w:hAnsi="Times New Roman" w:cs="Times New Roman"/>
          <w:b/>
          <w:lang w:val="ro-MO"/>
        </w:rPr>
        <w:t xml:space="preserve"> </w:t>
      </w:r>
      <w:r w:rsidRPr="003B043C">
        <w:rPr>
          <w:rFonts w:ascii="Times New Roman" w:hAnsi="Times New Roman" w:cs="Times New Roman"/>
          <w:lang w:val="ro-MO"/>
        </w:rPr>
        <w:t>decizia Consiliului raional Ştefan Vodă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3B043C">
        <w:rPr>
          <w:rFonts w:ascii="Times New Roman" w:hAnsi="Times New Roman" w:cs="Times New Roman"/>
          <w:lang w:val="ro-MO"/>
        </w:rPr>
        <w:t>nr. _____ din ______martie 2019</w:t>
      </w:r>
    </w:p>
    <w:p w:rsidR="003B043C" w:rsidRPr="003B043C" w:rsidRDefault="003B043C" w:rsidP="003B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 xml:space="preserve">Statele de personal IMSP Centrul de Sănătate Olănești, </w:t>
      </w:r>
    </w:p>
    <w:p w:rsidR="003B043C" w:rsidRPr="003B043C" w:rsidRDefault="003B043C" w:rsidP="003B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pentru anul 2019 (</w:t>
      </w:r>
      <w:r w:rsidRPr="003B043C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populație 7659 persoane)</w:t>
      </w:r>
    </w:p>
    <w:tbl>
      <w:tblPr>
        <w:tblW w:w="1032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386"/>
        <w:gridCol w:w="5418"/>
        <w:gridCol w:w="1843"/>
        <w:gridCol w:w="1673"/>
      </w:tblGrid>
      <w:tr w:rsidR="003B043C" w:rsidRPr="003B043C" w:rsidTr="001D2D7B">
        <w:trPr>
          <w:trHeight w:val="447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Codul</w:t>
            </w:r>
          </w:p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funcției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Numărul de funcţii calculate în conformitate cu normativele, pe categorii de personal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Numărul de unități aprobate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Salariul tarifar</w:t>
            </w:r>
          </w:p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(de funcție)</w:t>
            </w:r>
          </w:p>
        </w:tc>
      </w:tr>
      <w:tr w:rsidR="003B043C" w:rsidRPr="003B043C" w:rsidTr="001D2D7B">
        <w:trPr>
          <w:trHeight w:val="205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112076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Șeful Centrului de Sănătate 50% efort medic de familie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9500</w:t>
            </w:r>
          </w:p>
        </w:tc>
      </w:tr>
      <w:tr w:rsidR="003B043C" w:rsidRPr="003B043C" w:rsidTr="001D2D7B">
        <w:trPr>
          <w:trHeight w:val="312"/>
        </w:trPr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Centrul de Sănătate Olănești</w:t>
            </w:r>
          </w:p>
        </w:tc>
      </w:tr>
      <w:tr w:rsidR="003B043C" w:rsidRPr="003B043C" w:rsidTr="001D2D7B">
        <w:trPr>
          <w:trHeight w:val="10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Medic de familie 4835:1500=3.22-0.50(director 50% efort)=3.22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23010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221201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Medic obstetrician  ginecolog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1627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24637</w:t>
            </w:r>
          </w:p>
        </w:tc>
      </w:tr>
      <w:tr w:rsidR="003B043C" w:rsidRPr="003B043C" w:rsidTr="001D2D7B">
        <w:trPr>
          <w:trHeight w:val="241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a medicului de familie 3.22x2 =6.44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31500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222102.06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superior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4550</w:t>
            </w:r>
          </w:p>
        </w:tc>
      </w:tr>
      <w:tr w:rsidR="003B043C" w:rsidRPr="003B043C" w:rsidTr="001D2D7B">
        <w:trPr>
          <w:trHeight w:val="45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322101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Asistenta medicala de îngrijiri  </w:t>
            </w:r>
            <w:proofErr w:type="spellStart"/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perinatale</w:t>
            </w:r>
            <w:proofErr w:type="spellEnd"/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femei /moașa 2347/3500=0.67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0.75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2970</w:t>
            </w:r>
          </w:p>
        </w:tc>
      </w:tr>
      <w:tr w:rsidR="003B043C" w:rsidRPr="003B043C" w:rsidTr="001D2D7B">
        <w:trPr>
          <w:trHeight w:val="13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322101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de proceduri, sala de tratament, imun.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3560</w:t>
            </w:r>
          </w:p>
        </w:tc>
      </w:tr>
      <w:tr w:rsidR="003B043C" w:rsidRPr="003B043C" w:rsidTr="001D2D7B">
        <w:trPr>
          <w:trHeight w:val="83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de fizioterapie 14600/15000=0.97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3560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224002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Felcer/Laborant medical 18368/18000=1.02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3560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comunitar 4890/2000=2.45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4550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12.75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54250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lastRenderedPageBreak/>
              <w:t>532104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Infirmiera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administrativ-gospodăresc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241103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  superior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5160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334401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Registrator medical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2290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421102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Contabil/casier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1290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Paznic/operator la cazanele de gaze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832202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Conducător  auto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2860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tabs>
                <w:tab w:val="left" w:pos="781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 personal administrativ-gospodăresc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13780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tabs>
                <w:tab w:val="left" w:pos="781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CS Olănești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22.25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94847</w:t>
            </w:r>
          </w:p>
        </w:tc>
      </w:tr>
      <w:tr w:rsidR="003B043C" w:rsidRPr="003B043C" w:rsidTr="001D2D7B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OMF Căplani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221104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Medic de familie 2824/1500=1.88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15340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medici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15340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222102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de familie 1.88x2=3.76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17850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325501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Asistenta medicala de fizioterapie 7200/15000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0.5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1980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325301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Asistent medical comunitar 2890/2000=1.45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4550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medical mediu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5.5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24380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532104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Infirmiera 231 m</w:t>
            </w:r>
            <w:r w:rsidRPr="003B043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MO"/>
              </w:rPr>
              <w:t>2</w:t>
            </w: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lemn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personal inferior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3C" w:rsidRPr="003B043C" w:rsidRDefault="003B043C" w:rsidP="001D2D7B">
            <w:pPr>
              <w:tabs>
                <w:tab w:val="left" w:pos="1030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administrativ-gospodăresc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962907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Paznic/operator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2180</w:t>
            </w:r>
          </w:p>
        </w:tc>
      </w:tr>
      <w:tr w:rsidR="003B043C" w:rsidRPr="003B043C" w:rsidTr="001D2D7B"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832202</w:t>
            </w:r>
          </w:p>
        </w:tc>
        <w:tc>
          <w:tcPr>
            <w:tcW w:w="5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Conducător auto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0,25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715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 personal administrativ-gospodăresc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2895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 OMF Căplani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tabs>
                <w:tab w:val="left" w:pos="7920"/>
              </w:tabs>
              <w:spacing w:after="0"/>
              <w:ind w:left="6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9.5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44795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3C" w:rsidRPr="003B043C" w:rsidRDefault="003B043C" w:rsidP="001D2D7B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 IMSP CS Olănești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43C" w:rsidRPr="003B043C" w:rsidRDefault="003B043C" w:rsidP="001D2D7B">
            <w:pPr>
              <w:tabs>
                <w:tab w:val="left" w:pos="7920"/>
              </w:tabs>
              <w:spacing w:after="0"/>
              <w:ind w:left="6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32.00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3C" w:rsidRPr="003B043C" w:rsidRDefault="003B043C" w:rsidP="001D2D7B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149142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de conducere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9500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Medici de familie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38350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Medic </w:t>
            </w:r>
            <w:proofErr w:type="spellStart"/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obstretician-ginecolog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1627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mediu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18.25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78630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medical inferior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2.0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4360</w:t>
            </w:r>
          </w:p>
        </w:tc>
      </w:tr>
      <w:tr w:rsidR="003B043C" w:rsidRPr="003B043C" w:rsidTr="001D2D7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administrativ-gospodăresc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5.50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MO" w:eastAsia="ru-RU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16675</w:t>
            </w:r>
          </w:p>
        </w:tc>
      </w:tr>
    </w:tbl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3B043C">
        <w:rPr>
          <w:rFonts w:ascii="Times New Roman" w:hAnsi="Times New Roman" w:cs="Times New Roman"/>
          <w:b/>
          <w:lang w:val="ro-MO"/>
        </w:rPr>
        <w:t>Anexa nr. 6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3B043C">
        <w:rPr>
          <w:rFonts w:ascii="Times New Roman" w:hAnsi="Times New Roman" w:cs="Times New Roman"/>
          <w:lang w:val="ro-MO"/>
        </w:rPr>
        <w:t>la</w:t>
      </w:r>
      <w:r w:rsidRPr="003B043C">
        <w:rPr>
          <w:rFonts w:ascii="Times New Roman" w:hAnsi="Times New Roman" w:cs="Times New Roman"/>
          <w:b/>
          <w:lang w:val="ro-MO"/>
        </w:rPr>
        <w:t xml:space="preserve"> </w:t>
      </w:r>
      <w:r w:rsidRPr="003B043C">
        <w:rPr>
          <w:rFonts w:ascii="Times New Roman" w:hAnsi="Times New Roman" w:cs="Times New Roman"/>
          <w:lang w:val="ro-MO"/>
        </w:rPr>
        <w:t>decizia Consiliului raional Ştefan Vodă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3B043C">
        <w:rPr>
          <w:rFonts w:ascii="Times New Roman" w:hAnsi="Times New Roman" w:cs="Times New Roman"/>
          <w:lang w:val="ro-MO"/>
        </w:rPr>
        <w:t>nr. _____ din ______martie 2019</w:t>
      </w:r>
    </w:p>
    <w:p w:rsidR="003B043C" w:rsidRPr="003B043C" w:rsidRDefault="003B043C" w:rsidP="003B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</w:p>
    <w:p w:rsidR="003B043C" w:rsidRPr="003B043C" w:rsidRDefault="003B043C" w:rsidP="003B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 xml:space="preserve">Statele de personal IMSP Centrul de Sănătate Antonești, </w:t>
      </w:r>
    </w:p>
    <w:p w:rsidR="003B043C" w:rsidRPr="003B043C" w:rsidRDefault="003B043C" w:rsidP="003B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pentru anul 2019 (</w:t>
      </w:r>
      <w:r w:rsidRPr="003B043C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populație 5154 persoane)</w:t>
      </w:r>
    </w:p>
    <w:p w:rsidR="003B043C" w:rsidRPr="003B043C" w:rsidRDefault="003B043C" w:rsidP="003B04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347"/>
        <w:gridCol w:w="4201"/>
        <w:gridCol w:w="1774"/>
        <w:gridCol w:w="1773"/>
      </w:tblGrid>
      <w:tr w:rsidR="003B043C" w:rsidRPr="003B043C" w:rsidTr="001D2D7B">
        <w:trPr>
          <w:trHeight w:val="4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Nr</w:t>
            </w:r>
          </w:p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d/o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Codul funcției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 secţiei</w:t>
            </w:r>
          </w:p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Numărul</w:t>
            </w:r>
          </w:p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salariilor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Salariul tarifar</w:t>
            </w:r>
          </w:p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(lei)</w:t>
            </w:r>
          </w:p>
        </w:tc>
      </w:tr>
      <w:tr w:rsidR="003B043C" w:rsidRPr="003B043C" w:rsidTr="001D2D7B"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PERSONAL  DE  CONDUCERE</w:t>
            </w: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Şef cu  100% efort medic de familie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8500,00</w:t>
            </w:r>
          </w:p>
        </w:tc>
      </w:tr>
      <w:tr w:rsidR="003B043C" w:rsidRPr="003B043C" w:rsidTr="001D2D7B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8500,00</w:t>
            </w:r>
          </w:p>
        </w:tc>
      </w:tr>
      <w:tr w:rsidR="003B043C" w:rsidRPr="003B043C" w:rsidTr="001D2D7B">
        <w:trPr>
          <w:trHeight w:val="2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MEDICI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221104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 de  familie  (5154: 1500 =  3,50)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2, 5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19176,00</w:t>
            </w:r>
          </w:p>
        </w:tc>
      </w:tr>
      <w:tr w:rsidR="003B043C" w:rsidRPr="003B043C" w:rsidTr="001D2D7B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19176,00</w:t>
            </w:r>
          </w:p>
        </w:tc>
      </w:tr>
      <w:tr w:rsidR="003B043C" w:rsidRPr="003B043C" w:rsidTr="001D2D7B"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PERSONAL  MEDICAL  MEDIU</w:t>
            </w: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222102.06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 superioară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1575,00</w:t>
            </w: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222102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Asistentă medicală  de familie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31851,00</w:t>
            </w: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325301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 comunitară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11376,00</w:t>
            </w: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Asistenta medicului de familie de </w:t>
            </w: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îngrijiri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perinatale</w:t>
            </w:r>
            <w:proofErr w:type="spellEnd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femei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0,5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2276,00</w:t>
            </w: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325501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de fizioterapie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0, 5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1980,00</w:t>
            </w:r>
          </w:p>
        </w:tc>
      </w:tr>
      <w:tr w:rsidR="003B043C" w:rsidRPr="003B043C" w:rsidTr="001D2D7B">
        <w:trPr>
          <w:trHeight w:val="2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Asistentă medicală în sala de tratament (8 paturi, proceduri, imunizări)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1575,00</w:t>
            </w: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224002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5940,00</w:t>
            </w:r>
          </w:p>
        </w:tc>
      </w:tr>
      <w:tr w:rsidR="003B043C" w:rsidRPr="003B043C" w:rsidTr="001D2D7B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56573,00</w:t>
            </w:r>
          </w:p>
        </w:tc>
      </w:tr>
      <w:tr w:rsidR="003B043C" w:rsidRPr="003B043C" w:rsidTr="001D2D7B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INFIRMIERE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4360,00</w:t>
            </w:r>
          </w:p>
        </w:tc>
      </w:tr>
      <w:tr w:rsidR="003B043C" w:rsidRPr="003B043C" w:rsidTr="001D2D7B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4360,00</w:t>
            </w:r>
          </w:p>
        </w:tc>
      </w:tr>
      <w:tr w:rsidR="003B043C" w:rsidRPr="003B043C" w:rsidTr="001D2D7B"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ALT  PERSONAL</w:t>
            </w: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2241103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Contabil cu îndeplinirea obligațiunilor </w:t>
            </w:r>
          </w:p>
          <w:p w:rsidR="003B043C" w:rsidRPr="003B043C" w:rsidRDefault="003B043C" w:rsidP="001D2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 contabil - șef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0, 5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2580,00</w:t>
            </w: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333304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Inspector serviciul personal,  secretar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1090,00</w:t>
            </w: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252101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Administrator local SIA AMP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1290,00</w:t>
            </w: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832202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Conducător  auto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2860,00</w:t>
            </w: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962907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Paznic,</w:t>
            </w:r>
          </w:p>
          <w:p w:rsidR="003B043C" w:rsidRPr="003B043C" w:rsidRDefault="003B043C" w:rsidP="001D2D7B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Operator cazan de gaze (pe sezon)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2180,00</w:t>
            </w:r>
          </w:p>
        </w:tc>
      </w:tr>
      <w:tr w:rsidR="003B043C" w:rsidRPr="003B043C" w:rsidTr="001D2D7B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10000,00</w:t>
            </w:r>
          </w:p>
        </w:tc>
      </w:tr>
      <w:tr w:rsidR="003B043C" w:rsidRPr="003B043C" w:rsidTr="001D2D7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043C" w:rsidRPr="003B043C" w:rsidTr="001D2D7B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21,50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98609,00</w:t>
            </w:r>
          </w:p>
        </w:tc>
      </w:tr>
      <w:tr w:rsidR="003B043C" w:rsidRPr="003B043C" w:rsidTr="001D2D7B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de conducere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043C" w:rsidRPr="003B043C" w:rsidTr="001D2D7B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2, 5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043C" w:rsidRPr="003B043C" w:rsidTr="001D2D7B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 medical  mediu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043C" w:rsidRPr="003B043C" w:rsidTr="001D2D7B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Infirmiere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043C" w:rsidRPr="003B043C" w:rsidTr="001D2D7B"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Alt  personal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C" w:rsidRPr="003B043C" w:rsidRDefault="003B043C" w:rsidP="001D2D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3B043C">
        <w:rPr>
          <w:rFonts w:ascii="Times New Roman" w:hAnsi="Times New Roman" w:cs="Times New Roman"/>
          <w:b/>
          <w:lang w:val="ro-MO"/>
        </w:rPr>
        <w:t>Anexa nr. 7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3B043C">
        <w:rPr>
          <w:rFonts w:ascii="Times New Roman" w:hAnsi="Times New Roman" w:cs="Times New Roman"/>
          <w:lang w:val="ro-MO"/>
        </w:rPr>
        <w:t>la</w:t>
      </w:r>
      <w:r w:rsidRPr="003B043C">
        <w:rPr>
          <w:rFonts w:ascii="Times New Roman" w:hAnsi="Times New Roman" w:cs="Times New Roman"/>
          <w:b/>
          <w:lang w:val="ro-MO"/>
        </w:rPr>
        <w:t xml:space="preserve"> </w:t>
      </w:r>
      <w:r w:rsidRPr="003B043C">
        <w:rPr>
          <w:rFonts w:ascii="Times New Roman" w:hAnsi="Times New Roman" w:cs="Times New Roman"/>
          <w:lang w:val="ro-MO"/>
        </w:rPr>
        <w:t>decizia Consiliului raional Ştefan Vodă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3B043C">
        <w:rPr>
          <w:rFonts w:ascii="Times New Roman" w:hAnsi="Times New Roman" w:cs="Times New Roman"/>
          <w:lang w:val="ro-MO"/>
        </w:rPr>
        <w:t>nr. _____ din ______martie 2019</w:t>
      </w:r>
    </w:p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B043C" w:rsidRPr="003B043C" w:rsidRDefault="003B043C" w:rsidP="003B043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Statele de personal</w:t>
      </w:r>
    </w:p>
    <w:p w:rsidR="003B043C" w:rsidRPr="003B043C" w:rsidRDefault="003B043C" w:rsidP="003B043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a IM Centrul Stomatologic Stefan Voda, pentru anul 201</w:t>
      </w:r>
      <w:bookmarkStart w:id="0" w:name="_GoBack"/>
      <w:bookmarkEnd w:id="0"/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3B043C" w:rsidRPr="003B043C" w:rsidRDefault="003B043C" w:rsidP="003B043C">
      <w:pPr>
        <w:pStyle w:val="a7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3B043C" w:rsidRPr="003B043C" w:rsidRDefault="003B043C" w:rsidP="003B043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 xml:space="preserve">finanțate din surse  </w:t>
      </w:r>
      <w:r w:rsidRPr="003B043C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CNAM</w:t>
      </w:r>
    </w:p>
    <w:p w:rsidR="003B043C" w:rsidRPr="003B043C" w:rsidRDefault="003B043C" w:rsidP="003B043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</w:p>
    <w:tbl>
      <w:tblPr>
        <w:tblStyle w:val="a6"/>
        <w:tblW w:w="0" w:type="auto"/>
        <w:tblLook w:val="04A0"/>
      </w:tblPr>
      <w:tblGrid>
        <w:gridCol w:w="1068"/>
        <w:gridCol w:w="4852"/>
        <w:gridCol w:w="2126"/>
        <w:gridCol w:w="1525"/>
      </w:tblGrid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Codul</w:t>
            </w:r>
          </w:p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funcției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funcției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Numărul de</w:t>
            </w:r>
          </w:p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unități aprobate in statele de personal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 tarifar</w:t>
            </w:r>
          </w:p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(de funcție)</w:t>
            </w:r>
          </w:p>
        </w:tc>
      </w:tr>
      <w:tr w:rsidR="003B043C" w:rsidRPr="003B043C" w:rsidTr="001D2D7B">
        <w:trPr>
          <w:trHeight w:val="230"/>
        </w:trPr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112076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Director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7290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226102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stomatolog terapeut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2.75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15785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226102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stomatolog chirurg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3020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medicala a medicului stomatolog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2.75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10890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331405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Statistician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890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222111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 - radiolog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788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Registrator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1145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 a cabinetului stomatologic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1.75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3815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0,75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3270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242309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Inspector resurse umane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1290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Operator al cazanului cu gaze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1430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 O T A L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11.25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49613 lei</w:t>
            </w:r>
          </w:p>
        </w:tc>
      </w:tr>
    </w:tbl>
    <w:p w:rsidR="003B043C" w:rsidRPr="003B043C" w:rsidRDefault="003B043C" w:rsidP="003B043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3B043C"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  <w:t>Cont Special</w:t>
      </w:r>
    </w:p>
    <w:p w:rsidR="003B043C" w:rsidRPr="003B043C" w:rsidRDefault="003B043C" w:rsidP="003B043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Style w:val="a6"/>
        <w:tblW w:w="9606" w:type="dxa"/>
        <w:tblLook w:val="04A0"/>
      </w:tblPr>
      <w:tblGrid>
        <w:gridCol w:w="1068"/>
        <w:gridCol w:w="4852"/>
        <w:gridCol w:w="2126"/>
        <w:gridCol w:w="1560"/>
      </w:tblGrid>
      <w:tr w:rsidR="003B043C" w:rsidRPr="003B043C" w:rsidTr="001D2D7B">
        <w:trPr>
          <w:trHeight w:val="666"/>
        </w:trPr>
        <w:tc>
          <w:tcPr>
            <w:tcW w:w="1068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lastRenderedPageBreak/>
              <w:t>Codul  funcției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 funcției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Numărul de unități aprobate de personal</w:t>
            </w:r>
          </w:p>
        </w:tc>
        <w:tc>
          <w:tcPr>
            <w:tcW w:w="1560" w:type="dxa"/>
          </w:tcPr>
          <w:p w:rsidR="003B043C" w:rsidRPr="003B043C" w:rsidRDefault="003B043C" w:rsidP="001D2D7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Salariu tarifar</w:t>
            </w:r>
          </w:p>
          <w:p w:rsidR="003B043C" w:rsidRPr="003B043C" w:rsidRDefault="003B043C" w:rsidP="001D2D7B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(de funcție)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226102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stomatolog terapeut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2.5</w:t>
            </w:r>
          </w:p>
        </w:tc>
        <w:tc>
          <w:tcPr>
            <w:tcW w:w="1560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14320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226102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 stomatolog chirurg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0, 5</w:t>
            </w:r>
          </w:p>
        </w:tc>
        <w:tc>
          <w:tcPr>
            <w:tcW w:w="1560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2930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226102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Medic stomatolog </w:t>
            </w:r>
            <w:proofErr w:type="spellStart"/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protetician</w:t>
            </w:r>
            <w:proofErr w:type="spellEnd"/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1,25</w:t>
            </w:r>
          </w:p>
        </w:tc>
        <w:tc>
          <w:tcPr>
            <w:tcW w:w="1560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7325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322101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Asistenta medicala a medicului stomatolog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1.75</w:t>
            </w:r>
          </w:p>
        </w:tc>
        <w:tc>
          <w:tcPr>
            <w:tcW w:w="1560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6120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325101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Tehnician dentar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1.5</w:t>
            </w:r>
          </w:p>
        </w:tc>
        <w:tc>
          <w:tcPr>
            <w:tcW w:w="1560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5940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222111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Laborant-radiolog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560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788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334401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Registrator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1560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1145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532104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Infirmieră a cabinetului stomatologic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1,25</w:t>
            </w:r>
          </w:p>
        </w:tc>
        <w:tc>
          <w:tcPr>
            <w:tcW w:w="1560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2725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331302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Contabil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560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</w:t>
            </w:r>
          </w:p>
        </w:tc>
      </w:tr>
      <w:tr w:rsidR="003B043C" w:rsidRPr="003B043C" w:rsidTr="001D2D7B"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421102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Casier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0.25</w:t>
            </w:r>
          </w:p>
        </w:tc>
        <w:tc>
          <w:tcPr>
            <w:tcW w:w="1560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915</w:t>
            </w:r>
          </w:p>
        </w:tc>
      </w:tr>
      <w:tr w:rsidR="003B043C" w:rsidRPr="003B043C" w:rsidTr="001D2D7B">
        <w:trPr>
          <w:trHeight w:val="145"/>
        </w:trPr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818206</w:t>
            </w: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Operatorul al cazanului cu gaze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0.5</w:t>
            </w:r>
          </w:p>
        </w:tc>
        <w:tc>
          <w:tcPr>
            <w:tcW w:w="1560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1430</w:t>
            </w:r>
          </w:p>
        </w:tc>
      </w:tr>
      <w:tr w:rsidR="003B043C" w:rsidRPr="003B043C" w:rsidTr="001D2D7B">
        <w:trPr>
          <w:trHeight w:val="145"/>
        </w:trPr>
        <w:tc>
          <w:tcPr>
            <w:tcW w:w="1068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852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 O T A L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10.5</w:t>
            </w:r>
          </w:p>
        </w:tc>
        <w:tc>
          <w:tcPr>
            <w:tcW w:w="1560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44728</w:t>
            </w:r>
          </w:p>
        </w:tc>
      </w:tr>
    </w:tbl>
    <w:p w:rsidR="003B043C" w:rsidRPr="003B043C" w:rsidRDefault="003B043C" w:rsidP="003B043C">
      <w:pPr>
        <w:pStyle w:val="a7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B043C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</w:t>
      </w:r>
      <w:r w:rsidRPr="003B043C">
        <w:rPr>
          <w:rFonts w:ascii="Times New Roman" w:hAnsi="Times New Roman" w:cs="Times New Roman"/>
          <w:b/>
          <w:sz w:val="24"/>
          <w:szCs w:val="24"/>
          <w:lang w:val="ro-MO"/>
        </w:rPr>
        <w:t>Total pe instituție , inclusiv  :                                     21.75                    94341 lei</w:t>
      </w:r>
    </w:p>
    <w:tbl>
      <w:tblPr>
        <w:tblStyle w:val="a6"/>
        <w:tblW w:w="0" w:type="auto"/>
        <w:tblLook w:val="04A0"/>
      </w:tblPr>
      <w:tblGrid>
        <w:gridCol w:w="5920"/>
        <w:gridCol w:w="2126"/>
        <w:gridCol w:w="1525"/>
      </w:tblGrid>
      <w:tr w:rsidR="003B043C" w:rsidRPr="003B043C" w:rsidTr="001D2D7B">
        <w:tc>
          <w:tcPr>
            <w:tcW w:w="5920" w:type="dxa"/>
          </w:tcPr>
          <w:p w:rsidR="003B043C" w:rsidRPr="003B043C" w:rsidRDefault="003B043C" w:rsidP="001D2D7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de conducere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7290</w:t>
            </w:r>
          </w:p>
        </w:tc>
      </w:tr>
      <w:tr w:rsidR="003B043C" w:rsidRPr="003B043C" w:rsidTr="001D2D7B">
        <w:tc>
          <w:tcPr>
            <w:tcW w:w="5920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Medici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7.5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43380</w:t>
            </w:r>
          </w:p>
        </w:tc>
      </w:tr>
      <w:tr w:rsidR="003B043C" w:rsidRPr="003B043C" w:rsidTr="001D2D7B">
        <w:tc>
          <w:tcPr>
            <w:tcW w:w="5920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mediu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7.75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27706</w:t>
            </w:r>
          </w:p>
        </w:tc>
      </w:tr>
      <w:tr w:rsidR="003B043C" w:rsidRPr="003B043C" w:rsidTr="001D2D7B">
        <w:tc>
          <w:tcPr>
            <w:tcW w:w="5920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Personal medical inferior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3.0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6540</w:t>
            </w:r>
          </w:p>
        </w:tc>
      </w:tr>
      <w:tr w:rsidR="003B043C" w:rsidRPr="003B043C" w:rsidTr="001D2D7B">
        <w:tc>
          <w:tcPr>
            <w:tcW w:w="5920" w:type="dxa"/>
          </w:tcPr>
          <w:p w:rsidR="003B043C" w:rsidRPr="003B043C" w:rsidRDefault="003B043C" w:rsidP="001D2D7B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Alt personal</w:t>
            </w:r>
          </w:p>
        </w:tc>
        <w:tc>
          <w:tcPr>
            <w:tcW w:w="2126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2.5</w:t>
            </w:r>
          </w:p>
        </w:tc>
        <w:tc>
          <w:tcPr>
            <w:tcW w:w="1525" w:type="dxa"/>
          </w:tcPr>
          <w:p w:rsidR="003B043C" w:rsidRPr="003B043C" w:rsidRDefault="003B043C" w:rsidP="001D2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B043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9425</w:t>
            </w:r>
          </w:p>
        </w:tc>
      </w:tr>
    </w:tbl>
    <w:p w:rsidR="003B043C" w:rsidRPr="003B043C" w:rsidRDefault="003B043C" w:rsidP="003B043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83EAB" w:rsidRPr="003B043C" w:rsidRDefault="00383EAB" w:rsidP="00CD15AC">
      <w:pPr>
        <w:tabs>
          <w:tab w:val="left" w:pos="2436"/>
        </w:tabs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383EAB" w:rsidRPr="003B043C" w:rsidSect="00870227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037F94"/>
    <w:rsid w:val="00007B60"/>
    <w:rsid w:val="0001377C"/>
    <w:rsid w:val="00021130"/>
    <w:rsid w:val="00021F70"/>
    <w:rsid w:val="00027384"/>
    <w:rsid w:val="00032A6D"/>
    <w:rsid w:val="00037F94"/>
    <w:rsid w:val="000575BE"/>
    <w:rsid w:val="00062549"/>
    <w:rsid w:val="00063A9D"/>
    <w:rsid w:val="0007487D"/>
    <w:rsid w:val="00093992"/>
    <w:rsid w:val="000B6645"/>
    <w:rsid w:val="00110E27"/>
    <w:rsid w:val="0012140B"/>
    <w:rsid w:val="00143626"/>
    <w:rsid w:val="00172C4C"/>
    <w:rsid w:val="00175F86"/>
    <w:rsid w:val="00180BD3"/>
    <w:rsid w:val="00184398"/>
    <w:rsid w:val="001E1F67"/>
    <w:rsid w:val="001E5ABF"/>
    <w:rsid w:val="00204FDF"/>
    <w:rsid w:val="00217B4B"/>
    <w:rsid w:val="00243560"/>
    <w:rsid w:val="002470B0"/>
    <w:rsid w:val="002A195E"/>
    <w:rsid w:val="002A5E16"/>
    <w:rsid w:val="002B46A1"/>
    <w:rsid w:val="002C0CFC"/>
    <w:rsid w:val="002D2097"/>
    <w:rsid w:val="002D6AB3"/>
    <w:rsid w:val="00300C2D"/>
    <w:rsid w:val="003049BF"/>
    <w:rsid w:val="00305335"/>
    <w:rsid w:val="0030700F"/>
    <w:rsid w:val="00312201"/>
    <w:rsid w:val="00353E06"/>
    <w:rsid w:val="00356134"/>
    <w:rsid w:val="00360916"/>
    <w:rsid w:val="00383EAB"/>
    <w:rsid w:val="003932C3"/>
    <w:rsid w:val="003B043C"/>
    <w:rsid w:val="003C1EBC"/>
    <w:rsid w:val="003D12FC"/>
    <w:rsid w:val="003D2FC3"/>
    <w:rsid w:val="003E2FC3"/>
    <w:rsid w:val="003F40B6"/>
    <w:rsid w:val="00460E11"/>
    <w:rsid w:val="004711F8"/>
    <w:rsid w:val="004D0828"/>
    <w:rsid w:val="004E32DE"/>
    <w:rsid w:val="004E75A6"/>
    <w:rsid w:val="005102FB"/>
    <w:rsid w:val="00514E9C"/>
    <w:rsid w:val="00520466"/>
    <w:rsid w:val="00553830"/>
    <w:rsid w:val="00566E8E"/>
    <w:rsid w:val="00596E8A"/>
    <w:rsid w:val="005D44BC"/>
    <w:rsid w:val="00622730"/>
    <w:rsid w:val="00641833"/>
    <w:rsid w:val="00654A65"/>
    <w:rsid w:val="006625A1"/>
    <w:rsid w:val="00691426"/>
    <w:rsid w:val="006A09B8"/>
    <w:rsid w:val="006B45F7"/>
    <w:rsid w:val="006D3D31"/>
    <w:rsid w:val="006F3D3C"/>
    <w:rsid w:val="00702735"/>
    <w:rsid w:val="0073530E"/>
    <w:rsid w:val="00772090"/>
    <w:rsid w:val="0077544B"/>
    <w:rsid w:val="00794995"/>
    <w:rsid w:val="007B05AE"/>
    <w:rsid w:val="007C3DF9"/>
    <w:rsid w:val="007D0942"/>
    <w:rsid w:val="007F6075"/>
    <w:rsid w:val="008040EB"/>
    <w:rsid w:val="008543CA"/>
    <w:rsid w:val="00870227"/>
    <w:rsid w:val="00887A23"/>
    <w:rsid w:val="00892462"/>
    <w:rsid w:val="008E484D"/>
    <w:rsid w:val="008F55E2"/>
    <w:rsid w:val="00925139"/>
    <w:rsid w:val="00943401"/>
    <w:rsid w:val="009643CF"/>
    <w:rsid w:val="009939B5"/>
    <w:rsid w:val="00A00797"/>
    <w:rsid w:val="00A1078A"/>
    <w:rsid w:val="00A32B60"/>
    <w:rsid w:val="00A345EA"/>
    <w:rsid w:val="00A42ACC"/>
    <w:rsid w:val="00A44A65"/>
    <w:rsid w:val="00A601E1"/>
    <w:rsid w:val="00A926EE"/>
    <w:rsid w:val="00AB2759"/>
    <w:rsid w:val="00AC61D4"/>
    <w:rsid w:val="00AD5D5D"/>
    <w:rsid w:val="00AE1C16"/>
    <w:rsid w:val="00AF3ABB"/>
    <w:rsid w:val="00AF5B00"/>
    <w:rsid w:val="00B13E60"/>
    <w:rsid w:val="00B447F1"/>
    <w:rsid w:val="00B87BD4"/>
    <w:rsid w:val="00B939EA"/>
    <w:rsid w:val="00B94D4D"/>
    <w:rsid w:val="00BD3A90"/>
    <w:rsid w:val="00C2343F"/>
    <w:rsid w:val="00C31599"/>
    <w:rsid w:val="00C437C5"/>
    <w:rsid w:val="00C51BEA"/>
    <w:rsid w:val="00CA52AB"/>
    <w:rsid w:val="00CD15AC"/>
    <w:rsid w:val="00CE1820"/>
    <w:rsid w:val="00CE543E"/>
    <w:rsid w:val="00CE5ADF"/>
    <w:rsid w:val="00D12EF3"/>
    <w:rsid w:val="00D31884"/>
    <w:rsid w:val="00D7243F"/>
    <w:rsid w:val="00D772DF"/>
    <w:rsid w:val="00DC19FD"/>
    <w:rsid w:val="00DC4841"/>
    <w:rsid w:val="00E0343B"/>
    <w:rsid w:val="00E071F8"/>
    <w:rsid w:val="00E3366B"/>
    <w:rsid w:val="00E903DB"/>
    <w:rsid w:val="00EC50E8"/>
    <w:rsid w:val="00F52CF6"/>
    <w:rsid w:val="00F63F1D"/>
    <w:rsid w:val="00F90AC6"/>
    <w:rsid w:val="00F9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27384"/>
    <w:pPr>
      <w:spacing w:after="0" w:line="240" w:lineRule="auto"/>
      <w:ind w:left="1701" w:hanging="4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27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0C2D"/>
    <w:rPr>
      <w:color w:val="0000FF"/>
      <w:u w:val="single"/>
    </w:rPr>
  </w:style>
  <w:style w:type="table" w:styleId="a6">
    <w:name w:val="Table Grid"/>
    <w:basedOn w:val="a1"/>
    <w:uiPriority w:val="59"/>
    <w:rsid w:val="00B8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3EAB"/>
    <w:pPr>
      <w:spacing w:after="0" w:line="240" w:lineRule="auto"/>
    </w:pPr>
    <w:rPr>
      <w:lang w:val="ru-RU"/>
    </w:rPr>
  </w:style>
  <w:style w:type="paragraph" w:styleId="a8">
    <w:name w:val="List Paragraph"/>
    <w:basedOn w:val="a"/>
    <w:uiPriority w:val="34"/>
    <w:qFormat/>
    <w:rsid w:val="0047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ps.gov.m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ps.gov.m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3AA2-F6C7-4549-8F58-0124B32D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5493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2019-03-22T13:19:00Z</cp:lastPrinted>
  <dcterms:created xsi:type="dcterms:W3CDTF">2019-03-29T12:25:00Z</dcterms:created>
  <dcterms:modified xsi:type="dcterms:W3CDTF">2019-03-29T12:25:00Z</dcterms:modified>
</cp:coreProperties>
</file>