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F5700" w:rsidRDefault="003B3A1F" w:rsidP="005853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58539B" w:rsidRPr="004F5700" w:rsidRDefault="0058539B" w:rsidP="005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5619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9B" w:rsidRPr="004F5700" w:rsidRDefault="0058539B" w:rsidP="005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58539B" w:rsidRPr="004F5700" w:rsidRDefault="0058539B" w:rsidP="005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58539B" w:rsidRPr="004F5700" w:rsidRDefault="0058539B" w:rsidP="005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8539B" w:rsidRPr="004F5700" w:rsidRDefault="0058539B" w:rsidP="005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b/>
          <w:sz w:val="24"/>
          <w:szCs w:val="24"/>
          <w:lang w:val="ro-MO"/>
        </w:rPr>
        <w:t>DECIZIE nr.</w:t>
      </w:r>
      <w:r w:rsidR="0063019D" w:rsidRPr="004F570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1847E1" w:rsidRPr="004F5700">
        <w:rPr>
          <w:rFonts w:ascii="Times New Roman" w:hAnsi="Times New Roman" w:cs="Times New Roman"/>
          <w:b/>
          <w:sz w:val="24"/>
          <w:szCs w:val="24"/>
          <w:lang w:val="ro-MO"/>
        </w:rPr>
        <w:t>6/8</w:t>
      </w:r>
    </w:p>
    <w:p w:rsidR="0058539B" w:rsidRPr="004F5700" w:rsidRDefault="0058539B" w:rsidP="005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1847E1" w:rsidRPr="004F5700">
        <w:rPr>
          <w:rFonts w:ascii="Times New Roman" w:hAnsi="Times New Roman" w:cs="Times New Roman"/>
          <w:b/>
          <w:sz w:val="24"/>
          <w:szCs w:val="24"/>
          <w:lang w:val="ro-MO"/>
        </w:rPr>
        <w:t xml:space="preserve">13 decembrie </w:t>
      </w:r>
      <w:r w:rsidRPr="004F5700">
        <w:rPr>
          <w:rFonts w:ascii="Times New Roman" w:hAnsi="Times New Roman" w:cs="Times New Roman"/>
          <w:b/>
          <w:sz w:val="24"/>
          <w:szCs w:val="24"/>
          <w:lang w:val="ro-MO"/>
        </w:rPr>
        <w:t>2018</w:t>
      </w:r>
    </w:p>
    <w:p w:rsidR="002A7BD9" w:rsidRPr="004F5700" w:rsidRDefault="002A7BD9" w:rsidP="00585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8539B" w:rsidRPr="004F5700" w:rsidRDefault="0058539B" w:rsidP="00585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8539B" w:rsidRPr="004F5700" w:rsidRDefault="0058539B" w:rsidP="00585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Cu privire la instituirea Comisiei raionale pentru </w:t>
      </w:r>
    </w:p>
    <w:p w:rsidR="0058539B" w:rsidRPr="004F5700" w:rsidRDefault="0058539B" w:rsidP="00585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asigurarea schimbării și eliberării legitimaţiilor </w:t>
      </w:r>
    </w:p>
    <w:p w:rsidR="0058539B" w:rsidRPr="004F5700" w:rsidRDefault="0058539B" w:rsidP="00585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>pentru victimele reabilitate ale represiunilor politice</w:t>
      </w:r>
    </w:p>
    <w:p w:rsidR="0058539B" w:rsidRPr="004F5700" w:rsidRDefault="0058539B" w:rsidP="00585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00904" w:rsidRPr="004F5700" w:rsidRDefault="00A00904" w:rsidP="00A0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>Aferent demersului Agenţiei Naţionale Asistenţă Socială nr.1-311 din 14.11.2018;</w:t>
      </w:r>
    </w:p>
    <w:p w:rsidR="0058539B" w:rsidRPr="004F5700" w:rsidRDefault="0058539B" w:rsidP="00A0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>Întru executarea Legii nr.</w:t>
      </w:r>
      <w:r w:rsidR="004B572F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>186 din 29.06.2006 pentru modificarea şi completarea Legi nr.</w:t>
      </w:r>
      <w:r w:rsidR="004B572F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>1225-XII din 08.12.1992 privind reabilitarea victimelor represiunilor politice;</w:t>
      </w:r>
    </w:p>
    <w:p w:rsidR="0058539B" w:rsidRPr="004F5700" w:rsidRDefault="0058539B" w:rsidP="00A0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>Hotărârii Guvernului RM nr.</w:t>
      </w:r>
      <w:r w:rsidR="004B572F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>695 din 11.07.2018 privind aprobarea unor înlesniri sociale suplimentare victimelor represiunilor politice;</w:t>
      </w:r>
    </w:p>
    <w:p w:rsidR="0058539B" w:rsidRPr="004F5700" w:rsidRDefault="0058539B" w:rsidP="00A0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>Ordinului Ministerului Sănătăţii, Muncii şi Protecţiei Sociale nr.1284 din 09.11.2018 „Cu privire la aprobarea Instrucţiunii privind stabilirea mecanismului de evidenţă şi distribuire a legitimaţiilor pentru victimele reabilitate ale represiunilor politice;</w:t>
      </w:r>
    </w:p>
    <w:p w:rsidR="0058539B" w:rsidRPr="004F5700" w:rsidRDefault="0058539B" w:rsidP="00A00904">
      <w:pPr>
        <w:pStyle w:val="a4"/>
        <w:ind w:left="0"/>
        <w:jc w:val="both"/>
        <w:rPr>
          <w:lang w:val="ro-MO"/>
        </w:rPr>
      </w:pPr>
      <w:r w:rsidRPr="004F5700">
        <w:rPr>
          <w:lang w:val="ro-MO"/>
        </w:rPr>
        <w:t>În baza art.43 alin.(2)</w:t>
      </w:r>
      <w:r w:rsidR="00A00904" w:rsidRPr="004F5700">
        <w:rPr>
          <w:lang w:val="ro-MO"/>
        </w:rPr>
        <w:t xml:space="preserve"> și art. 46</w:t>
      </w:r>
      <w:r w:rsidRPr="004F5700">
        <w:rPr>
          <w:lang w:val="ro-MO"/>
        </w:rPr>
        <w:t xml:space="preserve"> din Legea privind administraţia publică locală nr.</w:t>
      </w:r>
      <w:r w:rsidR="00A00904" w:rsidRPr="004F5700">
        <w:rPr>
          <w:lang w:val="ro-MO"/>
        </w:rPr>
        <w:t xml:space="preserve"> </w:t>
      </w:r>
      <w:r w:rsidRPr="004F5700">
        <w:rPr>
          <w:lang w:val="ro-MO"/>
        </w:rPr>
        <w:t>436-XVI</w:t>
      </w:r>
      <w:r w:rsidR="003B3A1F">
        <w:rPr>
          <w:lang w:val="ro-MO"/>
        </w:rPr>
        <w:t xml:space="preserve"> </w:t>
      </w:r>
      <w:r w:rsidRPr="004F5700">
        <w:rPr>
          <w:lang w:val="ro-MO"/>
        </w:rPr>
        <w:t xml:space="preserve">din 28.12.2006, Consiliul raional Ştefan Vodă </w:t>
      </w:r>
      <w:r w:rsidRPr="004F5700">
        <w:rPr>
          <w:b/>
          <w:lang w:val="ro-MO"/>
        </w:rPr>
        <w:t>DECIDE</w:t>
      </w:r>
      <w:r w:rsidRPr="004F5700">
        <w:rPr>
          <w:lang w:val="ro-MO"/>
        </w:rPr>
        <w:t>:</w:t>
      </w:r>
    </w:p>
    <w:p w:rsidR="0058539B" w:rsidRPr="004F5700" w:rsidRDefault="00A00904" w:rsidP="00A0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Se instituie Comisia raională 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>pentru asigurarea schimbării și eliberării legitimaţiilor pentru victimele reabilitate ale represiunilor politice,</w:t>
      </w:r>
      <w:r w:rsidR="000948C2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(Comisie)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>în următoare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componenţă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nominală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58539B" w:rsidRPr="004F5700" w:rsidRDefault="0058539B" w:rsidP="000948C2">
      <w:pPr>
        <w:pStyle w:val="a4"/>
        <w:ind w:left="567"/>
        <w:jc w:val="both"/>
        <w:rPr>
          <w:lang w:val="ro-MO"/>
        </w:rPr>
      </w:pPr>
      <w:r w:rsidRPr="004F5700">
        <w:rPr>
          <w:b/>
          <w:lang w:val="ro-MO"/>
        </w:rPr>
        <w:t>Preşedinte:</w:t>
      </w:r>
      <w:r w:rsidRPr="004F5700">
        <w:rPr>
          <w:lang w:val="ro-MO"/>
        </w:rPr>
        <w:t xml:space="preserve"> Gherman Vasile</w:t>
      </w:r>
      <w:r w:rsidR="00616C42" w:rsidRPr="004F5700">
        <w:rPr>
          <w:lang w:val="ro-MO"/>
        </w:rPr>
        <w:t>,</w:t>
      </w:r>
      <w:r w:rsidRPr="004F5700">
        <w:rPr>
          <w:lang w:val="ro-MO"/>
        </w:rPr>
        <w:t xml:space="preserve"> vicepreşedinte</w:t>
      </w:r>
      <w:r w:rsidR="00616C42" w:rsidRPr="004F5700">
        <w:rPr>
          <w:lang w:val="ro-MO"/>
        </w:rPr>
        <w:t xml:space="preserve"> a</w:t>
      </w:r>
      <w:r w:rsidRPr="004F5700">
        <w:rPr>
          <w:lang w:val="ro-MO"/>
        </w:rPr>
        <w:t xml:space="preserve">l raionului Ştefan Vodă, </w:t>
      </w:r>
    </w:p>
    <w:p w:rsidR="0058539B" w:rsidRPr="004F5700" w:rsidRDefault="0058539B" w:rsidP="0058539B">
      <w:pPr>
        <w:pStyle w:val="a4"/>
        <w:jc w:val="both"/>
        <w:rPr>
          <w:lang w:val="ro-MO"/>
        </w:rPr>
      </w:pPr>
      <w:r w:rsidRPr="004F5700">
        <w:rPr>
          <w:b/>
          <w:lang w:val="ro-MO"/>
        </w:rPr>
        <w:t>Secretar</w:t>
      </w:r>
      <w:r w:rsidRPr="004F5700">
        <w:rPr>
          <w:lang w:val="ro-MO"/>
        </w:rPr>
        <w:t>:</w:t>
      </w:r>
      <w:r w:rsidR="00A00904" w:rsidRPr="004F5700">
        <w:rPr>
          <w:lang w:val="ro-MO"/>
        </w:rPr>
        <w:t xml:space="preserve"> </w:t>
      </w:r>
      <w:r w:rsidRPr="004F5700">
        <w:rPr>
          <w:lang w:val="ro-MO"/>
        </w:rPr>
        <w:t xml:space="preserve"> Banari Lia</w:t>
      </w:r>
      <w:r w:rsidR="00616C42" w:rsidRPr="004F5700">
        <w:rPr>
          <w:lang w:val="ro-MO"/>
        </w:rPr>
        <w:t>,</w:t>
      </w:r>
      <w:r w:rsidRPr="004F5700">
        <w:rPr>
          <w:lang w:val="ro-MO"/>
        </w:rPr>
        <w:t xml:space="preserve"> specialist principal, serviciul juridic, Aparatul preşedintelui raionului</w:t>
      </w:r>
      <w:r w:rsidR="00A00904" w:rsidRPr="004F5700">
        <w:rPr>
          <w:lang w:val="ro-MO"/>
        </w:rPr>
        <w:t>;</w:t>
      </w:r>
    </w:p>
    <w:p w:rsidR="0058539B" w:rsidRPr="004F5700" w:rsidRDefault="0058539B" w:rsidP="0058539B">
      <w:pPr>
        <w:pStyle w:val="a4"/>
        <w:jc w:val="both"/>
        <w:rPr>
          <w:lang w:val="ro-MO"/>
        </w:rPr>
      </w:pPr>
      <w:r w:rsidRPr="004F5700">
        <w:rPr>
          <w:b/>
          <w:lang w:val="ro-MO"/>
        </w:rPr>
        <w:t>Membri:</w:t>
      </w:r>
      <w:r w:rsidR="00A00904" w:rsidRPr="004F5700">
        <w:rPr>
          <w:lang w:val="ro-MO"/>
        </w:rPr>
        <w:t xml:space="preserve">  Tatar Nina, membru al </w:t>
      </w:r>
      <w:r w:rsidR="00BC57E6" w:rsidRPr="004F5700">
        <w:rPr>
          <w:lang w:val="ro-MO"/>
        </w:rPr>
        <w:t>O</w:t>
      </w:r>
      <w:r w:rsidR="00A00904" w:rsidRPr="004F5700">
        <w:rPr>
          <w:lang w:val="ro-MO"/>
        </w:rPr>
        <w:t>rganizației</w:t>
      </w:r>
      <w:r w:rsidR="00BC57E6" w:rsidRPr="004F5700">
        <w:rPr>
          <w:lang w:val="ro-MO"/>
        </w:rPr>
        <w:t xml:space="preserve"> raionale al foștilor deportați și deținuți politici;</w:t>
      </w:r>
    </w:p>
    <w:p w:rsidR="00BC57E6" w:rsidRPr="004F5700" w:rsidRDefault="00BC57E6" w:rsidP="00BC57E6">
      <w:pPr>
        <w:pStyle w:val="a4"/>
        <w:ind w:left="1701"/>
        <w:jc w:val="both"/>
        <w:rPr>
          <w:lang w:val="ro-MO"/>
        </w:rPr>
      </w:pPr>
      <w:r w:rsidRPr="004F5700">
        <w:rPr>
          <w:lang w:val="ro-MO"/>
        </w:rPr>
        <w:t xml:space="preserve"> Orlov Nicolae, președinte al organizației raionale a veteranilor</w:t>
      </w:r>
      <w:r w:rsidR="00176F0F" w:rsidRPr="004F5700">
        <w:rPr>
          <w:lang w:val="ro-MO"/>
        </w:rPr>
        <w:t>, consilier raional</w:t>
      </w:r>
      <w:r w:rsidR="000948C2" w:rsidRPr="004F5700">
        <w:rPr>
          <w:lang w:val="ro-MO"/>
        </w:rPr>
        <w:t>;</w:t>
      </w:r>
    </w:p>
    <w:p w:rsidR="000948C2" w:rsidRPr="004F5700" w:rsidRDefault="000948C2" w:rsidP="00BC57E6">
      <w:pPr>
        <w:pStyle w:val="a4"/>
        <w:ind w:left="1701"/>
        <w:jc w:val="both"/>
        <w:rPr>
          <w:lang w:val="ro-MO"/>
        </w:rPr>
      </w:pPr>
      <w:r w:rsidRPr="004F5700">
        <w:rPr>
          <w:lang w:val="ro-MO"/>
        </w:rPr>
        <w:t xml:space="preserve"> Aurica Cebotari, șef al direcției asistență socială și protecția familiei.</w:t>
      </w:r>
    </w:p>
    <w:p w:rsidR="0058539B" w:rsidRPr="004F5700" w:rsidRDefault="000948C2" w:rsidP="0009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>2. Î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>n caz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>ul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eliber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>ării din funcțiile deținute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>le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unor membri ai Comisiei, atribuţiile lor în cadrul acesteia vor fi exercitate de persoanele nou-desemnate în funcţiile res</w:t>
      </w:r>
      <w:r w:rsidR="00A00904" w:rsidRPr="004F5700"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ective, fără a 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>fi adoptată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o altă 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>d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>ecizie a Consiliului raional.</w:t>
      </w:r>
    </w:p>
    <w:p w:rsidR="000948C2" w:rsidRPr="004F5700" w:rsidRDefault="000948C2" w:rsidP="0009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>3. Comisia va activa în conformitate cu prevederile</w:t>
      </w:r>
      <w:r w:rsidR="002A7BD9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Instrucțiuni privind stabilirea mecanismului de evidență și distribuire a legitimațiilor pentru victimele reabilitate ale represiunilor politice, aprobat prin Ordinului Ministerului Sănătăţii, Muncii şi Protecţiei Sociale nr. 1284 din 09.11.2018.</w:t>
      </w:r>
    </w:p>
    <w:p w:rsidR="0058539B" w:rsidRPr="004F5700" w:rsidRDefault="002A7BD9" w:rsidP="002A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4. </w:t>
      </w:r>
      <w:r w:rsidR="0058539B" w:rsidRPr="004F5700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58539B" w:rsidRPr="004F5700" w:rsidRDefault="0058539B" w:rsidP="002A7BD9">
      <w:pPr>
        <w:pStyle w:val="a4"/>
        <w:jc w:val="both"/>
        <w:rPr>
          <w:lang w:val="ro-MO"/>
        </w:rPr>
      </w:pPr>
      <w:r w:rsidRPr="004F5700">
        <w:rPr>
          <w:lang w:val="ro-MO"/>
        </w:rPr>
        <w:t xml:space="preserve">    Oficiului </w:t>
      </w:r>
      <w:r w:rsidR="002A7BD9" w:rsidRPr="004F5700">
        <w:rPr>
          <w:lang w:val="ro-MO"/>
        </w:rPr>
        <w:t>t</w:t>
      </w:r>
      <w:r w:rsidRPr="004F5700">
        <w:rPr>
          <w:lang w:val="ro-MO"/>
        </w:rPr>
        <w:t>eritorial Căuşeni a Cancelariei de Stat</w:t>
      </w:r>
      <w:r w:rsidR="002A7BD9" w:rsidRPr="004F5700">
        <w:rPr>
          <w:lang w:val="ro-MO"/>
        </w:rPr>
        <w:t>;</w:t>
      </w:r>
    </w:p>
    <w:p w:rsidR="0058539B" w:rsidRPr="004F5700" w:rsidRDefault="0058539B" w:rsidP="002A7BD9">
      <w:pPr>
        <w:pStyle w:val="a4"/>
        <w:jc w:val="both"/>
        <w:rPr>
          <w:lang w:val="ro-MO"/>
        </w:rPr>
      </w:pPr>
      <w:r w:rsidRPr="004F5700">
        <w:rPr>
          <w:lang w:val="ro-MO"/>
        </w:rPr>
        <w:t xml:space="preserve">    Agenţiei Naţionale Asistenţă Socială</w:t>
      </w:r>
      <w:r w:rsidR="004C0035" w:rsidRPr="004F5700">
        <w:rPr>
          <w:lang w:val="ro-MO"/>
        </w:rPr>
        <w:t>;</w:t>
      </w:r>
    </w:p>
    <w:p w:rsidR="0058539B" w:rsidRPr="004F5700" w:rsidRDefault="0058539B" w:rsidP="002A7BD9">
      <w:pPr>
        <w:pStyle w:val="a4"/>
        <w:jc w:val="both"/>
        <w:rPr>
          <w:lang w:val="ro-MO"/>
        </w:rPr>
      </w:pPr>
      <w:r w:rsidRPr="004F5700">
        <w:rPr>
          <w:lang w:val="ro-MO"/>
        </w:rPr>
        <w:t xml:space="preserve">    Persoanelor vizate</w:t>
      </w:r>
      <w:r w:rsidR="004C0035" w:rsidRPr="004F5700">
        <w:rPr>
          <w:lang w:val="ro-MO"/>
        </w:rPr>
        <w:t>;</w:t>
      </w:r>
    </w:p>
    <w:p w:rsidR="0058539B" w:rsidRPr="004F5700" w:rsidRDefault="0058539B" w:rsidP="002A7BD9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              </w:t>
      </w:r>
      <w:r w:rsidR="002A7BD9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P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>rin publicare pe pagina web</w:t>
      </w:r>
      <w:r w:rsidR="002A7BD9"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3B3A1F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2A7BD9" w:rsidRPr="004F5700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2A7BD9" w:rsidRPr="004F5700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4F5700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Ştefan Vodă</w:t>
      </w:r>
      <w:r w:rsidR="002A7BD9" w:rsidRPr="004F570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A7BD9" w:rsidRPr="004F5700" w:rsidRDefault="002A7BD9" w:rsidP="002A7B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A7BD9" w:rsidRPr="004F5700" w:rsidRDefault="002A7BD9" w:rsidP="002A7B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A7BD9" w:rsidRPr="004F5700" w:rsidRDefault="002A7BD9" w:rsidP="002A7B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A7BD9" w:rsidRPr="004F5700" w:rsidRDefault="002A7BD9" w:rsidP="002A7B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A7BD9" w:rsidRPr="004F5700" w:rsidRDefault="002A7BD9" w:rsidP="002A7B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A7BD9" w:rsidRPr="004F5700" w:rsidRDefault="002A7BD9" w:rsidP="002A7B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8539B" w:rsidRPr="004F5700" w:rsidRDefault="0058539B" w:rsidP="002A7B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Preşed</w:t>
      </w:r>
      <w:r w:rsidR="002A7BD9" w:rsidRPr="004F5700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Pr="004F5700">
        <w:rPr>
          <w:rFonts w:ascii="Times New Roman" w:hAnsi="Times New Roman" w:cs="Times New Roman"/>
          <w:b/>
          <w:sz w:val="24"/>
          <w:szCs w:val="24"/>
          <w:lang w:val="ro-MO"/>
        </w:rPr>
        <w:t xml:space="preserve">ntele şedinţei </w:t>
      </w:r>
      <w:r w:rsidR="004C0035" w:rsidRPr="004F570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Vladimir Baligari</w:t>
      </w:r>
    </w:p>
    <w:p w:rsidR="0058539B" w:rsidRPr="004F5700" w:rsidRDefault="002A7BD9" w:rsidP="002A7BD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Contrasemnează:</w:t>
      </w:r>
    </w:p>
    <w:p w:rsidR="0058539B" w:rsidRPr="004F5700" w:rsidRDefault="0058539B" w:rsidP="002A7B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F570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Secretarul Consiliului raional</w:t>
      </w:r>
      <w:r w:rsidR="002A7BD9" w:rsidRPr="004F570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Ion Țurcan</w:t>
      </w:r>
    </w:p>
    <w:p w:rsidR="0058539B" w:rsidRPr="004F5700" w:rsidRDefault="0058539B" w:rsidP="00585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58539B" w:rsidRPr="004F5700" w:rsidSect="00A00904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1D0A"/>
    <w:multiLevelType w:val="hybridMultilevel"/>
    <w:tmpl w:val="34DE89DC"/>
    <w:lvl w:ilvl="0" w:tplc="FA482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77C9E"/>
    <w:multiLevelType w:val="hybridMultilevel"/>
    <w:tmpl w:val="3E6C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39B"/>
    <w:rsid w:val="0001377C"/>
    <w:rsid w:val="000948C2"/>
    <w:rsid w:val="00176F0F"/>
    <w:rsid w:val="001847E1"/>
    <w:rsid w:val="002A7BD9"/>
    <w:rsid w:val="003B3A1F"/>
    <w:rsid w:val="004539C2"/>
    <w:rsid w:val="004B572F"/>
    <w:rsid w:val="004C0035"/>
    <w:rsid w:val="004C7317"/>
    <w:rsid w:val="004F5700"/>
    <w:rsid w:val="0058539B"/>
    <w:rsid w:val="00616C42"/>
    <w:rsid w:val="0063019D"/>
    <w:rsid w:val="00706B76"/>
    <w:rsid w:val="0072449E"/>
    <w:rsid w:val="007A2136"/>
    <w:rsid w:val="00941C7E"/>
    <w:rsid w:val="00A00904"/>
    <w:rsid w:val="00BC57E6"/>
    <w:rsid w:val="00DC19FD"/>
    <w:rsid w:val="00DE4B41"/>
    <w:rsid w:val="00F7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39B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585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2018-12-14T12:18:00Z</cp:lastPrinted>
  <dcterms:created xsi:type="dcterms:W3CDTF">2018-12-17T12:45:00Z</dcterms:created>
  <dcterms:modified xsi:type="dcterms:W3CDTF">2018-12-17T12:48:00Z</dcterms:modified>
</cp:coreProperties>
</file>