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15" w:rsidRPr="00266F35" w:rsidRDefault="00234815" w:rsidP="00234815">
      <w:pPr>
        <w:jc w:val="center"/>
        <w:rPr>
          <w:b/>
          <w:lang w:val="ro-MO"/>
        </w:rPr>
      </w:pPr>
      <w:r w:rsidRPr="00266F35">
        <w:rPr>
          <w:b/>
          <w:lang w:val="ro-MO" w:eastAsia="ru-RU"/>
        </w:rPr>
        <w:drawing>
          <wp:inline distT="0" distB="0" distL="0" distR="0">
            <wp:extent cx="495300" cy="4572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15" w:rsidRPr="00266F35" w:rsidRDefault="00234815" w:rsidP="0023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4815" w:rsidRPr="00266F35" w:rsidRDefault="00234815" w:rsidP="0023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234815" w:rsidRPr="00266F35" w:rsidRDefault="00234815" w:rsidP="0023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234815" w:rsidRPr="00266F35" w:rsidRDefault="00234815" w:rsidP="0023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4815" w:rsidRPr="00266F35" w:rsidRDefault="00234815" w:rsidP="0023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AA42F3" w:rsidRPr="00266F35">
        <w:rPr>
          <w:rFonts w:ascii="Times New Roman" w:hAnsi="Times New Roman" w:cs="Times New Roman"/>
          <w:b/>
          <w:sz w:val="24"/>
          <w:szCs w:val="24"/>
          <w:lang w:val="ro-MO"/>
        </w:rPr>
        <w:t>1/8</w:t>
      </w:r>
    </w:p>
    <w:p w:rsidR="00234815" w:rsidRPr="00266F35" w:rsidRDefault="00234815" w:rsidP="0023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AA42F3" w:rsidRPr="00266F35">
        <w:rPr>
          <w:rFonts w:ascii="Times New Roman" w:hAnsi="Times New Roman" w:cs="Times New Roman"/>
          <w:b/>
          <w:sz w:val="24"/>
          <w:szCs w:val="24"/>
          <w:lang w:val="ro-MO"/>
        </w:rPr>
        <w:t>01</w:t>
      </w: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286D24" w:rsidRPr="00266F35">
        <w:rPr>
          <w:rFonts w:ascii="Times New Roman" w:hAnsi="Times New Roman" w:cs="Times New Roman"/>
          <w:b/>
          <w:sz w:val="24"/>
          <w:szCs w:val="24"/>
          <w:lang w:val="ro-MO"/>
        </w:rPr>
        <w:t>martie</w:t>
      </w: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164183" w:rsidRPr="00266F35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234815" w:rsidRPr="00266F35" w:rsidRDefault="00234815" w:rsidP="00234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34815" w:rsidRPr="00266F35" w:rsidRDefault="00234815" w:rsidP="00234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34815" w:rsidRPr="00266F35" w:rsidRDefault="00234815" w:rsidP="00234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 w:rsidR="00164183" w:rsidRPr="00266F35">
        <w:rPr>
          <w:rFonts w:ascii="Times New Roman" w:hAnsi="Times New Roman" w:cs="Times New Roman"/>
          <w:sz w:val="24"/>
          <w:szCs w:val="24"/>
          <w:lang w:val="ro-MO"/>
        </w:rPr>
        <w:t>numirea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în funcţi</w:t>
      </w:r>
      <w:r w:rsidR="003D133A" w:rsidRPr="00266F35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de </w:t>
      </w:r>
    </w:p>
    <w:p w:rsidR="00A6108D" w:rsidRPr="00266F35" w:rsidRDefault="00EC1F7F" w:rsidP="00FD7C3B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șef</w:t>
      </w:r>
      <w:r w:rsidR="00234815"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al </w:t>
      </w:r>
      <w:r w:rsidR="00FD7C3B" w:rsidRPr="00266F35">
        <w:rPr>
          <w:rFonts w:ascii="Times New Roman" w:hAnsi="Times New Roman" w:cs="Times New Roman"/>
          <w:sz w:val="24"/>
          <w:szCs w:val="24"/>
          <w:lang w:val="ro-MO"/>
        </w:rPr>
        <w:t>IMSP Centrul de sănătate Olănești</w:t>
      </w:r>
    </w:p>
    <w:p w:rsidR="003D133A" w:rsidRPr="00266F35" w:rsidRDefault="003D133A" w:rsidP="00A610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D133A" w:rsidRPr="00266F35" w:rsidRDefault="003D133A" w:rsidP="00A3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În temeiul expirării contractului individual de muncă pe perioadă determinată de timp al dnei </w:t>
      </w:r>
      <w:proofErr w:type="spellStart"/>
      <w:r w:rsidRPr="00266F35">
        <w:rPr>
          <w:rFonts w:ascii="Times New Roman" w:hAnsi="Times New Roman" w:cs="Times New Roman"/>
          <w:sz w:val="24"/>
          <w:szCs w:val="24"/>
          <w:lang w:val="ro-MO"/>
        </w:rPr>
        <w:t>Matrona</w:t>
      </w:r>
      <w:proofErr w:type="spellEnd"/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266F35">
        <w:rPr>
          <w:rFonts w:ascii="Times New Roman" w:hAnsi="Times New Roman" w:cs="Times New Roman"/>
          <w:sz w:val="24"/>
          <w:szCs w:val="24"/>
          <w:lang w:val="ro-MO"/>
        </w:rPr>
        <w:t>Arșeri</w:t>
      </w:r>
      <w:proofErr w:type="spellEnd"/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în funcția de șef al IMSP Centrul de sănătate </w:t>
      </w:r>
      <w:r w:rsidR="00D454AA" w:rsidRPr="00266F35">
        <w:rPr>
          <w:rFonts w:ascii="Times New Roman" w:hAnsi="Times New Roman" w:cs="Times New Roman"/>
          <w:sz w:val="24"/>
          <w:szCs w:val="24"/>
          <w:lang w:val="ro-MO"/>
        </w:rPr>
        <w:t>Olănești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>, în data de 01 martie 2018;</w:t>
      </w:r>
    </w:p>
    <w:p w:rsidR="003D133A" w:rsidRPr="00266F35" w:rsidRDefault="003D133A" w:rsidP="00A35CDA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În conformitate cu art. 34 și art. 35 al Regulamentului de organizare și funcționare al IMSP Centrul de sănătate Olănești, adoptat prin decizia Consiliului raional nr. 3/9 din 09.06.2017</w:t>
      </w:r>
      <w:r w:rsidR="00490614"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35CDA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490614" w:rsidRPr="00266F35">
        <w:rPr>
          <w:rFonts w:ascii="Times New Roman" w:hAnsi="Times New Roman" w:cs="Times New Roman"/>
          <w:sz w:val="24"/>
          <w:szCs w:val="24"/>
          <w:lang w:val="ro-MO"/>
        </w:rPr>
        <w:t>Cu privire la aprobarea Regulamentelor de organizare și funcționare ale prestatorilor de servicii de sănătate din raionul Ștefan Vodă</w:t>
      </w:r>
      <w:r w:rsidR="00A35CDA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și art. 54 alin. (2) şi art. 55 alin (1)</w:t>
      </w:r>
      <w:r w:rsidR="00A35CD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lit. i) din Codul Muncii al Republicii Moldova nr. 154 din 28.03.2003, cu modificările şi completările ulterioare;</w:t>
      </w:r>
    </w:p>
    <w:p w:rsidR="003D133A" w:rsidRPr="00266F35" w:rsidRDefault="003D133A" w:rsidP="00A3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În baza art. 43 alin. (</w:t>
      </w:r>
      <w:r w:rsidR="00E12495" w:rsidRPr="00266F35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) şi art. 46 din Legea nr. 436-XVI din 28 decembrie 2006 privind administraţia publică locală, Consiliul raional Ştefan Vodă </w:t>
      </w: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454AA" w:rsidRPr="00266F35" w:rsidRDefault="00D454AA" w:rsidP="00D4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34815" w:rsidRPr="00266F35" w:rsidRDefault="00234815" w:rsidP="00D4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1. Se </w:t>
      </w:r>
      <w:r w:rsidR="00D454AA" w:rsidRPr="00266F35">
        <w:rPr>
          <w:rFonts w:ascii="Times New Roman" w:hAnsi="Times New Roman" w:cs="Times New Roman"/>
          <w:sz w:val="24"/>
          <w:szCs w:val="24"/>
          <w:lang w:val="ro-MO"/>
        </w:rPr>
        <w:t>numește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D454AA" w:rsidRPr="00266F35">
        <w:rPr>
          <w:rFonts w:ascii="Times New Roman" w:hAnsi="Times New Roman" w:cs="Times New Roman"/>
          <w:sz w:val="24"/>
          <w:szCs w:val="24"/>
          <w:lang w:val="ro-MO"/>
        </w:rPr>
        <w:t>na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266F35">
        <w:rPr>
          <w:rFonts w:ascii="Times New Roman" w:hAnsi="Times New Roman" w:cs="Times New Roman"/>
          <w:sz w:val="24"/>
          <w:szCs w:val="24"/>
          <w:lang w:val="ro-MO"/>
        </w:rPr>
        <w:t>Matrona</w:t>
      </w:r>
      <w:proofErr w:type="spellEnd"/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266F35">
        <w:rPr>
          <w:rFonts w:ascii="Times New Roman" w:hAnsi="Times New Roman" w:cs="Times New Roman"/>
          <w:sz w:val="24"/>
          <w:szCs w:val="24"/>
          <w:lang w:val="ro-MO"/>
        </w:rPr>
        <w:t>Arşeri</w:t>
      </w:r>
      <w:proofErr w:type="spellEnd"/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în funcţia de </w:t>
      </w:r>
      <w:r w:rsidR="00D454AA" w:rsidRPr="00266F35">
        <w:rPr>
          <w:rFonts w:ascii="Times New Roman" w:hAnsi="Times New Roman" w:cs="Times New Roman"/>
          <w:sz w:val="24"/>
          <w:szCs w:val="24"/>
          <w:lang w:val="ro-MO"/>
        </w:rPr>
        <w:t>șef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al IMSP Centrul de sănătate Olăneşti</w:t>
      </w:r>
      <w:r w:rsidR="00D454AA" w:rsidRPr="00266F3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286D24"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454AA" w:rsidRPr="00266F35">
        <w:rPr>
          <w:rFonts w:ascii="Times New Roman" w:hAnsi="Times New Roman" w:cs="Times New Roman"/>
          <w:sz w:val="24"/>
          <w:szCs w:val="24"/>
          <w:lang w:val="ro-MO"/>
        </w:rPr>
        <w:t>din data de 01 martie 2018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34815" w:rsidRPr="00266F35" w:rsidRDefault="00234815" w:rsidP="00D4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D454AA"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Se deleagă dreptul dlui 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>Nicolae Molozea,</w:t>
      </w:r>
      <w:r w:rsidR="00D454AA"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p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>reşedintele raionului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de 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a 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>semna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contract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>ul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individual de muncă cu dna Matrona Arşeri, pe o durată determinată de timp 5 (cinci) ani.</w:t>
      </w:r>
    </w:p>
    <w:p w:rsidR="00234815" w:rsidRPr="00266F35" w:rsidRDefault="00234815" w:rsidP="00A32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3.</w:t>
      </w: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>Prezenta decizie întră în vigoare</w:t>
      </w: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>la data adoptării.</w:t>
      </w:r>
    </w:p>
    <w:p w:rsidR="007A5AA8" w:rsidRPr="00266F35" w:rsidRDefault="007A5AA8" w:rsidP="00A32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4. Persoana responsabilă</w:t>
      </w:r>
      <w:r w:rsidR="00A6108D"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pentru evidența contabilă a IMSP Centrul de sănătate Olăneşti va efectua toate calculele și achitările financiare pentru retribuirea muncii dnei </w:t>
      </w:r>
      <w:proofErr w:type="spellStart"/>
      <w:r w:rsidR="00A6108D" w:rsidRPr="00266F35">
        <w:rPr>
          <w:rFonts w:ascii="Times New Roman" w:hAnsi="Times New Roman" w:cs="Times New Roman"/>
          <w:sz w:val="24"/>
          <w:szCs w:val="24"/>
          <w:lang w:val="ro-MO"/>
        </w:rPr>
        <w:t>Matrona</w:t>
      </w:r>
      <w:proofErr w:type="spellEnd"/>
      <w:r w:rsidR="00A6108D"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A6108D" w:rsidRPr="00266F35">
        <w:rPr>
          <w:rFonts w:ascii="Times New Roman" w:hAnsi="Times New Roman" w:cs="Times New Roman"/>
          <w:sz w:val="24"/>
          <w:szCs w:val="24"/>
          <w:lang w:val="ro-MO"/>
        </w:rPr>
        <w:t>Arşeri</w:t>
      </w:r>
      <w:proofErr w:type="spellEnd"/>
      <w:r w:rsidR="00A35CDA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A6108D" w:rsidRPr="00266F35">
        <w:rPr>
          <w:rFonts w:ascii="Times New Roman" w:hAnsi="Times New Roman" w:cs="Times New Roman"/>
          <w:sz w:val="24"/>
          <w:szCs w:val="24"/>
          <w:lang w:val="ro-MO"/>
        </w:rPr>
        <w:t>conform prevederilor legislației în vigoare.</w:t>
      </w:r>
    </w:p>
    <w:p w:rsidR="00234815" w:rsidRPr="00266F35" w:rsidRDefault="0011251C" w:rsidP="00A32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234815" w:rsidRPr="00266F35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234815" w:rsidRPr="00266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234815" w:rsidRPr="00266F35">
        <w:rPr>
          <w:rFonts w:ascii="Times New Roman" w:hAnsi="Times New Roman" w:cs="Times New Roman"/>
          <w:sz w:val="24"/>
          <w:szCs w:val="24"/>
          <w:lang w:val="ro-MO"/>
        </w:rPr>
        <w:t>Controlul executării prezentei decizii se a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>tribuie</w:t>
      </w:r>
      <w:r w:rsidR="00234815"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dlui Nicolae 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>Molozea</w:t>
      </w:r>
      <w:r w:rsidR="00234815" w:rsidRPr="00266F35">
        <w:rPr>
          <w:rFonts w:ascii="Times New Roman" w:hAnsi="Times New Roman" w:cs="Times New Roman"/>
          <w:sz w:val="24"/>
          <w:szCs w:val="24"/>
          <w:lang w:val="ro-MO"/>
        </w:rPr>
        <w:t>, preşedinte al raionului.</w:t>
      </w:r>
    </w:p>
    <w:p w:rsidR="00234815" w:rsidRPr="00266F35" w:rsidRDefault="0011251C" w:rsidP="00A32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234815" w:rsidRPr="00266F35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234815" w:rsidRPr="00266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234815" w:rsidRPr="00266F35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234815" w:rsidRPr="00266F35" w:rsidRDefault="00234815" w:rsidP="00A325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234815" w:rsidRPr="00266F35" w:rsidRDefault="00234815" w:rsidP="00A325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Ministerului Sănătăţii;</w:t>
      </w:r>
    </w:p>
    <w:p w:rsidR="00286D24" w:rsidRPr="00266F35" w:rsidRDefault="00286D24" w:rsidP="00A325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Companiei Naționale de Asigurări în Medicină;</w:t>
      </w:r>
    </w:p>
    <w:p w:rsidR="00234815" w:rsidRPr="00266F35" w:rsidRDefault="00234815" w:rsidP="00A325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IMSP Centrul de sănătate Olăneşti;</w:t>
      </w:r>
    </w:p>
    <w:p w:rsidR="00234815" w:rsidRPr="00266F35" w:rsidRDefault="00234815" w:rsidP="00A325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234815" w:rsidRPr="00266F35" w:rsidRDefault="00234815" w:rsidP="00A325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Prin publicare 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>pe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pagina web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A35CDA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A325E9" w:rsidRPr="00266F35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Vodă.</w:t>
      </w:r>
    </w:p>
    <w:p w:rsidR="00234815" w:rsidRPr="00266F35" w:rsidRDefault="00234815" w:rsidP="00A325E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34815" w:rsidRPr="00266F35" w:rsidRDefault="00234815" w:rsidP="0023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34815" w:rsidRPr="00266F35" w:rsidRDefault="00234815" w:rsidP="0023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34815" w:rsidRPr="00266F35" w:rsidRDefault="00234815" w:rsidP="002348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</w:t>
      </w:r>
      <w:r w:rsidR="00286D24" w:rsidRPr="00266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Ion Ungureanu</w:t>
      </w:r>
    </w:p>
    <w:p w:rsidR="00234815" w:rsidRPr="00266F35" w:rsidRDefault="00234815" w:rsidP="0023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Ion Ţurcan</w:t>
      </w:r>
    </w:p>
    <w:p w:rsidR="00234815" w:rsidRPr="00266F35" w:rsidRDefault="00234815" w:rsidP="00234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34815" w:rsidRPr="00266F35" w:rsidRDefault="00234815" w:rsidP="0023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34815" w:rsidRPr="00266F35" w:rsidRDefault="0016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266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sectPr w:rsidR="00234815" w:rsidRPr="00266F35" w:rsidSect="0023481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34815"/>
    <w:rsid w:val="0001377C"/>
    <w:rsid w:val="000F0D99"/>
    <w:rsid w:val="0011251C"/>
    <w:rsid w:val="00164183"/>
    <w:rsid w:val="00234815"/>
    <w:rsid w:val="00266F35"/>
    <w:rsid w:val="00282746"/>
    <w:rsid w:val="00286D24"/>
    <w:rsid w:val="003D133A"/>
    <w:rsid w:val="00490614"/>
    <w:rsid w:val="004A2FB8"/>
    <w:rsid w:val="00676F54"/>
    <w:rsid w:val="007126B6"/>
    <w:rsid w:val="007A5AA8"/>
    <w:rsid w:val="00836391"/>
    <w:rsid w:val="00A325E9"/>
    <w:rsid w:val="00A35CDA"/>
    <w:rsid w:val="00A6108D"/>
    <w:rsid w:val="00AA42F3"/>
    <w:rsid w:val="00D454AA"/>
    <w:rsid w:val="00DC19FD"/>
    <w:rsid w:val="00E12495"/>
    <w:rsid w:val="00EC1F7F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2018-03-13T12:18:00Z</dcterms:created>
  <dcterms:modified xsi:type="dcterms:W3CDTF">2018-03-13T12:23:00Z</dcterms:modified>
</cp:coreProperties>
</file>