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7A1EBA" w:rsidRDefault="007A1EBA" w:rsidP="00FA1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90981" w:rsidRPr="007A1EBA" w:rsidRDefault="00D90981" w:rsidP="00D90981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lang w:val="ro-MO"/>
        </w:rPr>
      </w:pPr>
      <w:r w:rsidRPr="007A1EBA">
        <w:rPr>
          <w:rFonts w:ascii="Times New Roman" w:hAnsi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66775" cy="685800"/>
            <wp:effectExtent l="19050" t="0" r="9525" b="0"/>
            <wp:docPr id="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31"/>
        <w:tblW w:w="5000" w:type="pct"/>
        <w:tblLook w:val="04A0"/>
      </w:tblPr>
      <w:tblGrid>
        <w:gridCol w:w="10139"/>
      </w:tblGrid>
      <w:tr w:rsidR="00D90981" w:rsidRPr="007A1EBA" w:rsidTr="00E73B07">
        <w:trPr>
          <w:trHeight w:val="539"/>
        </w:trPr>
        <w:tc>
          <w:tcPr>
            <w:tcW w:w="5000" w:type="pct"/>
            <w:hideMark/>
          </w:tcPr>
          <w:p w:rsidR="00D90981" w:rsidRPr="007A1EBA" w:rsidRDefault="00D90981" w:rsidP="00E73B07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7A1EBA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90981" w:rsidRPr="007A1EBA" w:rsidRDefault="00D90981" w:rsidP="00E73B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7A1EB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D90981" w:rsidRPr="007A1EBA" w:rsidRDefault="00D90981" w:rsidP="00D90981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7A1EBA">
        <w:rPr>
          <w:rFonts w:ascii="Times New Roman" w:hAnsi="Times New Roman"/>
          <w:b/>
          <w:sz w:val="24"/>
          <w:szCs w:val="24"/>
          <w:lang w:val="ro-MO"/>
        </w:rPr>
        <w:t>DECIZIE nr. 1/21</w:t>
      </w:r>
    </w:p>
    <w:p w:rsidR="00D90981" w:rsidRPr="007A1EBA" w:rsidRDefault="00D90981" w:rsidP="00D909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MO"/>
        </w:rPr>
      </w:pPr>
      <w:r w:rsidRPr="007A1EBA">
        <w:rPr>
          <w:rFonts w:ascii="Times New Roman" w:hAnsi="Times New Roman"/>
          <w:b/>
          <w:sz w:val="24"/>
          <w:szCs w:val="24"/>
          <w:lang w:val="ro-MO"/>
        </w:rPr>
        <w:t>din 01 martie 2018</w:t>
      </w:r>
    </w:p>
    <w:p w:rsidR="00FA1895" w:rsidRPr="007A1EBA" w:rsidRDefault="00FA1895" w:rsidP="00FA1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1895" w:rsidRPr="007A1EBA" w:rsidRDefault="00FA1895" w:rsidP="00FA1895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Cu privire la inițierea și</w:t>
      </w:r>
    </w:p>
    <w:p w:rsidR="00FA1895" w:rsidRPr="007A1EBA" w:rsidRDefault="00FA1895" w:rsidP="00FA1895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implementarea unui proiect</w:t>
      </w:r>
    </w:p>
    <w:p w:rsidR="00FA1895" w:rsidRPr="007A1EBA" w:rsidRDefault="00FA1895" w:rsidP="00FA1895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A1895" w:rsidRPr="007A1EBA" w:rsidRDefault="00FA1895" w:rsidP="007A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În scopul asigurării condițiilor optime de activitate a Instituției Publice </w:t>
      </w:r>
      <w:r w:rsidR="00A60C44" w:rsidRPr="007A1EBA">
        <w:rPr>
          <w:rFonts w:ascii="Times New Roman" w:hAnsi="Times New Roman" w:cs="Times New Roman"/>
          <w:sz w:val="24"/>
          <w:szCs w:val="24"/>
          <w:lang w:val="ro-MO"/>
        </w:rPr>
        <w:t>Școala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60C44" w:rsidRPr="007A1EBA">
        <w:rPr>
          <w:rFonts w:ascii="Times New Roman" w:hAnsi="Times New Roman" w:cs="Times New Roman"/>
          <w:sz w:val="24"/>
          <w:szCs w:val="24"/>
          <w:lang w:val="ro-MO"/>
        </w:rPr>
        <w:t>Primară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60C44" w:rsidRPr="007A1EBA">
        <w:rPr>
          <w:rFonts w:ascii="Times New Roman" w:hAnsi="Times New Roman" w:cs="Times New Roman"/>
          <w:sz w:val="24"/>
          <w:szCs w:val="24"/>
          <w:lang w:val="ro-MO"/>
        </w:rPr>
        <w:t>“Grigore Vieru”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60C44" w:rsidRPr="007A1EBA">
        <w:rPr>
          <w:rFonts w:ascii="Times New Roman" w:hAnsi="Times New Roman" w:cs="Times New Roman"/>
          <w:sz w:val="24"/>
          <w:szCs w:val="24"/>
          <w:lang w:val="ro-MO"/>
        </w:rPr>
        <w:t>din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60C44" w:rsidRPr="007A1EBA">
        <w:rPr>
          <w:rFonts w:ascii="Times New Roman" w:hAnsi="Times New Roman" w:cs="Times New Roman"/>
          <w:sz w:val="24"/>
          <w:szCs w:val="24"/>
          <w:lang w:val="ro-MO"/>
        </w:rPr>
        <w:t>orașul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Ștefan Vodă ca instituție școlară de circumscripție</w:t>
      </w:r>
      <w:r w:rsidR="007A1EB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97AD1" w:rsidRPr="007A1EBA" w:rsidRDefault="00B97AD1" w:rsidP="00B97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Aferent Acordului de Cooperare şi Înfrăţire între raionul Ştefan Vodă (Republica Moldova) și judeţul Brașov (România), adoptat prin decizia Consiliului raional Ștefan Vodă nr. 4/6 din 03 noiembrie 2016</w:t>
      </w:r>
      <w:r w:rsidR="007A1EB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A1895" w:rsidRPr="007A1EBA" w:rsidRDefault="00FA1895" w:rsidP="007A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În temeiul </w:t>
      </w:r>
      <w:r w:rsidR="00DE6FBA" w:rsidRPr="007A1EBA">
        <w:rPr>
          <w:rFonts w:ascii="Times New Roman" w:hAnsi="Times New Roman" w:cs="Times New Roman"/>
          <w:sz w:val="24"/>
          <w:szCs w:val="24"/>
          <w:lang w:val="ro-MO"/>
        </w:rPr>
        <w:t>adresării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Consiliului județean </w:t>
      </w:r>
      <w:r w:rsidR="00DE6FBA" w:rsidRPr="007A1EBA">
        <w:rPr>
          <w:rFonts w:ascii="Times New Roman" w:hAnsi="Times New Roman" w:cs="Times New Roman"/>
          <w:sz w:val="24"/>
          <w:szCs w:val="24"/>
          <w:lang w:val="ro-MO"/>
        </w:rPr>
        <w:t>Brașov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, România</w:t>
      </w:r>
      <w:r w:rsidR="007A1EB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B97AD1"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DE6FBA" w:rsidRPr="007A1EB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DE6FBA" w:rsidRPr="007A1EB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DE6FBA" w:rsidRPr="007A1EB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1 </w:t>
      </w:r>
      <w:r w:rsidR="00DE6FBA" w:rsidRPr="007A1EBA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DE6FBA" w:rsidRPr="007A1EBA">
        <w:rPr>
          <w:rFonts w:ascii="Times New Roman" w:hAnsi="Times New Roman" w:cs="Times New Roman"/>
          <w:sz w:val="24"/>
          <w:szCs w:val="24"/>
          <w:lang w:val="ro-MO"/>
        </w:rPr>
        <w:t>bruarie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DE6FBA" w:rsidRPr="007A1EBA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A60C44"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, referitor la finanțarea proiectelor de dezvoltare economică și </w:t>
      </w:r>
      <w:r w:rsidR="00A226B2" w:rsidRPr="007A1EBA">
        <w:rPr>
          <w:rFonts w:ascii="Times New Roman" w:hAnsi="Times New Roman" w:cs="Times New Roman"/>
          <w:sz w:val="24"/>
          <w:szCs w:val="24"/>
          <w:lang w:val="ro-MO"/>
        </w:rPr>
        <w:t>socială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A1895" w:rsidRPr="007A1EBA" w:rsidRDefault="00FA1895" w:rsidP="007A1E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În baza art. 43</w:t>
      </w:r>
      <w:r w:rsidR="00806FCE"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alin.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(1)</w:t>
      </w:r>
      <w:r w:rsidR="007A1EB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lit. g) și art.46 din Legea nr.436-XVI din 28.12.2006 privind administraţia publică locală, Consiliul raional Ștefan Vodă </w:t>
      </w:r>
      <w:r w:rsidRPr="007A1EBA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FA1895" w:rsidRPr="007A1EBA" w:rsidRDefault="00FA1895" w:rsidP="00FA1895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A1895" w:rsidRPr="007A1EBA" w:rsidRDefault="00FA1895" w:rsidP="00FA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1. Se inițiază și se desfășoară procedura de implementare a proiectului </w:t>
      </w:r>
      <w:r w:rsidR="00C7795F" w:rsidRPr="007A1EBA">
        <w:rPr>
          <w:rFonts w:ascii="Times New Roman" w:hAnsi="Times New Roman" w:cs="Times New Roman"/>
          <w:b/>
          <w:i/>
          <w:sz w:val="24"/>
          <w:szCs w:val="24"/>
          <w:lang w:val="ro-MO"/>
        </w:rPr>
        <w:t>Termoizolarea Școlii Primare “Grigore Vieru”</w:t>
      </w:r>
      <w:r w:rsidRPr="007A1EB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din orașul Ștefan Vodă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3C6EC8"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C6EC8" w:rsidRPr="007A1EBA">
        <w:rPr>
          <w:rFonts w:ascii="Times New Roman" w:hAnsi="Times New Roman" w:cs="Times New Roman"/>
          <w:i/>
          <w:sz w:val="24"/>
          <w:szCs w:val="24"/>
          <w:lang w:val="ro-MO"/>
        </w:rPr>
        <w:t>înlocuirea geamurilor și a ușilor, reparația sistemului de încălzire, de apeduct și canalizare, precum</w:t>
      </w:r>
      <w:r w:rsidRPr="007A1EB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3C6EC8" w:rsidRPr="007A1EBA">
        <w:rPr>
          <w:rFonts w:ascii="Times New Roman" w:hAnsi="Times New Roman" w:cs="Times New Roman"/>
          <w:i/>
          <w:sz w:val="24"/>
          <w:szCs w:val="24"/>
          <w:lang w:val="ro-MO"/>
        </w:rPr>
        <w:t>și pavarea terenului aferent edificiului</w:t>
      </w:r>
      <w:r w:rsidR="003C6EC8"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, cu un cost total de </w:t>
      </w:r>
      <w:r w:rsidR="00374530" w:rsidRPr="007A1EBA">
        <w:rPr>
          <w:rFonts w:ascii="Times New Roman" w:hAnsi="Times New Roman" w:cs="Times New Roman"/>
          <w:sz w:val="24"/>
          <w:szCs w:val="24"/>
          <w:lang w:val="ro-MO"/>
        </w:rPr>
        <w:t>peste 3 (trei)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74530" w:rsidRPr="007A1EBA">
        <w:rPr>
          <w:rFonts w:ascii="Times New Roman" w:hAnsi="Times New Roman" w:cs="Times New Roman"/>
          <w:sz w:val="24"/>
          <w:szCs w:val="24"/>
          <w:lang w:val="ro-MO"/>
        </w:rPr>
        <w:t>milioane lei (MD),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în continuare Proiect.</w:t>
      </w:r>
    </w:p>
    <w:p w:rsidR="00FA1895" w:rsidRPr="007A1EBA" w:rsidRDefault="00FA1895" w:rsidP="00FA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2. Se deleagă Nicolae Molozea, președintele raionului Ștefan Vodă:</w:t>
      </w:r>
    </w:p>
    <w:p w:rsidR="00FA1895" w:rsidRPr="007A1EBA" w:rsidRDefault="00FA1895" w:rsidP="00FA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2.1. Pentru a semna în numele Consiliului raional Ștefan Vodă toate actele necesare cu privire la </w:t>
      </w:r>
      <w:r w:rsidR="00374530"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inițierea, desfășurarea și 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finanțarea Proiectului</w:t>
      </w:r>
      <w:r w:rsidRPr="007A1EB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și va asigura </w:t>
      </w:r>
      <w:r w:rsidR="00374530" w:rsidRPr="007A1EBA">
        <w:rPr>
          <w:rFonts w:ascii="Times New Roman" w:hAnsi="Times New Roman" w:cs="Times New Roman"/>
          <w:sz w:val="24"/>
          <w:szCs w:val="24"/>
          <w:lang w:val="ro-MO"/>
        </w:rPr>
        <w:t>prezentarea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în termeni rezonabili a tuturor actelor necesare pentru finanțare Consiliului Județean </w:t>
      </w:r>
      <w:r w:rsidR="00374530" w:rsidRPr="007A1EBA">
        <w:rPr>
          <w:rFonts w:ascii="Times New Roman" w:hAnsi="Times New Roman" w:cs="Times New Roman"/>
          <w:sz w:val="24"/>
          <w:szCs w:val="24"/>
          <w:lang w:val="ro-MO"/>
        </w:rPr>
        <w:t>Brașov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, România</w:t>
      </w:r>
      <w:r w:rsidRPr="007A1EBA">
        <w:rPr>
          <w:rFonts w:ascii="Times New Roman" w:hAnsi="Times New Roman" w:cs="Times New Roman"/>
          <w:i/>
          <w:sz w:val="24"/>
          <w:szCs w:val="24"/>
          <w:lang w:val="ro-MO"/>
        </w:rPr>
        <w:t>.</w:t>
      </w:r>
    </w:p>
    <w:p w:rsidR="00FA1895" w:rsidRPr="007A1EBA" w:rsidRDefault="00FA1895" w:rsidP="00FA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2.2. Va institui prin dispoziție grupul de lucru cu privire la elaborarea setului de acte necesare pentru implementarea Proiectului și va desemna persoanele responsabile de realizare.</w:t>
      </w:r>
    </w:p>
    <w:p w:rsidR="00FA1895" w:rsidRPr="007A1EBA" w:rsidRDefault="00FA1895" w:rsidP="00FA1895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3. Consiliul raional Ștefan Vodă va asigura co</w:t>
      </w:r>
      <w:r w:rsidR="0084285B" w:rsidRPr="007A1EBA">
        <w:rPr>
          <w:rFonts w:ascii="Times New Roman" w:hAnsi="Times New Roman" w:cs="Times New Roman"/>
          <w:sz w:val="24"/>
          <w:szCs w:val="24"/>
          <w:lang w:val="ro-MO"/>
        </w:rPr>
        <w:t>finanțarea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necesară pentru inițierea și implementarea </w:t>
      </w:r>
      <w:r w:rsidR="006D5845" w:rsidRPr="007A1EBA">
        <w:rPr>
          <w:rFonts w:ascii="Times New Roman" w:hAnsi="Times New Roman" w:cs="Times New Roman"/>
          <w:sz w:val="24"/>
          <w:szCs w:val="24"/>
          <w:lang w:val="ro-MO"/>
        </w:rPr>
        <w:t>P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roiectului din bugetul raional în limita surselor financiare disponibile.</w:t>
      </w:r>
    </w:p>
    <w:p w:rsidR="00FA1895" w:rsidRPr="007A1EBA" w:rsidRDefault="00FA1895" w:rsidP="00FA1895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4. Controlul executării prezentei decizii se atribuie dlui Nicolae Molozea, președintele raionului.</w:t>
      </w:r>
    </w:p>
    <w:p w:rsidR="00FA1895" w:rsidRPr="007A1EBA" w:rsidRDefault="00FA1895" w:rsidP="00FA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5. Prezenta decizie se aduce la cunoştinţă:</w:t>
      </w:r>
    </w:p>
    <w:p w:rsidR="00FA1895" w:rsidRPr="007A1EBA" w:rsidRDefault="00FA1895" w:rsidP="00FA1895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FA1895" w:rsidRPr="007A1EBA" w:rsidRDefault="00FA1895" w:rsidP="00FA1895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Consiliului Județean </w:t>
      </w:r>
      <w:r w:rsidR="00374530" w:rsidRPr="007A1EBA">
        <w:rPr>
          <w:rFonts w:ascii="Times New Roman" w:hAnsi="Times New Roman" w:cs="Times New Roman"/>
          <w:sz w:val="24"/>
          <w:szCs w:val="24"/>
          <w:lang w:val="ro-MO"/>
        </w:rPr>
        <w:t>Brașov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, România</w:t>
      </w:r>
      <w:r w:rsidRPr="007A1EBA">
        <w:rPr>
          <w:rFonts w:ascii="Times New Roman" w:hAnsi="Times New Roman" w:cs="Times New Roman"/>
          <w:i/>
          <w:sz w:val="24"/>
          <w:szCs w:val="24"/>
          <w:lang w:val="ro-MO"/>
        </w:rPr>
        <w:t>.</w:t>
      </w:r>
    </w:p>
    <w:p w:rsidR="00FA1895" w:rsidRPr="007A1EBA" w:rsidRDefault="00FA1895" w:rsidP="00FA1895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Direcției finanțe;</w:t>
      </w:r>
    </w:p>
    <w:p w:rsidR="00FA1895" w:rsidRPr="007A1EBA" w:rsidRDefault="00FA1895" w:rsidP="00FA1895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Instituției Publice</w:t>
      </w:r>
      <w:r w:rsidR="00374530"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 Școala Primară “Grigore Vieru” din orașul Ștefan Vodă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A1895" w:rsidRPr="007A1EBA" w:rsidRDefault="00FA1895" w:rsidP="00FA1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>Persoanelor vizate;</w:t>
      </w:r>
    </w:p>
    <w:p w:rsidR="00FA1895" w:rsidRPr="007A1EBA" w:rsidRDefault="00FA1895" w:rsidP="00FA1895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7A1EBA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7A1EBA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Ştefan Vodă.</w:t>
      </w:r>
    </w:p>
    <w:p w:rsidR="00FA1895" w:rsidRPr="007A1EBA" w:rsidRDefault="00FA1895" w:rsidP="00FA1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A1895" w:rsidRPr="007A1EBA" w:rsidRDefault="00FA1895" w:rsidP="00FA1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1895" w:rsidRPr="007A1EBA" w:rsidRDefault="00FA1895" w:rsidP="00FA1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1895" w:rsidRPr="007A1EBA" w:rsidRDefault="00FA1895" w:rsidP="00FA18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</w:t>
      </w:r>
      <w:r w:rsidR="003D3276" w:rsidRPr="007A1EB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Ion Ungureanu</w:t>
      </w:r>
    </w:p>
    <w:p w:rsidR="00FA1895" w:rsidRPr="007A1EBA" w:rsidRDefault="00FA1895" w:rsidP="00FA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A1EB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Secretar</w:t>
      </w:r>
      <w:r w:rsidR="006468F1" w:rsidRPr="007A1EB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</w:t>
      </w:r>
      <w:r w:rsidRPr="007A1EBA">
        <w:rPr>
          <w:rFonts w:ascii="Times New Roman" w:hAnsi="Times New Roman" w:cs="Times New Roman"/>
          <w:b/>
          <w:sz w:val="24"/>
          <w:szCs w:val="24"/>
          <w:lang w:val="ro-MO"/>
        </w:rPr>
        <w:t xml:space="preserve">l Consiliului raional                             </w:t>
      </w:r>
      <w:r w:rsidR="006468F1" w:rsidRPr="007A1EB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Pr="007A1EB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Ion Ţurcan</w:t>
      </w:r>
    </w:p>
    <w:p w:rsidR="00FA1895" w:rsidRPr="007A1EBA" w:rsidRDefault="00FA1895" w:rsidP="00FA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1895" w:rsidRPr="007A1EBA" w:rsidRDefault="00FA1895" w:rsidP="00FA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1895" w:rsidRPr="007A1EBA" w:rsidRDefault="00FA1895" w:rsidP="00FA1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A1895" w:rsidRPr="007A1EBA" w:rsidSect="00E262AD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A1895"/>
    <w:rsid w:val="0001377C"/>
    <w:rsid w:val="00062A9E"/>
    <w:rsid w:val="00374530"/>
    <w:rsid w:val="003A1FF0"/>
    <w:rsid w:val="003C6EC8"/>
    <w:rsid w:val="003D3276"/>
    <w:rsid w:val="00492ED7"/>
    <w:rsid w:val="006468F1"/>
    <w:rsid w:val="006C77C7"/>
    <w:rsid w:val="006D5845"/>
    <w:rsid w:val="007A1EBA"/>
    <w:rsid w:val="007F3723"/>
    <w:rsid w:val="00806FCE"/>
    <w:rsid w:val="0084285B"/>
    <w:rsid w:val="00850E46"/>
    <w:rsid w:val="009014F9"/>
    <w:rsid w:val="00A226B2"/>
    <w:rsid w:val="00A60C44"/>
    <w:rsid w:val="00AC3EB4"/>
    <w:rsid w:val="00B97AD1"/>
    <w:rsid w:val="00C7795F"/>
    <w:rsid w:val="00D90981"/>
    <w:rsid w:val="00DC19FD"/>
    <w:rsid w:val="00DE6FBA"/>
    <w:rsid w:val="00E262AD"/>
    <w:rsid w:val="00E56F62"/>
    <w:rsid w:val="00FA1895"/>
    <w:rsid w:val="00FE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189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2018-02-23T10:04:00Z</cp:lastPrinted>
  <dcterms:created xsi:type="dcterms:W3CDTF">2018-03-14T07:31:00Z</dcterms:created>
  <dcterms:modified xsi:type="dcterms:W3CDTF">2018-03-14T07:37:00Z</dcterms:modified>
</cp:coreProperties>
</file>