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7E" w:rsidRPr="00BC0081" w:rsidRDefault="00F22C7E" w:rsidP="00F22C7E">
      <w:pPr>
        <w:jc w:val="center"/>
        <w:rPr>
          <w:color w:val="000000"/>
          <w:sz w:val="32"/>
          <w:szCs w:val="32"/>
          <w:lang w:val="ro-MO"/>
        </w:rPr>
      </w:pPr>
      <w:r w:rsidRPr="00BC0081">
        <w:rPr>
          <w:b/>
          <w:color w:val="000000"/>
          <w:sz w:val="32"/>
          <w:szCs w:val="32"/>
          <w:lang w:val="ro-MO"/>
        </w:rPr>
        <w:t xml:space="preserve">Activitatea </w:t>
      </w:r>
    </w:p>
    <w:p w:rsidR="00F22C7E" w:rsidRPr="00BC0081" w:rsidRDefault="00C76884" w:rsidP="00F22C7E">
      <w:pPr>
        <w:jc w:val="center"/>
        <w:rPr>
          <w:b/>
          <w:color w:val="000000"/>
          <w:sz w:val="32"/>
          <w:szCs w:val="32"/>
          <w:lang w:val="ro-MO"/>
        </w:rPr>
      </w:pPr>
      <w:r w:rsidRPr="00BC0081">
        <w:rPr>
          <w:b/>
          <w:color w:val="000000"/>
          <w:sz w:val="32"/>
          <w:szCs w:val="32"/>
          <w:lang w:val="ro-MO"/>
        </w:rPr>
        <w:t xml:space="preserve"> Instituţiei  Medico-Sanitare Publice CS Olăneşti</w:t>
      </w:r>
    </w:p>
    <w:p w:rsidR="00F22C7E" w:rsidRPr="00BC0081" w:rsidRDefault="00F22C7E" w:rsidP="00F22C7E">
      <w:pPr>
        <w:jc w:val="center"/>
        <w:rPr>
          <w:b/>
          <w:color w:val="000000"/>
          <w:sz w:val="32"/>
          <w:szCs w:val="32"/>
          <w:lang w:val="ro-MO"/>
        </w:rPr>
      </w:pPr>
      <w:r w:rsidRPr="00BC0081">
        <w:rPr>
          <w:b/>
          <w:color w:val="000000"/>
          <w:sz w:val="32"/>
          <w:szCs w:val="32"/>
          <w:lang w:val="ro-MO"/>
        </w:rPr>
        <w:t>pentru anul  2017</w:t>
      </w:r>
    </w:p>
    <w:p w:rsidR="000423F7" w:rsidRPr="00BC0081" w:rsidRDefault="00F22C7E" w:rsidP="00F22C7E">
      <w:pPr>
        <w:ind w:left="-850"/>
        <w:rPr>
          <w:lang w:val="ro-MO"/>
        </w:rPr>
      </w:pPr>
      <w:r w:rsidRPr="00BC0081">
        <w:rPr>
          <w:lang w:val="ro-MO"/>
        </w:rPr>
        <w:t xml:space="preserve">    Bugetul Fondurilor </w:t>
      </w:r>
      <w:r w:rsidR="00C76884" w:rsidRPr="00BC0081">
        <w:rPr>
          <w:lang w:val="ro-MO"/>
        </w:rPr>
        <w:t>Asigurărilor</w:t>
      </w:r>
      <w:r w:rsidRPr="00BC0081">
        <w:rPr>
          <w:lang w:val="ro-MO"/>
        </w:rPr>
        <w:t xml:space="preserve"> Obligatorii de Asistenţă Medicală </w:t>
      </w:r>
      <w:r w:rsidR="000423F7" w:rsidRPr="00BC0081">
        <w:rPr>
          <w:lang w:val="ro-MO"/>
        </w:rPr>
        <w:t xml:space="preserve">Primară și Îngrijiri Medicale la Domiciliu </w:t>
      </w:r>
      <w:r w:rsidRPr="00BC0081">
        <w:rPr>
          <w:lang w:val="ro-MO"/>
        </w:rPr>
        <w:t xml:space="preserve"> pentru anul  2017 al  IMSP Centrul de Sănătate Olăneşti a fost aprobat în sumă de 3100537,27 </w:t>
      </w:r>
      <w:r w:rsidR="000423F7" w:rsidRPr="00BC0081">
        <w:rPr>
          <w:lang w:val="ro-MO"/>
        </w:rPr>
        <w:t xml:space="preserve"> lei,dintre care:</w:t>
      </w:r>
    </w:p>
    <w:p w:rsidR="000423F7" w:rsidRPr="00BC0081" w:rsidRDefault="000423F7" w:rsidP="00F22C7E">
      <w:pPr>
        <w:ind w:left="-850"/>
        <w:rPr>
          <w:lang w:val="ro-MO"/>
        </w:rPr>
      </w:pPr>
      <w:r w:rsidRPr="00BC0081">
        <w:rPr>
          <w:lang w:val="ro-MO"/>
        </w:rPr>
        <w:t xml:space="preserve">     ●  3089483,71 lei Asistența Medicală Primară(la populația de 7797 persoane  înregistrată în instituție)</w:t>
      </w:r>
    </w:p>
    <w:p w:rsidR="00F22C7E" w:rsidRPr="00BC0081" w:rsidRDefault="00891B18" w:rsidP="00F22C7E">
      <w:pPr>
        <w:ind w:left="-850"/>
        <w:rPr>
          <w:lang w:val="ro-MO"/>
        </w:rPr>
      </w:pPr>
      <w:r w:rsidRPr="00BC0081">
        <w:rPr>
          <w:lang w:val="ro-MO"/>
        </w:rPr>
        <w:t xml:space="preserve">     ●  </w:t>
      </w:r>
      <w:r w:rsidR="000423F7" w:rsidRPr="00BC0081">
        <w:rPr>
          <w:lang w:val="ro-MO"/>
        </w:rPr>
        <w:t>11053,56 lei Îngrijiri Medicale la Domiciliu(pentru 84 de vizite la domiciliu).</w:t>
      </w:r>
    </w:p>
    <w:p w:rsidR="00F22C7E" w:rsidRPr="00BC0081" w:rsidRDefault="00F22C7E" w:rsidP="00F22C7E">
      <w:pPr>
        <w:ind w:left="-850"/>
        <w:rPr>
          <w:lang w:val="ro-MO"/>
        </w:rPr>
      </w:pPr>
      <w:r w:rsidRPr="00BC0081">
        <w:rPr>
          <w:lang w:val="ro-MO"/>
        </w:rPr>
        <w:t xml:space="preserve">    Finanţat de către CNAM pentru perioada raportată  în suma de 3100537,27 lei / 100 % din bugetul aprobat.</w:t>
      </w:r>
    </w:p>
    <w:p w:rsidR="00F22C7E" w:rsidRPr="00BC0081" w:rsidRDefault="00F22C7E" w:rsidP="00F22C7E">
      <w:pPr>
        <w:ind w:left="-850"/>
        <w:rPr>
          <w:lang w:val="ro-MO"/>
        </w:rPr>
      </w:pPr>
      <w:r w:rsidRPr="00BC0081">
        <w:rPr>
          <w:lang w:val="ro-MO"/>
        </w:rPr>
        <w:t xml:space="preserve">    Finanțat de către Fondator pentru perioada de raportare suma de 37300.00 lei , suma alocată pentru reparația capitală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</w:t>
      </w:r>
      <w:r w:rsidR="000423F7" w:rsidRPr="00BC0081">
        <w:rPr>
          <w:lang w:val="ro-MO"/>
        </w:rPr>
        <w:t xml:space="preserve">24300,00 lei și </w:t>
      </w:r>
      <w:r w:rsidR="00C76884" w:rsidRPr="00BC0081">
        <w:rPr>
          <w:lang w:val="ro-MO"/>
        </w:rPr>
        <w:t>alimentația</w:t>
      </w:r>
      <w:r w:rsidR="000423F7" w:rsidRPr="00BC0081">
        <w:rPr>
          <w:lang w:val="ro-MO"/>
        </w:rPr>
        <w:t xml:space="preserve"> pentru copii 13000,00 lei.</w:t>
      </w:r>
    </w:p>
    <w:p w:rsidR="00DD4903" w:rsidRPr="00BC0081" w:rsidRDefault="00DD4903" w:rsidP="00DD4903">
      <w:pPr>
        <w:ind w:left="-850"/>
        <w:rPr>
          <w:lang w:val="ro-MO"/>
        </w:rPr>
      </w:pPr>
      <w:r w:rsidRPr="00BC0081">
        <w:rPr>
          <w:lang w:val="ro-MO"/>
        </w:rPr>
        <w:t xml:space="preserve">  </w:t>
      </w:r>
    </w:p>
    <w:p w:rsidR="00F75DBD" w:rsidRPr="00BC0081" w:rsidRDefault="00F75DBD" w:rsidP="00750346">
      <w:pPr>
        <w:ind w:left="-850"/>
        <w:rPr>
          <w:b/>
          <w:lang w:val="ro-MO"/>
        </w:rPr>
      </w:pPr>
      <w:r w:rsidRPr="00BC0081">
        <w:rPr>
          <w:b/>
          <w:u w:val="single"/>
          <w:lang w:val="ro-MO"/>
        </w:rPr>
        <w:t>Venituri obținute  si cheltuieli efective  anul  2017:Asistența Medicală Primar</w:t>
      </w:r>
      <w:r w:rsidR="00750346" w:rsidRPr="00BC0081">
        <w:rPr>
          <w:b/>
          <w:u w:val="single"/>
          <w:lang w:val="ro-MO"/>
        </w:rPr>
        <w:t>ă</w:t>
      </w:r>
    </w:p>
    <w:tbl>
      <w:tblPr>
        <w:tblpPr w:leftFromText="180" w:rightFromText="180" w:vertAnchor="text" w:horzAnchor="page" w:tblpX="496" w:tblpY="5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19"/>
        <w:gridCol w:w="1525"/>
        <w:gridCol w:w="1559"/>
        <w:gridCol w:w="1843"/>
        <w:gridCol w:w="1526"/>
        <w:gridCol w:w="1559"/>
      </w:tblGrid>
      <w:tr w:rsidR="004A2552" w:rsidRPr="00BC0081" w:rsidTr="00D4655C">
        <w:trPr>
          <w:trHeight w:val="440"/>
        </w:trPr>
        <w:tc>
          <w:tcPr>
            <w:tcW w:w="534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Nr.d/o</w:t>
            </w:r>
          </w:p>
        </w:tc>
        <w:tc>
          <w:tcPr>
            <w:tcW w:w="2619" w:type="dxa"/>
          </w:tcPr>
          <w:p w:rsidR="004A2552" w:rsidRPr="00BC0081" w:rsidRDefault="004A2552" w:rsidP="00D4655C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AMP  aprobat </w:t>
            </w:r>
            <w:r w:rsidR="00C76884" w:rsidRPr="00BC0081">
              <w:rPr>
                <w:b/>
                <w:lang w:val="ro-MO"/>
              </w:rPr>
              <w:t>inițial</w:t>
            </w:r>
            <w:r w:rsidRPr="00BC0081">
              <w:rPr>
                <w:b/>
                <w:lang w:val="ro-MO"/>
              </w:rPr>
              <w:t xml:space="preserve"> pe an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Precizat pe an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cheltuieli de casa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cheltuieli efective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Cota cheltuielilor efective fata de plan %</w:t>
            </w:r>
          </w:p>
        </w:tc>
      </w:tr>
      <w:tr w:rsidR="004A2552" w:rsidRPr="00BC0081" w:rsidTr="00D4655C">
        <w:trPr>
          <w:trHeight w:val="355"/>
        </w:trPr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Soldul mijloacelor bănești la î</w:t>
            </w:r>
            <w:r w:rsidR="004A2552" w:rsidRPr="00BC0081">
              <w:rPr>
                <w:b/>
                <w:lang w:val="ro-MO"/>
              </w:rPr>
              <w:t>nceputul anului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16604.14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</w:tr>
      <w:tr w:rsidR="004A2552" w:rsidRPr="00BC0081" w:rsidTr="00D4655C">
        <w:trPr>
          <w:trHeight w:val="306"/>
        </w:trPr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I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total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3093451.92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3149733.71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3149133.80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3149133,8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</w:tr>
      <w:tr w:rsidR="004A2552" w:rsidRPr="00BC0081" w:rsidTr="00D4655C">
        <w:trPr>
          <w:trHeight w:val="139"/>
        </w:trPr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Suma contractual</w:t>
            </w:r>
            <w:r w:rsidR="00A37B5B" w:rsidRPr="00BC0081">
              <w:rPr>
                <w:lang w:val="ro-MO"/>
              </w:rPr>
              <w:t>ă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3033201.92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3089483.71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3089483.71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3089483,71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Venit Consiliul Raional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37300,00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37300,00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37300.00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37300,00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Venit servicii contra plata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20311.00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20311.00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20311.00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20311,00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Venit Centrul Stomatologic </w:t>
            </w:r>
          </w:p>
        </w:tc>
        <w:tc>
          <w:tcPr>
            <w:tcW w:w="1525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2039</w:t>
            </w:r>
            <w:r w:rsidR="004A2552" w:rsidRPr="00BC0081">
              <w:rPr>
                <w:lang w:val="ro-MO"/>
              </w:rPr>
              <w:t>,0</w:t>
            </w:r>
            <w:r w:rsidRPr="00BC0081">
              <w:rPr>
                <w:lang w:val="ro-MO"/>
              </w:rPr>
              <w:t>9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2039</w:t>
            </w:r>
            <w:r w:rsidR="004A2552" w:rsidRPr="00BC0081">
              <w:rPr>
                <w:lang w:val="ro-MO"/>
              </w:rPr>
              <w:t>,0</w:t>
            </w:r>
            <w:r w:rsidRPr="00BC0081">
              <w:rPr>
                <w:lang w:val="ro-MO"/>
              </w:rPr>
              <w:t>9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2039.09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2039,09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II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CHELTUIELI, total</w:t>
            </w:r>
          </w:p>
        </w:tc>
        <w:tc>
          <w:tcPr>
            <w:tcW w:w="1525" w:type="dxa"/>
          </w:tcPr>
          <w:p w:rsidR="004A2552" w:rsidRPr="00BC0081" w:rsidRDefault="00B617AF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3049734.10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3106015.89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2908459.81</w:t>
            </w:r>
          </w:p>
        </w:tc>
        <w:tc>
          <w:tcPr>
            <w:tcW w:w="1526" w:type="dxa"/>
          </w:tcPr>
          <w:p w:rsidR="004A2552" w:rsidRPr="00BC0081" w:rsidRDefault="0074042E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3110091.00</w:t>
            </w:r>
          </w:p>
        </w:tc>
        <w:tc>
          <w:tcPr>
            <w:tcW w:w="1559" w:type="dxa"/>
          </w:tcPr>
          <w:p w:rsidR="004A2552" w:rsidRPr="00BC0081" w:rsidRDefault="0074042E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Retribuirea muncii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1977666,00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2008164,00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1833529.00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2004852.00</w:t>
            </w:r>
          </w:p>
        </w:tc>
        <w:tc>
          <w:tcPr>
            <w:tcW w:w="1559" w:type="dxa"/>
          </w:tcPr>
          <w:p w:rsidR="004A2552" w:rsidRPr="00BC0081" w:rsidRDefault="00986694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99.9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din ele: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Fondul de baza al salariului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1681844,00</w:t>
            </w:r>
          </w:p>
        </w:tc>
        <w:tc>
          <w:tcPr>
            <w:tcW w:w="1559" w:type="dxa"/>
          </w:tcPr>
          <w:p w:rsidR="004A2552" w:rsidRPr="00BC0081" w:rsidRDefault="00AD200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1673972</w:t>
            </w:r>
            <w:r w:rsidR="004A2552" w:rsidRPr="00BC0081">
              <w:rPr>
                <w:lang w:val="ro-MO"/>
              </w:rPr>
              <w:t>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1673972.00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1673972.00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  <w:r w:rsidR="00AD2004" w:rsidRPr="00BC0081">
              <w:rPr>
                <w:lang w:val="ro-MO"/>
              </w:rPr>
              <w:t>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Bonificaț</w:t>
            </w:r>
            <w:r w:rsidR="004A2552" w:rsidRPr="00BC0081">
              <w:rPr>
                <w:lang w:val="ro-MO"/>
              </w:rPr>
              <w:t>ie pentru indicatorii de performan</w:t>
            </w:r>
            <w:r w:rsidRPr="00BC0081">
              <w:rPr>
                <w:lang w:val="ro-MO"/>
              </w:rPr>
              <w:t>ță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289737,00</w:t>
            </w:r>
          </w:p>
        </w:tc>
        <w:tc>
          <w:tcPr>
            <w:tcW w:w="1559" w:type="dxa"/>
          </w:tcPr>
          <w:p w:rsidR="004A2552" w:rsidRPr="00BC0081" w:rsidRDefault="00AD2004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334192</w:t>
            </w:r>
            <w:r w:rsidR="004A2552" w:rsidRPr="00BC0081">
              <w:rPr>
                <w:lang w:val="ro-MO"/>
              </w:rPr>
              <w:t>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159557.00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330880.00</w:t>
            </w:r>
          </w:p>
        </w:tc>
        <w:tc>
          <w:tcPr>
            <w:tcW w:w="1559" w:type="dxa"/>
          </w:tcPr>
          <w:p w:rsidR="004A2552" w:rsidRPr="00BC0081" w:rsidRDefault="00F75DBD" w:rsidP="00AD200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  <w:r w:rsidR="00AD2004" w:rsidRPr="00BC0081">
              <w:rPr>
                <w:lang w:val="ro-MO"/>
              </w:rPr>
              <w:t>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Medicamente si consumabile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50000,00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63364</w:t>
            </w:r>
            <w:r w:rsidR="004A2552" w:rsidRPr="00BC0081">
              <w:rPr>
                <w:b/>
                <w:lang w:val="ro-MO"/>
              </w:rPr>
              <w:t>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63285.00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58793,00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93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D4655C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Alte cheltuieli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1028153.10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1047851.79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1011645.81</w:t>
            </w:r>
          </w:p>
        </w:tc>
        <w:tc>
          <w:tcPr>
            <w:tcW w:w="1526" w:type="dxa"/>
          </w:tcPr>
          <w:p w:rsidR="004A2552" w:rsidRPr="00BC0081" w:rsidRDefault="000008CB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1046446.00</w:t>
            </w:r>
          </w:p>
        </w:tc>
        <w:tc>
          <w:tcPr>
            <w:tcW w:w="1559" w:type="dxa"/>
          </w:tcPr>
          <w:p w:rsidR="004A2552" w:rsidRPr="00BC0081" w:rsidRDefault="000008CB" w:rsidP="000008CB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C76884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Contribuții</w:t>
            </w:r>
            <w:r w:rsidR="004A2552" w:rsidRPr="00BC0081">
              <w:rPr>
                <w:b/>
                <w:lang w:val="ro-MO"/>
              </w:rPr>
              <w:t xml:space="preserve"> </w:t>
            </w:r>
            <w:r w:rsidR="00A37B5B" w:rsidRPr="00BC0081">
              <w:rPr>
                <w:b/>
                <w:lang w:val="ro-MO"/>
              </w:rPr>
              <w:t>de asigură</w:t>
            </w:r>
            <w:r w:rsidR="004A2552" w:rsidRPr="00BC0081">
              <w:rPr>
                <w:b/>
                <w:lang w:val="ro-MO"/>
              </w:rPr>
              <w:t>rii sociale de stat obligatorii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445827.00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461878,00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415188.00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454592.00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98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Primele de asigurări obligatorii de asistență</w:t>
            </w:r>
            <w:r w:rsidR="004A2552" w:rsidRPr="00BC0081">
              <w:rPr>
                <w:b/>
                <w:lang w:val="ro-MO"/>
              </w:rPr>
              <w:t xml:space="preserve"> medical</w:t>
            </w:r>
            <w:r w:rsidRPr="00BC0081">
              <w:rPr>
                <w:b/>
                <w:lang w:val="ro-MO"/>
              </w:rPr>
              <w:t>ă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87500,84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90368,00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81232.00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88941.00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98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Perfecț</w:t>
            </w:r>
            <w:r w:rsidR="004A2552" w:rsidRPr="00BC0081">
              <w:rPr>
                <w:b/>
                <w:lang w:val="ro-MO"/>
              </w:rPr>
              <w:t>ionarea cadrelor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16100,00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10500,00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10420.00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10420.00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Combustibil - total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74040,00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55640,00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51957.00</w:t>
            </w:r>
          </w:p>
        </w:tc>
        <w:tc>
          <w:tcPr>
            <w:tcW w:w="1526" w:type="dxa"/>
          </w:tcPr>
          <w:p w:rsidR="004A2552" w:rsidRPr="00BC0081" w:rsidRDefault="00B37781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59092</w:t>
            </w:r>
            <w:r w:rsidR="002C5151" w:rsidRPr="00BC0081">
              <w:rPr>
                <w:b/>
                <w:lang w:val="ro-MO"/>
              </w:rPr>
              <w:t>.00</w:t>
            </w:r>
          </w:p>
        </w:tc>
        <w:tc>
          <w:tcPr>
            <w:tcW w:w="1559" w:type="dxa"/>
          </w:tcPr>
          <w:p w:rsidR="004A2552" w:rsidRPr="00BC0081" w:rsidRDefault="00B37781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88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din care: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produse petroliere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17640,00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17640,00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14500.00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14041,00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că</w:t>
            </w:r>
            <w:r w:rsidR="004A2552" w:rsidRPr="00BC0081">
              <w:rPr>
                <w:lang w:val="ro-MO"/>
              </w:rPr>
              <w:t>rbune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28000,00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18000,00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17425.00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27345,00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100(stoc)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gaze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28400,00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20000,00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20032.00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17706,00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Energie electric</w:t>
            </w:r>
            <w:r w:rsidR="00A37B5B" w:rsidRPr="00BC0081">
              <w:rPr>
                <w:b/>
                <w:lang w:val="ro-MO"/>
              </w:rPr>
              <w:t>ă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30000,00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23500,00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21878.00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20044,00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85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Apa si canalizarea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1979.00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1979,00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99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Deplasări î</w:t>
            </w:r>
            <w:r w:rsidR="004A2552" w:rsidRPr="00BC0081">
              <w:rPr>
                <w:b/>
                <w:lang w:val="ro-MO"/>
              </w:rPr>
              <w:t>n interes de serviciu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2700,00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1700,00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1206.00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1206,00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Alte cheltuieli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74469,00</w:t>
            </w:r>
          </w:p>
        </w:tc>
        <w:tc>
          <w:tcPr>
            <w:tcW w:w="1559" w:type="dxa"/>
          </w:tcPr>
          <w:p w:rsidR="004A2552" w:rsidRPr="00BC0081" w:rsidRDefault="002C5151" w:rsidP="002C515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93112.00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131125.81</w:t>
            </w:r>
          </w:p>
        </w:tc>
        <w:tc>
          <w:tcPr>
            <w:tcW w:w="1526" w:type="dxa"/>
          </w:tcPr>
          <w:p w:rsidR="004A2552" w:rsidRPr="00BC0081" w:rsidRDefault="002C5151" w:rsidP="002C515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110186.00</w:t>
            </w:r>
          </w:p>
        </w:tc>
        <w:tc>
          <w:tcPr>
            <w:tcW w:w="1559" w:type="dxa"/>
          </w:tcPr>
          <w:p w:rsidR="004A2552" w:rsidRPr="00BC0081" w:rsidRDefault="002C5151" w:rsidP="002C515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118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A37B5B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Reparația capitală a  mijloacelor fixe efectuată de terț</w:t>
            </w:r>
            <w:r w:rsidR="004A2552" w:rsidRPr="00BC0081">
              <w:rPr>
                <w:b/>
                <w:lang w:val="ro-MO"/>
              </w:rPr>
              <w:t>i dintre care:</w:t>
            </w:r>
          </w:p>
        </w:tc>
        <w:tc>
          <w:tcPr>
            <w:tcW w:w="1525" w:type="dxa"/>
          </w:tcPr>
          <w:p w:rsidR="004A2552" w:rsidRPr="00BC0081" w:rsidRDefault="000423F7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232669</w:t>
            </w:r>
            <w:r w:rsidR="004A2552" w:rsidRPr="00BC0081">
              <w:rPr>
                <w:b/>
                <w:lang w:val="ro-MO"/>
              </w:rPr>
              <w:t>,00</w:t>
            </w:r>
          </w:p>
        </w:tc>
        <w:tc>
          <w:tcPr>
            <w:tcW w:w="1559" w:type="dxa"/>
          </w:tcPr>
          <w:p w:rsidR="004A2552" w:rsidRPr="00BC0081" w:rsidRDefault="0026629A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173430.00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173430.00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173430,00</w:t>
            </w:r>
          </w:p>
        </w:tc>
        <w:tc>
          <w:tcPr>
            <w:tcW w:w="1559" w:type="dxa"/>
          </w:tcPr>
          <w:p w:rsidR="004A2552" w:rsidRPr="00BC0081" w:rsidRDefault="0026629A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75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Consiliul Raional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24300.00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24300.00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24300.00</w:t>
            </w:r>
          </w:p>
        </w:tc>
        <w:tc>
          <w:tcPr>
            <w:tcW w:w="1526" w:type="dxa"/>
          </w:tcPr>
          <w:p w:rsidR="004A2552" w:rsidRPr="00BC0081" w:rsidRDefault="002C5151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24300.00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0423F7" w:rsidRPr="00BC0081" w:rsidTr="00D4655C">
        <w:tc>
          <w:tcPr>
            <w:tcW w:w="534" w:type="dxa"/>
          </w:tcPr>
          <w:p w:rsidR="000423F7" w:rsidRPr="00BC0081" w:rsidRDefault="000423F7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2619" w:type="dxa"/>
          </w:tcPr>
          <w:p w:rsidR="000423F7" w:rsidRPr="00BC0081" w:rsidRDefault="000423F7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CNAM</w:t>
            </w:r>
          </w:p>
        </w:tc>
        <w:tc>
          <w:tcPr>
            <w:tcW w:w="1525" w:type="dxa"/>
          </w:tcPr>
          <w:p w:rsidR="000423F7" w:rsidRPr="00BC0081" w:rsidRDefault="000423F7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144130.00</w:t>
            </w:r>
          </w:p>
        </w:tc>
        <w:tc>
          <w:tcPr>
            <w:tcW w:w="1559" w:type="dxa"/>
          </w:tcPr>
          <w:p w:rsidR="000423F7" w:rsidRPr="00BC0081" w:rsidRDefault="000423F7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144130.00</w:t>
            </w:r>
          </w:p>
        </w:tc>
        <w:tc>
          <w:tcPr>
            <w:tcW w:w="1843" w:type="dxa"/>
          </w:tcPr>
          <w:p w:rsidR="000423F7" w:rsidRPr="00BC0081" w:rsidRDefault="0026629A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144130.00</w:t>
            </w:r>
          </w:p>
        </w:tc>
        <w:tc>
          <w:tcPr>
            <w:tcW w:w="1526" w:type="dxa"/>
          </w:tcPr>
          <w:p w:rsidR="000423F7" w:rsidRPr="00BC0081" w:rsidRDefault="002C5151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144130.00</w:t>
            </w:r>
          </w:p>
        </w:tc>
        <w:tc>
          <w:tcPr>
            <w:tcW w:w="1559" w:type="dxa"/>
          </w:tcPr>
          <w:p w:rsidR="000423F7" w:rsidRPr="00BC0081" w:rsidRDefault="002C5151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lang w:val="ro-MO"/>
              </w:rPr>
            </w:pPr>
            <w:r w:rsidRPr="00BC0081">
              <w:rPr>
                <w:lang w:val="ro-MO"/>
              </w:rPr>
              <w:t>Din cont special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5000.00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5000.00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5000.00</w:t>
            </w:r>
          </w:p>
        </w:tc>
        <w:tc>
          <w:tcPr>
            <w:tcW w:w="1526" w:type="dxa"/>
          </w:tcPr>
          <w:p w:rsidR="004A2552" w:rsidRPr="00BC0081" w:rsidRDefault="002C5151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5000.00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BE1196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Cheltuieli pentru ser</w:t>
            </w:r>
            <w:r w:rsidR="00A37B5B" w:rsidRPr="00BC0081">
              <w:rPr>
                <w:b/>
                <w:lang w:val="ro-MO"/>
              </w:rPr>
              <w:t>viciile medicale prestate de alț</w:t>
            </w:r>
            <w:r w:rsidRPr="00BC0081">
              <w:rPr>
                <w:b/>
                <w:lang w:val="ro-MO"/>
              </w:rPr>
              <w:t>i prestator</w:t>
            </w:r>
            <w:r w:rsidR="00F75DBD" w:rsidRPr="00BC0081">
              <w:rPr>
                <w:b/>
                <w:lang w:val="ro-MO"/>
              </w:rPr>
              <w:t>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151660,00</w:t>
            </w: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151660,00</w:t>
            </w: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123230.00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126556,00</w:t>
            </w:r>
          </w:p>
        </w:tc>
        <w:tc>
          <w:tcPr>
            <w:tcW w:w="1559" w:type="dxa"/>
          </w:tcPr>
          <w:p w:rsidR="004A2552" w:rsidRPr="00BC0081" w:rsidRDefault="00F75DBD" w:rsidP="00BE1196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83</w:t>
            </w:r>
          </w:p>
        </w:tc>
      </w:tr>
      <w:tr w:rsidR="004A2552" w:rsidRPr="00BC0081" w:rsidTr="00D4655C">
        <w:tc>
          <w:tcPr>
            <w:tcW w:w="534" w:type="dxa"/>
          </w:tcPr>
          <w:p w:rsidR="004A2552" w:rsidRPr="00BC0081" w:rsidRDefault="004A2552" w:rsidP="00BE1196">
            <w:pPr>
              <w:rPr>
                <w:lang w:val="ro-MO"/>
              </w:rPr>
            </w:pPr>
          </w:p>
        </w:tc>
        <w:tc>
          <w:tcPr>
            <w:tcW w:w="2619" w:type="dxa"/>
          </w:tcPr>
          <w:p w:rsidR="004A2552" w:rsidRPr="00BC0081" w:rsidRDefault="004A2552" w:rsidP="00A37B5B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SOLDUL MIJLOACELOR</w:t>
            </w:r>
            <w:r w:rsidR="00F75DBD" w:rsidRPr="00BC0081">
              <w:rPr>
                <w:lang w:val="ro-MO"/>
              </w:rPr>
              <w:t xml:space="preserve"> </w:t>
            </w:r>
            <w:r w:rsidR="00A37B5B" w:rsidRPr="00BC0081">
              <w:rPr>
                <w:lang w:val="ro-MO"/>
              </w:rPr>
              <w:t>bănești</w:t>
            </w:r>
            <w:r w:rsidR="00F75DBD" w:rsidRPr="00BC0081">
              <w:rPr>
                <w:lang w:val="ro-MO"/>
              </w:rPr>
              <w:t xml:space="preserve"> la </w:t>
            </w:r>
            <w:r w:rsidR="00C76884" w:rsidRPr="00BC0081">
              <w:rPr>
                <w:lang w:val="ro-MO"/>
              </w:rPr>
              <w:t>sfârșitul</w:t>
            </w:r>
            <w:r w:rsidRPr="00BC0081">
              <w:rPr>
                <w:lang w:val="ro-MO"/>
              </w:rPr>
              <w:t xml:space="preserve"> anului</w:t>
            </w:r>
          </w:p>
        </w:tc>
        <w:tc>
          <w:tcPr>
            <w:tcW w:w="1525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BE1196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257278.13</w:t>
            </w:r>
          </w:p>
        </w:tc>
        <w:tc>
          <w:tcPr>
            <w:tcW w:w="1526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BE1196">
            <w:pPr>
              <w:jc w:val="center"/>
              <w:rPr>
                <w:lang w:val="ro-MO"/>
              </w:rPr>
            </w:pPr>
          </w:p>
        </w:tc>
      </w:tr>
    </w:tbl>
    <w:p w:rsidR="00DD4903" w:rsidRPr="00BC0081" w:rsidRDefault="00750346" w:rsidP="00750346">
      <w:pPr>
        <w:ind w:left="-1247"/>
        <w:rPr>
          <w:b/>
          <w:lang w:val="ro-MO"/>
        </w:rPr>
      </w:pPr>
      <w:r w:rsidRPr="00BC0081">
        <w:rPr>
          <w:b/>
          <w:lang w:val="ro-MO"/>
        </w:rPr>
        <w:t xml:space="preserve">    </w:t>
      </w:r>
      <w:r w:rsidR="00DD4903" w:rsidRPr="00BC0081">
        <w:rPr>
          <w:b/>
          <w:lang w:val="ro-MO"/>
        </w:rPr>
        <w:t>Bugetul instituției CS Olănești la perso</w:t>
      </w:r>
      <w:r w:rsidR="00B37781" w:rsidRPr="00BC0081">
        <w:rPr>
          <w:b/>
          <w:lang w:val="ro-MO"/>
        </w:rPr>
        <w:t xml:space="preserve">anele înregistrate în instituție </w:t>
      </w:r>
      <w:r w:rsidR="00DD4903" w:rsidRPr="00BC0081">
        <w:rPr>
          <w:b/>
          <w:lang w:val="ro-MO"/>
        </w:rPr>
        <w:t>(4899 persoane) a constituit 1930195,00 lei.</w:t>
      </w:r>
    </w:p>
    <w:p w:rsidR="00DD4903" w:rsidRPr="00BC0081" w:rsidRDefault="00DD4903" w:rsidP="00750346">
      <w:pPr>
        <w:ind w:left="-1247"/>
        <w:rPr>
          <w:b/>
          <w:lang w:val="ro-MO"/>
        </w:rPr>
      </w:pPr>
      <w:r w:rsidRPr="00BC0081">
        <w:rPr>
          <w:b/>
          <w:lang w:val="ro-MO"/>
        </w:rPr>
        <w:t xml:space="preserve">  </w:t>
      </w:r>
      <w:r w:rsidR="00750346" w:rsidRPr="00BC0081">
        <w:rPr>
          <w:b/>
          <w:lang w:val="ro-MO"/>
        </w:rPr>
        <w:t xml:space="preserve">  </w:t>
      </w:r>
      <w:r w:rsidRPr="00BC0081">
        <w:rPr>
          <w:b/>
          <w:lang w:val="ro-MO"/>
        </w:rPr>
        <w:t xml:space="preserve">Bugetul instituției OMF </w:t>
      </w:r>
      <w:r w:rsidR="00C76884" w:rsidRPr="00BC0081">
        <w:rPr>
          <w:b/>
          <w:lang w:val="ro-MO"/>
        </w:rPr>
        <w:t>Căplani</w:t>
      </w:r>
      <w:r w:rsidRPr="00BC0081">
        <w:rPr>
          <w:b/>
          <w:lang w:val="ro-MO"/>
        </w:rPr>
        <w:t xml:space="preserve"> la perso</w:t>
      </w:r>
      <w:r w:rsidR="00B37781" w:rsidRPr="00BC0081">
        <w:rPr>
          <w:b/>
          <w:lang w:val="ro-MO"/>
        </w:rPr>
        <w:t xml:space="preserve">anele înregistrate în instituție </w:t>
      </w:r>
      <w:r w:rsidRPr="00BC0081">
        <w:rPr>
          <w:b/>
          <w:lang w:val="ro-MO"/>
        </w:rPr>
        <w:t>(2898 persoane) a constituit 1159288,00 lei</w:t>
      </w:r>
      <w:r w:rsidR="00750346" w:rsidRPr="00BC0081">
        <w:rPr>
          <w:b/>
          <w:lang w:val="ro-MO"/>
        </w:rPr>
        <w:t xml:space="preserve"> și 24300,00 lei </w:t>
      </w:r>
      <w:r w:rsidR="00C76884" w:rsidRPr="00BC0081">
        <w:rPr>
          <w:b/>
          <w:lang w:val="ro-MO"/>
        </w:rPr>
        <w:t>Finanțare</w:t>
      </w:r>
      <w:r w:rsidR="00750346" w:rsidRPr="00BC0081">
        <w:rPr>
          <w:b/>
          <w:lang w:val="ro-MO"/>
        </w:rPr>
        <w:t xml:space="preserve"> Consiliul Raional Ștefan Vodă.</w:t>
      </w:r>
    </w:p>
    <w:p w:rsidR="00A37B5B" w:rsidRPr="00BC0081" w:rsidRDefault="00A37B5B" w:rsidP="00F22C7E">
      <w:pPr>
        <w:ind w:left="-1077"/>
        <w:rPr>
          <w:b/>
          <w:u w:val="single"/>
          <w:lang w:val="ro-MO"/>
        </w:rPr>
      </w:pPr>
    </w:p>
    <w:p w:rsidR="00F75DBD" w:rsidRPr="00BC0081" w:rsidRDefault="00DD4903" w:rsidP="00F22C7E">
      <w:pPr>
        <w:ind w:left="-1077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 xml:space="preserve">Cheltuielile efective OMF </w:t>
      </w:r>
      <w:r w:rsidR="00C76884" w:rsidRPr="00BC0081">
        <w:rPr>
          <w:b/>
          <w:u w:val="single"/>
          <w:lang w:val="ro-MO"/>
        </w:rPr>
        <w:t>Căplani</w:t>
      </w:r>
      <w:r w:rsidRPr="00BC0081">
        <w:rPr>
          <w:b/>
          <w:u w:val="single"/>
          <w:lang w:val="ro-MO"/>
        </w:rPr>
        <w:t xml:space="preserve"> au constituit:1183588.00 lei inclusiv:</w:t>
      </w:r>
    </w:p>
    <w:p w:rsidR="00DD4903" w:rsidRPr="00BC0081" w:rsidRDefault="00DD4903" w:rsidP="00F22C7E">
      <w:pPr>
        <w:ind w:left="-1077"/>
        <w:rPr>
          <w:lang w:val="ro-MO"/>
        </w:rPr>
      </w:pPr>
      <w:r w:rsidRPr="00BC0081">
        <w:rPr>
          <w:lang w:val="ro-MO"/>
        </w:rPr>
        <w:t>-</w:t>
      </w:r>
      <w:r w:rsidR="00750346" w:rsidRPr="00BC0081">
        <w:rPr>
          <w:lang w:val="ro-MO"/>
        </w:rPr>
        <w:t xml:space="preserve"> </w:t>
      </w:r>
      <w:r w:rsidRPr="00BC0081">
        <w:rPr>
          <w:lang w:val="ro-MO"/>
        </w:rPr>
        <w:t>salariul personalului -718402.00 lei</w:t>
      </w:r>
    </w:p>
    <w:p w:rsidR="00DD4903" w:rsidRPr="00BC0081" w:rsidRDefault="00DD4903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- </w:t>
      </w:r>
      <w:r w:rsidR="00750346" w:rsidRPr="00BC0081">
        <w:rPr>
          <w:lang w:val="ro-MO"/>
        </w:rPr>
        <w:t>contribuții de asigurări sociale și medicale</w:t>
      </w:r>
      <w:r w:rsidRPr="00BC0081">
        <w:rPr>
          <w:lang w:val="ro-MO"/>
        </w:rPr>
        <w:t xml:space="preserve"> -</w:t>
      </w:r>
      <w:r w:rsidR="00750346" w:rsidRPr="00BC0081">
        <w:rPr>
          <w:lang w:val="ro-MO"/>
        </w:rPr>
        <w:t>191310,00 lei</w:t>
      </w:r>
    </w:p>
    <w:p w:rsidR="00DD4903" w:rsidRPr="00BC0081" w:rsidRDefault="00DD4903" w:rsidP="00F22C7E">
      <w:pPr>
        <w:ind w:left="-1077"/>
        <w:rPr>
          <w:lang w:val="ro-MO"/>
        </w:rPr>
      </w:pPr>
      <w:r w:rsidRPr="00BC0081">
        <w:rPr>
          <w:lang w:val="ro-MO"/>
        </w:rPr>
        <w:t>-</w:t>
      </w:r>
      <w:r w:rsidR="00750346" w:rsidRPr="00BC0081">
        <w:rPr>
          <w:lang w:val="ro-MO"/>
        </w:rPr>
        <w:t xml:space="preserve"> </w:t>
      </w:r>
      <w:r w:rsidRPr="00BC0081">
        <w:rPr>
          <w:lang w:val="ro-MO"/>
        </w:rPr>
        <w:t>medicamente – 14246.00 lei</w:t>
      </w:r>
    </w:p>
    <w:p w:rsidR="00750346" w:rsidRPr="00BC0081" w:rsidRDefault="00750346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- reparații capitale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-232669,00 lei(transferat 173430,00 lei, datorii creditoare -59239,00 lei).</w:t>
      </w:r>
    </w:p>
    <w:p w:rsidR="00D4655C" w:rsidRPr="00BC0081" w:rsidRDefault="00750346" w:rsidP="00D4655C">
      <w:pPr>
        <w:ind w:left="-1077"/>
        <w:rPr>
          <w:lang w:val="ro-MO"/>
        </w:rPr>
      </w:pPr>
      <w:r w:rsidRPr="00BC0081">
        <w:rPr>
          <w:lang w:val="ro-MO"/>
        </w:rPr>
        <w:t>- servicii medicale prestate de alți prestatori – 47038,00 lei</w:t>
      </w:r>
    </w:p>
    <w:p w:rsidR="00750346" w:rsidRPr="00BC0081" w:rsidRDefault="00750346" w:rsidP="00D4655C">
      <w:pPr>
        <w:ind w:left="-1077"/>
        <w:rPr>
          <w:lang w:val="ro-MO"/>
        </w:rPr>
      </w:pPr>
      <w:r w:rsidRPr="00BC0081">
        <w:rPr>
          <w:lang w:val="ro-MO"/>
        </w:rPr>
        <w:t>- energia electrică -4824,00 lei</w:t>
      </w:r>
    </w:p>
    <w:p w:rsidR="00750346" w:rsidRPr="00BC0081" w:rsidRDefault="00750346" w:rsidP="00F22C7E">
      <w:pPr>
        <w:ind w:left="-1077"/>
        <w:rPr>
          <w:lang w:val="ro-MO"/>
        </w:rPr>
      </w:pPr>
      <w:r w:rsidRPr="00BC0081">
        <w:rPr>
          <w:lang w:val="ro-MO"/>
        </w:rPr>
        <w:t>- lemne și cărbuni -26246,00 lei</w:t>
      </w:r>
    </w:p>
    <w:p w:rsidR="00750346" w:rsidRPr="00BC0081" w:rsidRDefault="00750346" w:rsidP="00F22C7E">
      <w:pPr>
        <w:ind w:left="-1077"/>
        <w:rPr>
          <w:lang w:val="ro-MO"/>
        </w:rPr>
      </w:pPr>
      <w:r w:rsidRPr="00BC0081">
        <w:rPr>
          <w:lang w:val="ro-MO"/>
        </w:rPr>
        <w:t>- internet – 6120,00 lei</w:t>
      </w:r>
    </w:p>
    <w:p w:rsidR="00750346" w:rsidRPr="00BC0081" w:rsidRDefault="00750346" w:rsidP="00F22C7E">
      <w:pPr>
        <w:ind w:left="-1077"/>
        <w:rPr>
          <w:lang w:val="ro-MO"/>
        </w:rPr>
      </w:pPr>
      <w:r w:rsidRPr="00BC0081">
        <w:rPr>
          <w:lang w:val="ro-MO"/>
        </w:rPr>
        <w:t>- telefon fix -1972,00 lei.</w:t>
      </w:r>
    </w:p>
    <w:p w:rsidR="00DD4903" w:rsidRPr="00BC0081" w:rsidRDefault="00DD4903" w:rsidP="00F22C7E">
      <w:pPr>
        <w:ind w:left="-1077"/>
        <w:rPr>
          <w:b/>
          <w:u w:val="single"/>
          <w:lang w:val="ro-MO"/>
        </w:rPr>
      </w:pPr>
    </w:p>
    <w:p w:rsidR="00F75DBD" w:rsidRPr="00BC0081" w:rsidRDefault="00F75DBD" w:rsidP="00F22C7E">
      <w:pPr>
        <w:ind w:left="-1077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 xml:space="preserve">Datoriile creditoare ale </w:t>
      </w:r>
      <w:r w:rsidR="00750346" w:rsidRPr="00BC0081">
        <w:rPr>
          <w:b/>
          <w:u w:val="single"/>
          <w:lang w:val="ro-MO"/>
        </w:rPr>
        <w:t xml:space="preserve">IMSP CS Olănești </w:t>
      </w:r>
      <w:r w:rsidR="00B37781" w:rsidRPr="00BC0081">
        <w:rPr>
          <w:b/>
          <w:u w:val="single"/>
          <w:lang w:val="ro-MO"/>
        </w:rPr>
        <w:t xml:space="preserve">la data de 01.01.2018 </w:t>
      </w:r>
      <w:r w:rsidRPr="00BC0081">
        <w:rPr>
          <w:b/>
          <w:u w:val="single"/>
          <w:lang w:val="ro-MO"/>
        </w:rPr>
        <w:t>constituie:</w:t>
      </w:r>
    </w:p>
    <w:p w:rsidR="00F75DBD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F75DBD" w:rsidRPr="00BC0081">
        <w:rPr>
          <w:lang w:val="ro-MO"/>
        </w:rPr>
        <w:t xml:space="preserve">-reparația capitală OMF </w:t>
      </w:r>
      <w:r w:rsidR="00C76884" w:rsidRPr="00BC0081">
        <w:rPr>
          <w:lang w:val="ro-MO"/>
        </w:rPr>
        <w:t>Căplani</w:t>
      </w:r>
      <w:r w:rsidR="00F75DBD" w:rsidRPr="00BC0081">
        <w:rPr>
          <w:lang w:val="ro-MO"/>
        </w:rPr>
        <w:t xml:space="preserve"> – 59238,77 lei</w:t>
      </w:r>
    </w:p>
    <w:p w:rsidR="00F75DBD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F75DBD" w:rsidRPr="00BC0081">
        <w:rPr>
          <w:lang w:val="ro-MO"/>
        </w:rPr>
        <w:t>-servicii medicale prestate de alți prestatori – 3326,00 lei</w:t>
      </w:r>
    </w:p>
    <w:p w:rsidR="00F75DBD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621047" w:rsidRPr="00BC0081">
        <w:rPr>
          <w:lang w:val="ro-MO"/>
        </w:rPr>
        <w:t>-servicii telefonie mobilă -400,00 lei</w:t>
      </w:r>
    </w:p>
    <w:p w:rsidR="00621047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621047" w:rsidRPr="00BC0081">
        <w:rPr>
          <w:lang w:val="ro-MO"/>
        </w:rPr>
        <w:t>-gaze naturale – 2823,21 lei</w:t>
      </w:r>
    </w:p>
    <w:p w:rsidR="00621047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621047" w:rsidRPr="00BC0081">
        <w:rPr>
          <w:lang w:val="ro-MO"/>
        </w:rPr>
        <w:t>-reparația utilajului medical – 200,00 lei.</w:t>
      </w:r>
    </w:p>
    <w:p w:rsidR="00621047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621047" w:rsidRPr="00BC0081">
        <w:rPr>
          <w:lang w:val="ro-MO"/>
        </w:rPr>
        <w:t>-datorii achitarea indicatorilor de performanță - 171323,25 lei</w:t>
      </w:r>
    </w:p>
    <w:p w:rsidR="00621047" w:rsidRPr="00BC0081" w:rsidRDefault="00891B18" w:rsidP="00F22C7E">
      <w:pPr>
        <w:ind w:left="-1077"/>
        <w:rPr>
          <w:lang w:val="ro-MO"/>
        </w:rPr>
      </w:pPr>
      <w:r w:rsidRPr="00BC0081">
        <w:rPr>
          <w:lang w:val="ro-MO"/>
        </w:rPr>
        <w:t xml:space="preserve">   </w:t>
      </w:r>
      <w:r w:rsidR="00621047" w:rsidRPr="00BC0081">
        <w:rPr>
          <w:lang w:val="ro-MO"/>
        </w:rPr>
        <w:t>- contribuții de asigurări sociale și medicale -47113,92 lei.</w:t>
      </w:r>
    </w:p>
    <w:p w:rsidR="00621047" w:rsidRPr="00BC0081" w:rsidRDefault="00621047" w:rsidP="00F22C7E">
      <w:pPr>
        <w:ind w:left="-1077"/>
        <w:rPr>
          <w:b/>
          <w:lang w:val="ro-MO"/>
        </w:rPr>
      </w:pPr>
    </w:p>
    <w:p w:rsidR="00F22C7E" w:rsidRPr="00BC0081" w:rsidRDefault="00F22C7E" w:rsidP="00F22C7E">
      <w:pPr>
        <w:ind w:left="-1077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Tratamentul gratuit:</w:t>
      </w:r>
    </w:p>
    <w:p w:rsidR="00F22C7E" w:rsidRPr="00BC0081" w:rsidRDefault="00F22C7E" w:rsidP="00F22C7E">
      <w:pPr>
        <w:ind w:left="-1077"/>
        <w:rPr>
          <w:b/>
          <w:lang w:val="ro-MO"/>
        </w:rPr>
      </w:pPr>
      <w:r w:rsidRPr="00BC0081">
        <w:rPr>
          <w:b/>
          <w:lang w:val="ro-MO"/>
        </w:rPr>
        <w:t>De către CNAM au fost aprobate</w:t>
      </w:r>
      <w:r w:rsidR="007F4AED" w:rsidRPr="00BC0081">
        <w:rPr>
          <w:b/>
          <w:lang w:val="ro-MO"/>
        </w:rPr>
        <w:t xml:space="preserve"> și apoi precizate pe an</w:t>
      </w:r>
      <w:r w:rsidRPr="00BC0081">
        <w:rPr>
          <w:b/>
          <w:lang w:val="ro-MO"/>
        </w:rPr>
        <w:t xml:space="preserve"> ,, Îngrijiri medicale la domiciliu” în conformitate cu contractul pentru anul 2017 în sumă de 11053.56 lei şi anume:</w:t>
      </w:r>
    </w:p>
    <w:p w:rsidR="00F22C7E" w:rsidRPr="00BC0081" w:rsidRDefault="00F22C7E" w:rsidP="00F22C7E">
      <w:pPr>
        <w:ind w:left="-1077"/>
        <w:rPr>
          <w:b/>
          <w:u w:val="single"/>
          <w:lang w:val="ro-MO"/>
        </w:rPr>
      </w:pPr>
      <w:r w:rsidRPr="00BC0081">
        <w:rPr>
          <w:b/>
          <w:lang w:val="ro-MO"/>
        </w:rPr>
        <w:t xml:space="preserve">      ●numărul de vizite asistate 84 pe an / 12 luni =7 viz. /asistate lunar -21 vizite pe trimestru.</w:t>
      </w:r>
    </w:p>
    <w:p w:rsidR="00F22C7E" w:rsidRPr="00BC0081" w:rsidRDefault="00F22C7E" w:rsidP="00F22C7E">
      <w:pPr>
        <w:ind w:left="-1077"/>
        <w:rPr>
          <w:b/>
          <w:u w:val="single"/>
          <w:lang w:val="ro-MO"/>
        </w:rPr>
      </w:pPr>
      <w:r w:rsidRPr="00BC0081">
        <w:rPr>
          <w:b/>
          <w:lang w:val="ro-MO"/>
        </w:rPr>
        <w:t xml:space="preserve">      ●preţul unei vizite constituie 131.59 lei.</w:t>
      </w:r>
    </w:p>
    <w:p w:rsidR="00B37781" w:rsidRPr="00BC0081" w:rsidRDefault="00B37781" w:rsidP="00F22C7E">
      <w:pPr>
        <w:ind w:left="-1077"/>
        <w:rPr>
          <w:b/>
          <w:lang w:val="ro-MO"/>
        </w:rPr>
      </w:pPr>
    </w:p>
    <w:p w:rsidR="00D4655C" w:rsidRPr="00BC0081" w:rsidRDefault="00F22C7E" w:rsidP="00D4655C">
      <w:pPr>
        <w:ind w:left="-1077"/>
        <w:rPr>
          <w:b/>
          <w:lang w:val="ro-MO"/>
        </w:rPr>
      </w:pPr>
      <w:r w:rsidRPr="00BC0081">
        <w:rPr>
          <w:b/>
          <w:lang w:val="ro-MO"/>
        </w:rPr>
        <w:t>Pentru anul 2017 au fost efectuate 84 vizite la domiciliu.</w:t>
      </w:r>
    </w:p>
    <w:p w:rsidR="00F22C7E" w:rsidRPr="00BC0081" w:rsidRDefault="00F22C7E" w:rsidP="00D4655C">
      <w:pPr>
        <w:ind w:left="-1077"/>
        <w:rPr>
          <w:b/>
          <w:lang w:val="ro-MO"/>
        </w:rPr>
      </w:pPr>
      <w:r w:rsidRPr="00BC0081">
        <w:rPr>
          <w:b/>
          <w:u w:val="single"/>
          <w:lang w:val="ro-MO"/>
        </w:rPr>
        <w:t xml:space="preserve">Venituri obținute  si cheltuieli efective </w:t>
      </w:r>
      <w:r w:rsidR="00B37781" w:rsidRPr="00BC0081">
        <w:rPr>
          <w:b/>
          <w:u w:val="single"/>
          <w:lang w:val="ro-MO"/>
        </w:rPr>
        <w:t xml:space="preserve"> anul  2017:</w:t>
      </w:r>
      <w:r w:rsidR="00891B18" w:rsidRPr="00BC0081">
        <w:rPr>
          <w:b/>
          <w:u w:val="single"/>
          <w:lang w:val="ro-MO"/>
        </w:rPr>
        <w:t xml:space="preserve"> </w:t>
      </w:r>
      <w:r w:rsidR="00B37781" w:rsidRPr="00BC0081">
        <w:rPr>
          <w:b/>
          <w:u w:val="single"/>
          <w:lang w:val="ro-MO"/>
        </w:rPr>
        <w:t>Î</w:t>
      </w:r>
      <w:r w:rsidRPr="00BC0081">
        <w:rPr>
          <w:b/>
          <w:u w:val="single"/>
          <w:lang w:val="ro-MO"/>
        </w:rPr>
        <w:t>ngrijiri Medicale la Domiciliu</w:t>
      </w:r>
    </w:p>
    <w:p w:rsidR="00F22C7E" w:rsidRPr="00BC0081" w:rsidRDefault="00F22C7E" w:rsidP="00F22C7E">
      <w:pPr>
        <w:ind w:left="-1077"/>
        <w:rPr>
          <w:b/>
          <w:lang w:val="ro-MO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8"/>
        <w:gridCol w:w="1134"/>
        <w:gridCol w:w="1843"/>
        <w:gridCol w:w="1559"/>
        <w:gridCol w:w="1701"/>
      </w:tblGrid>
      <w:tr w:rsidR="004A2552" w:rsidRPr="00BC0081" w:rsidTr="00D4655C">
        <w:trPr>
          <w:trHeight w:val="440"/>
        </w:trPr>
        <w:tc>
          <w:tcPr>
            <w:tcW w:w="567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Nr.d/o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IMD  aprobat </w:t>
            </w:r>
            <w:r w:rsidR="00C76884" w:rsidRPr="00BC0081">
              <w:rPr>
                <w:b/>
                <w:lang w:val="ro-MO"/>
              </w:rPr>
              <w:t>inițial</w:t>
            </w:r>
            <w:r w:rsidRPr="00BC0081">
              <w:rPr>
                <w:b/>
                <w:lang w:val="ro-MO"/>
              </w:rPr>
              <w:t xml:space="preserve"> pe an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Precizat pe an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cheltuieli de casa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cheltuieli efective</w:t>
            </w:r>
          </w:p>
        </w:tc>
        <w:tc>
          <w:tcPr>
            <w:tcW w:w="1701" w:type="dxa"/>
          </w:tcPr>
          <w:p w:rsidR="004A2552" w:rsidRPr="00BC0081" w:rsidRDefault="00986694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Cota cheltuielilor efective fata de plan %</w:t>
            </w:r>
          </w:p>
        </w:tc>
      </w:tr>
      <w:tr w:rsidR="004A2552" w:rsidRPr="00BC0081" w:rsidTr="00D4655C">
        <w:trPr>
          <w:trHeight w:val="355"/>
        </w:trPr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D4655C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Soldul mijloacelor bănești la î</w:t>
            </w:r>
            <w:r w:rsidR="004A2552" w:rsidRPr="00BC0081">
              <w:rPr>
                <w:b/>
                <w:lang w:val="ro-MO"/>
              </w:rPr>
              <w:t>nceputul anului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1079,49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</w:tr>
      <w:tr w:rsidR="004A2552" w:rsidRPr="00BC0081" w:rsidTr="00D4655C">
        <w:trPr>
          <w:trHeight w:val="306"/>
        </w:trPr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I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VENITURI, total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11064,24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11053,56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11053,56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11053,56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</w:tr>
      <w:tr w:rsidR="004A2552" w:rsidRPr="00BC0081" w:rsidTr="00D4655C">
        <w:trPr>
          <w:trHeight w:val="188"/>
        </w:trPr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b/>
                <w:lang w:val="ro-MO"/>
              </w:rPr>
            </w:pP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Suma contractual</w:t>
            </w:r>
            <w:r w:rsidR="00D4655C" w:rsidRPr="00BC0081">
              <w:rPr>
                <w:lang w:val="ro-MO"/>
              </w:rPr>
              <w:t>ă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bCs/>
                <w:color w:val="000000"/>
                <w:shd w:val="clear" w:color="auto" w:fill="FFFFFF"/>
                <w:lang w:val="ro-MO"/>
              </w:rPr>
              <w:t>11 064,24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bCs/>
                <w:color w:val="000000"/>
                <w:shd w:val="clear" w:color="auto" w:fill="FFFFFF"/>
                <w:lang w:val="ro-MO"/>
              </w:rPr>
              <w:t>11 053,56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11053,56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11053,56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II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CHELTUIELI, total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12143,73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12133,05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9271,57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10162,17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83.8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Retribuirea muncii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din ele: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3119" w:type="dxa"/>
          </w:tcPr>
          <w:p w:rsidR="004A2552" w:rsidRPr="00BC0081" w:rsidRDefault="00D4655C" w:rsidP="0035606A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Fondul de bază a</w:t>
            </w:r>
            <w:r w:rsidR="004A2552" w:rsidRPr="00BC0081">
              <w:rPr>
                <w:lang w:val="ro-MO"/>
              </w:rPr>
              <w:t xml:space="preserve"> salariului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6085,33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6079,46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6079,44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6079,44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Medicamente si consumabile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3200,00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3200,00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493,58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901,18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Alte cheltuieli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2858,4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2853,59</w:t>
            </w:r>
          </w:p>
        </w:tc>
        <w:tc>
          <w:tcPr>
            <w:tcW w:w="1843" w:type="dxa"/>
          </w:tcPr>
          <w:p w:rsidR="004A2552" w:rsidRPr="00BC0081" w:rsidRDefault="00986694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2698.55</w:t>
            </w:r>
          </w:p>
        </w:tc>
        <w:tc>
          <w:tcPr>
            <w:tcW w:w="1559" w:type="dxa"/>
          </w:tcPr>
          <w:p w:rsidR="004A2552" w:rsidRPr="00BC0081" w:rsidRDefault="00986694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3181.55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111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lang w:val="ro-MO"/>
              </w:rPr>
              <w:t>inclusiv: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lang w:val="ro-MO"/>
              </w:rPr>
            </w:pP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Contribuții</w:t>
            </w:r>
            <w:r w:rsidR="004A2552" w:rsidRPr="00BC0081">
              <w:rPr>
                <w:b/>
                <w:lang w:val="ro-MO"/>
              </w:rPr>
              <w:t xml:space="preserve"> de </w:t>
            </w:r>
            <w:r w:rsidRPr="00BC0081">
              <w:rPr>
                <w:b/>
                <w:lang w:val="ro-MO"/>
              </w:rPr>
              <w:t>asigurării</w:t>
            </w:r>
            <w:r w:rsidR="004A2552" w:rsidRPr="00BC0081">
              <w:rPr>
                <w:b/>
                <w:lang w:val="ro-MO"/>
              </w:rPr>
              <w:t xml:space="preserve"> sociale de stat obligatorii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1399,62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1399,62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1398,28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1398,28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Primele de </w:t>
            </w:r>
            <w:r w:rsidR="00C76884" w:rsidRPr="00BC0081">
              <w:rPr>
                <w:b/>
                <w:lang w:val="ro-MO"/>
              </w:rPr>
              <w:t>asigurări</w:t>
            </w:r>
            <w:r w:rsidRPr="00BC0081">
              <w:rPr>
                <w:b/>
                <w:lang w:val="ro-MO"/>
              </w:rPr>
              <w:t xml:space="preserve"> obligatorii de asistenta medicala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273,84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273,84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273,56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273,56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Alte cheltuieli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1184,94</w:t>
            </w: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1180,13</w:t>
            </w: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1026,71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1509,71</w:t>
            </w:r>
          </w:p>
        </w:tc>
        <w:tc>
          <w:tcPr>
            <w:tcW w:w="1701" w:type="dxa"/>
          </w:tcPr>
          <w:p w:rsidR="004A2552" w:rsidRPr="00BC0081" w:rsidRDefault="00986694" w:rsidP="00986694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127</w:t>
            </w:r>
          </w:p>
        </w:tc>
      </w:tr>
      <w:tr w:rsidR="004A2552" w:rsidRPr="00BC0081" w:rsidTr="00D4655C">
        <w:tc>
          <w:tcPr>
            <w:tcW w:w="567" w:type="dxa"/>
          </w:tcPr>
          <w:p w:rsidR="004A2552" w:rsidRPr="00BC0081" w:rsidRDefault="004A2552" w:rsidP="0035606A">
            <w:pPr>
              <w:rPr>
                <w:lang w:val="ro-MO"/>
              </w:rPr>
            </w:pPr>
          </w:p>
        </w:tc>
        <w:tc>
          <w:tcPr>
            <w:tcW w:w="3119" w:type="dxa"/>
          </w:tcPr>
          <w:p w:rsidR="004A2552" w:rsidRPr="00BC0081" w:rsidRDefault="004A2552" w:rsidP="00B3778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SOLDUL MIJLOACELOR</w:t>
            </w:r>
            <w:r w:rsidRPr="00BC0081">
              <w:rPr>
                <w:lang w:val="ro-MO"/>
              </w:rPr>
              <w:t xml:space="preserve"> </w:t>
            </w:r>
            <w:r w:rsidR="00B37781" w:rsidRPr="00BC0081">
              <w:rPr>
                <w:b/>
                <w:lang w:val="ro-MO"/>
              </w:rPr>
              <w:t xml:space="preserve">bănești </w:t>
            </w:r>
            <w:r w:rsidRPr="00BC0081">
              <w:rPr>
                <w:b/>
                <w:lang w:val="ro-MO"/>
              </w:rPr>
              <w:t xml:space="preserve"> la </w:t>
            </w:r>
            <w:r w:rsidR="00C76884" w:rsidRPr="00BC0081">
              <w:rPr>
                <w:b/>
                <w:lang w:val="ro-MO"/>
              </w:rPr>
              <w:t>sfârșitul</w:t>
            </w:r>
            <w:r w:rsidRPr="00BC0081">
              <w:rPr>
                <w:b/>
                <w:lang w:val="ro-MO"/>
              </w:rPr>
              <w:t xml:space="preserve"> anului</w:t>
            </w:r>
          </w:p>
        </w:tc>
        <w:tc>
          <w:tcPr>
            <w:tcW w:w="1418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</w:tcPr>
          <w:p w:rsidR="004A2552" w:rsidRPr="00BC0081" w:rsidRDefault="004A2552" w:rsidP="0035606A">
            <w:pPr>
              <w:jc w:val="center"/>
              <w:rPr>
                <w:lang w:val="ro-MO"/>
              </w:rPr>
            </w:pPr>
          </w:p>
        </w:tc>
        <w:tc>
          <w:tcPr>
            <w:tcW w:w="1843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2861,48</w:t>
            </w:r>
          </w:p>
        </w:tc>
        <w:tc>
          <w:tcPr>
            <w:tcW w:w="1559" w:type="dxa"/>
          </w:tcPr>
          <w:p w:rsidR="004A2552" w:rsidRPr="00BC0081" w:rsidRDefault="004A2552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701" w:type="dxa"/>
          </w:tcPr>
          <w:p w:rsidR="004A2552" w:rsidRPr="00BC0081" w:rsidRDefault="004A2552" w:rsidP="00986694">
            <w:pPr>
              <w:jc w:val="center"/>
              <w:rPr>
                <w:lang w:val="ro-MO"/>
              </w:rPr>
            </w:pPr>
          </w:p>
        </w:tc>
      </w:tr>
    </w:tbl>
    <w:p w:rsidR="00891B18" w:rsidRPr="00BC0081" w:rsidRDefault="00891B18" w:rsidP="007F4AED">
      <w:pPr>
        <w:rPr>
          <w:b/>
          <w:u w:val="single"/>
          <w:lang w:val="ro-MO"/>
        </w:rPr>
      </w:pPr>
    </w:p>
    <w:p w:rsidR="007F4AED" w:rsidRPr="00BC0081" w:rsidRDefault="007F4AED" w:rsidP="007F4AED">
      <w:pPr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Salariul mediu al angajaţilor pentru anul 2017 constituie:</w:t>
      </w:r>
    </w:p>
    <w:p w:rsidR="00910241" w:rsidRPr="00BC0081" w:rsidRDefault="00910241" w:rsidP="007F4AED">
      <w:pPr>
        <w:rPr>
          <w:b/>
          <w:u w:val="single"/>
          <w:lang w:val="ro-MO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559"/>
        <w:gridCol w:w="1701"/>
        <w:gridCol w:w="1843"/>
        <w:gridCol w:w="1843"/>
      </w:tblGrid>
      <w:tr w:rsidR="007F4AED" w:rsidRPr="00BC0081" w:rsidTr="007F4AED">
        <w:tc>
          <w:tcPr>
            <w:tcW w:w="3686" w:type="dxa"/>
            <w:vMerge w:val="restart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Denumirea funcţiilor</w:t>
            </w:r>
          </w:p>
        </w:tc>
        <w:tc>
          <w:tcPr>
            <w:tcW w:w="6946" w:type="dxa"/>
            <w:gridSpan w:val="4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Suma (lei)</w:t>
            </w:r>
          </w:p>
        </w:tc>
      </w:tr>
      <w:tr w:rsidR="007F4AED" w:rsidRPr="00BC0081" w:rsidTr="007F4AED">
        <w:tc>
          <w:tcPr>
            <w:tcW w:w="3686" w:type="dxa"/>
            <w:vMerge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</w:p>
        </w:tc>
        <w:tc>
          <w:tcPr>
            <w:tcW w:w="6946" w:type="dxa"/>
            <w:gridSpan w:val="4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Anul  2017</w:t>
            </w:r>
          </w:p>
        </w:tc>
      </w:tr>
      <w:tr w:rsidR="007F4AED" w:rsidRPr="00BC0081" w:rsidTr="007F4AED">
        <w:tc>
          <w:tcPr>
            <w:tcW w:w="3686" w:type="dxa"/>
            <w:vMerge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</w:p>
        </w:tc>
        <w:tc>
          <w:tcPr>
            <w:tcW w:w="3260" w:type="dxa"/>
            <w:gridSpan w:val="2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Salariu mediu la o funcţie       ocupată (lei)</w:t>
            </w:r>
          </w:p>
        </w:tc>
        <w:tc>
          <w:tcPr>
            <w:tcW w:w="3686" w:type="dxa"/>
            <w:gridSpan w:val="2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Salariu mediu la o persoană fizica(lei)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</w:tc>
        <w:tc>
          <w:tcPr>
            <w:tcW w:w="1701" w:type="dxa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B3778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ș</w:t>
            </w:r>
            <w:r w:rsidR="007F4AED" w:rsidRPr="00BC0081">
              <w:rPr>
                <w:b/>
                <w:lang w:val="ro-MO"/>
              </w:rPr>
              <w:t>ef</w:t>
            </w:r>
          </w:p>
        </w:tc>
        <w:tc>
          <w:tcPr>
            <w:tcW w:w="1559" w:type="dxa"/>
          </w:tcPr>
          <w:p w:rsidR="007F4AED" w:rsidRPr="00BC0081" w:rsidRDefault="001132F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15245</w:t>
            </w:r>
          </w:p>
        </w:tc>
        <w:tc>
          <w:tcPr>
            <w:tcW w:w="1701" w:type="dxa"/>
          </w:tcPr>
          <w:p w:rsidR="007F4AED" w:rsidRPr="00BC0081" w:rsidRDefault="00D4655C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15037</w:t>
            </w:r>
          </w:p>
        </w:tc>
        <w:tc>
          <w:tcPr>
            <w:tcW w:w="1843" w:type="dxa"/>
          </w:tcPr>
          <w:p w:rsidR="007F4AED" w:rsidRPr="00BC0081" w:rsidRDefault="001132F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15245</w:t>
            </w:r>
          </w:p>
        </w:tc>
        <w:tc>
          <w:tcPr>
            <w:tcW w:w="1843" w:type="dxa"/>
          </w:tcPr>
          <w:p w:rsidR="007F4AED" w:rsidRPr="00BC0081" w:rsidRDefault="00D4655C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15037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medici</w:t>
            </w:r>
          </w:p>
        </w:tc>
        <w:tc>
          <w:tcPr>
            <w:tcW w:w="1559" w:type="dxa"/>
          </w:tcPr>
          <w:p w:rsidR="007F4AED" w:rsidRPr="00BC0081" w:rsidRDefault="001132F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8218</w:t>
            </w:r>
          </w:p>
        </w:tc>
        <w:tc>
          <w:tcPr>
            <w:tcW w:w="1701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7882</w:t>
            </w:r>
          </w:p>
        </w:tc>
        <w:tc>
          <w:tcPr>
            <w:tcW w:w="1843" w:type="dxa"/>
          </w:tcPr>
          <w:p w:rsidR="007F4AED" w:rsidRPr="00BC0081" w:rsidRDefault="001132F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8218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7882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medic obstretician-ginecolog</w:t>
            </w:r>
          </w:p>
        </w:tc>
        <w:tc>
          <w:tcPr>
            <w:tcW w:w="1559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1882</w:t>
            </w:r>
          </w:p>
        </w:tc>
        <w:tc>
          <w:tcPr>
            <w:tcW w:w="1701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1193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1882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1193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asistente medicale</w:t>
            </w:r>
          </w:p>
        </w:tc>
        <w:tc>
          <w:tcPr>
            <w:tcW w:w="1559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5109</w:t>
            </w:r>
          </w:p>
        </w:tc>
        <w:tc>
          <w:tcPr>
            <w:tcW w:w="1701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4672</w:t>
            </w:r>
          </w:p>
        </w:tc>
        <w:tc>
          <w:tcPr>
            <w:tcW w:w="1843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4974</w:t>
            </w:r>
          </w:p>
        </w:tc>
        <w:tc>
          <w:tcPr>
            <w:tcW w:w="1843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4549</w:t>
            </w:r>
          </w:p>
        </w:tc>
      </w:tr>
      <w:tr w:rsidR="007F4AED" w:rsidRPr="00BC0081" w:rsidTr="007F4AED">
        <w:tc>
          <w:tcPr>
            <w:tcW w:w="3686" w:type="dxa"/>
          </w:tcPr>
          <w:p w:rsidR="007F4AED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infirmiere</w:t>
            </w:r>
          </w:p>
        </w:tc>
        <w:tc>
          <w:tcPr>
            <w:tcW w:w="1559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1807</w:t>
            </w:r>
          </w:p>
        </w:tc>
        <w:tc>
          <w:tcPr>
            <w:tcW w:w="1701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1842</w:t>
            </w:r>
          </w:p>
        </w:tc>
        <w:tc>
          <w:tcPr>
            <w:tcW w:w="1843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1807</w:t>
            </w:r>
          </w:p>
        </w:tc>
        <w:tc>
          <w:tcPr>
            <w:tcW w:w="1843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1842</w:t>
            </w:r>
          </w:p>
        </w:tc>
      </w:tr>
      <w:tr w:rsidR="007F4AED" w:rsidRPr="00BC0081" w:rsidTr="007F4AED">
        <w:tblPrEx>
          <w:tblLook w:val="0000"/>
        </w:tblPrEx>
        <w:trPr>
          <w:trHeight w:val="371"/>
        </w:trPr>
        <w:tc>
          <w:tcPr>
            <w:tcW w:w="3686" w:type="dxa"/>
          </w:tcPr>
          <w:p w:rsidR="007F4AED" w:rsidRPr="00BC0081" w:rsidRDefault="007F4AED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alt personal</w:t>
            </w:r>
          </w:p>
        </w:tc>
        <w:tc>
          <w:tcPr>
            <w:tcW w:w="1559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3274</w:t>
            </w:r>
          </w:p>
        </w:tc>
        <w:tc>
          <w:tcPr>
            <w:tcW w:w="1701" w:type="dxa"/>
          </w:tcPr>
          <w:p w:rsidR="007F4AED" w:rsidRPr="00BC0081" w:rsidRDefault="001132F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3058</w:t>
            </w:r>
          </w:p>
        </w:tc>
        <w:tc>
          <w:tcPr>
            <w:tcW w:w="1843" w:type="dxa"/>
          </w:tcPr>
          <w:p w:rsidR="007F4AED" w:rsidRPr="00BC0081" w:rsidRDefault="00010815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2353</w:t>
            </w:r>
          </w:p>
        </w:tc>
        <w:tc>
          <w:tcPr>
            <w:tcW w:w="1843" w:type="dxa"/>
          </w:tcPr>
          <w:p w:rsidR="007F4AED" w:rsidRPr="00BC0081" w:rsidRDefault="007F4AED" w:rsidP="0035606A">
            <w:pPr>
              <w:jc w:val="center"/>
              <w:rPr>
                <w:lang w:val="ro-MO"/>
              </w:rPr>
            </w:pPr>
            <w:r w:rsidRPr="00BC0081">
              <w:rPr>
                <w:lang w:val="ro-MO"/>
              </w:rPr>
              <w:t>2198</w:t>
            </w:r>
          </w:p>
        </w:tc>
      </w:tr>
    </w:tbl>
    <w:p w:rsidR="00F22C7E" w:rsidRPr="00BC0081" w:rsidRDefault="00F22C7E" w:rsidP="007F4AED">
      <w:pPr>
        <w:ind w:left="-1077"/>
        <w:rPr>
          <w:b/>
          <w:u w:val="single"/>
          <w:lang w:val="ro-MO"/>
        </w:rPr>
      </w:pPr>
    </w:p>
    <w:p w:rsidR="00BF3D9A" w:rsidRPr="00BC0081" w:rsidRDefault="00C805A5" w:rsidP="00BF3D9A">
      <w:pPr>
        <w:tabs>
          <w:tab w:val="left" w:pos="5940"/>
        </w:tabs>
        <w:ind w:left="-170"/>
        <w:rPr>
          <w:b/>
          <w:lang w:val="ro-MO"/>
        </w:rPr>
      </w:pPr>
      <w:r w:rsidRPr="00BC0081">
        <w:rPr>
          <w:b/>
          <w:lang w:val="ro-MO"/>
        </w:rPr>
        <w:t xml:space="preserve"> </w:t>
      </w:r>
    </w:p>
    <w:p w:rsidR="00C805A5" w:rsidRPr="00BC0081" w:rsidRDefault="00C805A5" w:rsidP="00C805A5">
      <w:pPr>
        <w:jc w:val="center"/>
        <w:rPr>
          <w:b/>
          <w:lang w:val="ro-MO"/>
        </w:rPr>
      </w:pPr>
      <w:r w:rsidRPr="00BC0081">
        <w:rPr>
          <w:b/>
          <w:lang w:val="ro-MO"/>
        </w:rPr>
        <w:t>Direcţiile prioritare în activitate: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Asigurarea  serviciilor medicale adecvate, moderne din punct de vedere al practicilor medicale;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Perfecţionarea continuă a calităţii şi securităţii serviciilor medicale prin modernizarea bazei tehnico-materiale a instituţiei, dotarea adecvată cu echipament şi medicamente;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Îmbunătăţirea permanentă a stării de sănătate a populaţiei;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Creşterea accesibilităţii la serviciile de sănătate şi eliminarea discriminării în acordarea acestora;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Gestionarea eficientă a resurselor financiare alocate;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Formarea şi specializarea resurselor umane;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Promovarea sănătăţii şi a serviciilor preventive de sănătate, creştere a nivelului de educaţie pentru sănătate a populaţiei în vederea adoptării comportamentelor sănătoase;</w:t>
      </w:r>
    </w:p>
    <w:p w:rsidR="00C805A5" w:rsidRPr="00BC0081" w:rsidRDefault="00C805A5" w:rsidP="00C805A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ro-MO"/>
        </w:rPr>
      </w:pPr>
      <w:r w:rsidRPr="00BC0081">
        <w:rPr>
          <w:rFonts w:ascii="Times New Roman" w:hAnsi="Times New Roman"/>
          <w:sz w:val="24"/>
          <w:szCs w:val="24"/>
          <w:lang w:val="ro-MO"/>
        </w:rPr>
        <w:t>Colaborarea cu autorităţile administraţiei publice locale, cu instituţii medicale municipale şi republicane, cu structurile societăţii civile.</w:t>
      </w:r>
    </w:p>
    <w:p w:rsidR="00853EAD" w:rsidRPr="00BC0081" w:rsidRDefault="00C805A5" w:rsidP="00C805A5">
      <w:pPr>
        <w:rPr>
          <w:b/>
          <w:lang w:val="ro-MO"/>
        </w:rPr>
      </w:pPr>
      <w:r w:rsidRPr="00BC0081">
        <w:rPr>
          <w:lang w:val="ro-MO"/>
        </w:rPr>
        <w:t>In  2017 IMSP  CS Olăneşti si-a continuat activitatea de prestare a serviciilor medicale primare populaţiei.</w:t>
      </w:r>
    </w:p>
    <w:p w:rsidR="00853EAD" w:rsidRPr="00BC0081" w:rsidRDefault="00853EAD" w:rsidP="00C805A5">
      <w:pPr>
        <w:rPr>
          <w:b/>
          <w:lang w:val="ro-MO"/>
        </w:rPr>
      </w:pPr>
    </w:p>
    <w:p w:rsidR="00C805A5" w:rsidRPr="00BC0081" w:rsidRDefault="00C805A5" w:rsidP="00853EAD">
      <w:pPr>
        <w:jc w:val="center"/>
        <w:rPr>
          <w:b/>
          <w:lang w:val="ro-MO"/>
        </w:rPr>
      </w:pPr>
      <w:r w:rsidRPr="00BC0081">
        <w:rPr>
          <w:b/>
          <w:lang w:val="ro-MO"/>
        </w:rPr>
        <w:t>Baza tehnico – materială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>În  baza ordinului MS nr. 962  din 1.10.12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,,Cu privire la modificarea şi </w:t>
      </w:r>
      <w:r w:rsidR="00C76884" w:rsidRPr="00BC0081">
        <w:rPr>
          <w:lang w:val="ro-MO"/>
        </w:rPr>
        <w:t>completarea</w:t>
      </w:r>
      <w:r w:rsidRPr="00BC0081">
        <w:rPr>
          <w:lang w:val="ro-MO"/>
        </w:rPr>
        <w:t xml:space="preserve"> ordinului nr.695 din 13.10.2010, cu privire la asistenţa medicală primară din Republica Moldova”   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și prin  decizia Consiliului Raional 5/10  din 18.10.12 Centrul  de Sănătate Olăneşti a fost numit autonom cu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>.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Deserveşte  o populație de 7780  din ei 2898 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>.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Comparativ cu anul 2016 populația este în scădere cu 115 persoane. 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 IMSP  CS Olănești este </w:t>
      </w:r>
      <w:r w:rsidR="00C76884" w:rsidRPr="00BC0081">
        <w:rPr>
          <w:lang w:val="ro-MO"/>
        </w:rPr>
        <w:t>amenajat</w:t>
      </w:r>
      <w:r w:rsidRPr="00BC0081">
        <w:rPr>
          <w:lang w:val="ro-MO"/>
        </w:rPr>
        <w:t xml:space="preserve"> în centrul satului, la o distanţă de </w:t>
      </w:r>
      <w:smartTag w:uri="urn:schemas-microsoft-com:office:smarttags" w:element="metricconverter">
        <w:smartTagPr>
          <w:attr w:name="ProductID" w:val="41 km"/>
        </w:smartTagPr>
        <w:r w:rsidRPr="00BC0081">
          <w:rPr>
            <w:lang w:val="ro-MO"/>
          </w:rPr>
          <w:t>41 km</w:t>
        </w:r>
      </w:smartTag>
      <w:r w:rsidRPr="00BC0081">
        <w:rPr>
          <w:lang w:val="ro-MO"/>
        </w:rPr>
        <w:t xml:space="preserve"> de la raion . Populația din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a fost deservită pe parcursul anului de  un   medic de familie, 6 a/m , o </w:t>
      </w:r>
      <w:r w:rsidR="00C76884" w:rsidRPr="00BC0081">
        <w:rPr>
          <w:lang w:val="ro-MO"/>
        </w:rPr>
        <w:t>infirmieră</w:t>
      </w:r>
      <w:r w:rsidRPr="00BC0081">
        <w:rPr>
          <w:lang w:val="ro-MO"/>
        </w:rPr>
        <w:t xml:space="preserve"> si  2 persoane </w:t>
      </w:r>
      <w:r w:rsidR="00C76884" w:rsidRPr="00BC0081">
        <w:rPr>
          <w:lang w:val="ro-MO"/>
        </w:rPr>
        <w:t>personal</w:t>
      </w:r>
      <w:r w:rsidRPr="00BC0081">
        <w:rPr>
          <w:lang w:val="ro-MO"/>
        </w:rPr>
        <w:t xml:space="preserve"> administrativ gospodăresc .</w:t>
      </w:r>
    </w:p>
    <w:p w:rsidR="00C805A5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În CS Olănești  </w:t>
      </w:r>
      <w:r w:rsidR="00C76884" w:rsidRPr="00BC0081">
        <w:rPr>
          <w:lang w:val="ro-MO"/>
        </w:rPr>
        <w:t>activează</w:t>
      </w:r>
      <w:r w:rsidRPr="00BC0081">
        <w:rPr>
          <w:lang w:val="ro-MO"/>
        </w:rPr>
        <w:t xml:space="preserve"> 4 medici de familie,1 medic obstretician – ginecolog, 11 – asistente medicale,  3 – personal  medical inferior şi 4 – personal administrativ </w:t>
      </w:r>
      <w:r w:rsidR="00C76884" w:rsidRPr="00BC0081">
        <w:rPr>
          <w:lang w:val="ro-MO"/>
        </w:rPr>
        <w:t>gospodăresc. Toți</w:t>
      </w:r>
      <w:r w:rsidRPr="00BC0081">
        <w:rPr>
          <w:lang w:val="ro-MO"/>
        </w:rPr>
        <w:t xml:space="preserve"> medicii dispun de categorie superioară. Din 17 asistente medicale de categorie superioară dispun 16, una are categoria – 1.   </w:t>
      </w:r>
    </w:p>
    <w:p w:rsidR="0035606A" w:rsidRPr="00BC0081" w:rsidRDefault="00C805A5" w:rsidP="00C805A5">
      <w:pPr>
        <w:rPr>
          <w:lang w:val="ro-MO"/>
        </w:rPr>
      </w:pPr>
      <w:r w:rsidRPr="00BC0081">
        <w:rPr>
          <w:lang w:val="ro-MO"/>
        </w:rPr>
        <w:t xml:space="preserve">Clădirea Centrului de Sănătate Olăneşti e cu  un nivel, construită în anul  2014 cu suportul Băncii Mondiale. Este asigurată cu apă centralizat prin apeduct, telefonizată, dispune de energie electrică, gazificată ,conectată la internet, </w:t>
      </w:r>
      <w:r w:rsidR="00C76884" w:rsidRPr="00BC0081">
        <w:rPr>
          <w:lang w:val="ro-MO"/>
        </w:rPr>
        <w:t>completată</w:t>
      </w:r>
      <w:r w:rsidRPr="00BC0081">
        <w:rPr>
          <w:lang w:val="ro-MO"/>
        </w:rPr>
        <w:t xml:space="preserve"> cu  computatoare, printere, xerox, fax ,transport  Dacia .În anul 2015 și 2016  s</w:t>
      </w:r>
      <w:r w:rsidR="007922E8" w:rsidRPr="00BC0081">
        <w:rPr>
          <w:lang w:val="ro-MO"/>
        </w:rPr>
        <w:t xml:space="preserve">-a efectuat reparație capitală </w:t>
      </w:r>
      <w:r w:rsidRPr="00BC0081">
        <w:rPr>
          <w:lang w:val="ro-MO"/>
        </w:rPr>
        <w:t>exterioară  și interioară la</w:t>
      </w:r>
      <w:r w:rsidR="007922E8" w:rsidRPr="00BC0081">
        <w:rPr>
          <w:lang w:val="ro-MO"/>
        </w:rPr>
        <w:t xml:space="preserve"> OMF </w:t>
      </w:r>
      <w:r w:rsidR="00C76884" w:rsidRPr="00BC0081">
        <w:rPr>
          <w:lang w:val="ro-MO"/>
        </w:rPr>
        <w:t>Căplani</w:t>
      </w:r>
      <w:r w:rsidR="007922E8" w:rsidRPr="00BC0081">
        <w:rPr>
          <w:lang w:val="ro-MO"/>
        </w:rPr>
        <w:t>.</w:t>
      </w:r>
    </w:p>
    <w:p w:rsidR="0035606A" w:rsidRPr="00BC0081" w:rsidRDefault="0035606A" w:rsidP="0035606A">
      <w:pPr>
        <w:tabs>
          <w:tab w:val="center" w:pos="5400"/>
          <w:tab w:val="left" w:pos="7317"/>
        </w:tabs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tabs>
          <w:tab w:val="center" w:pos="5400"/>
          <w:tab w:val="left" w:pos="7317"/>
        </w:tabs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Structura populației</w:t>
      </w:r>
    </w:p>
    <w:tbl>
      <w:tblPr>
        <w:tblpPr w:leftFromText="180" w:rightFromText="180" w:vertAnchor="page" w:horzAnchor="margin" w:tblpXSpec="center" w:tblpY="20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992"/>
        <w:gridCol w:w="992"/>
        <w:gridCol w:w="851"/>
        <w:gridCol w:w="992"/>
        <w:gridCol w:w="709"/>
        <w:gridCol w:w="850"/>
        <w:gridCol w:w="851"/>
        <w:gridCol w:w="850"/>
      </w:tblGrid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 2016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 Total locuitori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3002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4973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7975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3000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4895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7895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2898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4882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7780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63154</w:t>
            </w: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-bărbaţi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1496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2381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3877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2350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3800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1439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2358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3797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-femei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1506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2592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4098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2545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4095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1459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2530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3989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2.Copii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486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877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1363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512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918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492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831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1323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12994</w:t>
            </w: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-0-1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24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-0-14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415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733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1148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415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724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1210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428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681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-15-17 ani total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67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220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214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3.Vîrsta aptă de muncă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1753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3030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4783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1848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2968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4816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1763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2929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4692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50160</w:t>
            </w: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4.Vîrsta pensionară TOTAL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1066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1829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1009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1649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1122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1765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2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5.Total persoane asigurate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1658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2707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1562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2582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4144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1426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2577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4003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40464</w:t>
            </w: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-copii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486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877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1363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482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877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1430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492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831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1323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-invalizi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190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321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193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317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510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97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243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340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-pensionari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763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1066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1829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1009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1649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643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1122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1765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-mame cu 4 copii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-persoane care îngrijesc inv. gr. 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-angajaţi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149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314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150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255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405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132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264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396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45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-asiguraţi de sine stătător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103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77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166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51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91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142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rPr>
          <w:trHeight w:val="262"/>
        </w:trPr>
        <w:tc>
          <w:tcPr>
            <w:tcW w:w="20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i/>
                <w:lang w:val="ro-MO"/>
              </w:rPr>
            </w:pPr>
            <w:r w:rsidRPr="00BC0081">
              <w:rPr>
                <w:b/>
                <w:lang w:val="ro-MO"/>
              </w:rPr>
              <w:t xml:space="preserve"> </w:t>
            </w:r>
            <w:r w:rsidRPr="00BC0081">
              <w:rPr>
                <w:i/>
                <w:lang w:val="ro-MO"/>
              </w:rPr>
              <w:t>-şomeri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</w:t>
            </w:r>
          </w:p>
        </w:tc>
        <w:tc>
          <w:tcPr>
            <w:tcW w:w="709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851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</w:t>
            </w:r>
          </w:p>
        </w:tc>
        <w:tc>
          <w:tcPr>
            <w:tcW w:w="850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241" w:rsidRPr="00BC0081" w:rsidRDefault="00910241" w:rsidP="00910241">
            <w:pPr>
              <w:rPr>
                <w:b/>
                <w:lang w:val="ro-MO"/>
              </w:rPr>
            </w:pPr>
          </w:p>
        </w:tc>
      </w:tr>
    </w:tbl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Indicii demografici</w:t>
      </w:r>
    </w:p>
    <w:p w:rsidR="004D136A" w:rsidRPr="00BC0081" w:rsidRDefault="004D136A" w:rsidP="0035606A">
      <w:pPr>
        <w:jc w:val="center"/>
        <w:rPr>
          <w:b/>
          <w:u w:val="single"/>
          <w:lang w:val="ro-MO"/>
        </w:rPr>
      </w:pPr>
    </w:p>
    <w:tbl>
      <w:tblPr>
        <w:tblW w:w="10819" w:type="dxa"/>
        <w:jc w:val="center"/>
        <w:tblInd w:w="-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99"/>
        <w:gridCol w:w="992"/>
        <w:gridCol w:w="851"/>
        <w:gridCol w:w="850"/>
        <w:gridCol w:w="993"/>
        <w:gridCol w:w="992"/>
        <w:gridCol w:w="850"/>
        <w:gridCol w:w="851"/>
        <w:gridCol w:w="992"/>
        <w:gridCol w:w="949"/>
      </w:tblGrid>
      <w:tr w:rsidR="0035606A" w:rsidRPr="00BC0081" w:rsidTr="0035606A">
        <w:trPr>
          <w:trHeight w:val="350"/>
          <w:jc w:val="center"/>
        </w:trPr>
        <w:tc>
          <w:tcPr>
            <w:tcW w:w="249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993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949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4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1.Natalitatea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2.Mortalitatea generală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116</w:t>
            </w: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3.Mortalitatea infantilă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4.Sporul natural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5.Mortalitatea perinatală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6.Mortalitatea neonatală precoce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7.Mortnatalitatea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8.Mortalitatea maternă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 xml:space="preserve">       Situaţia medico-demografică</w:t>
      </w:r>
      <w:r w:rsidRPr="00BC0081">
        <w:rPr>
          <w:lang w:val="ro-MO"/>
        </w:rPr>
        <w:t xml:space="preserve"> În comparație cu anul 2016  natalitatea a scăzut vădit de la 71 persoane – la 50  și constituie    6.4%.</w:t>
      </w: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lang w:val="ro-MO"/>
        </w:rPr>
        <w:t xml:space="preserve"> La CS Olăneşti  sa micșorat  cu 15 copii </w:t>
      </w:r>
      <w:r w:rsidRPr="00BC0081">
        <w:rPr>
          <w:b/>
          <w:lang w:val="ro-MO"/>
        </w:rPr>
        <w:t xml:space="preserve">de la 41 la 26  ,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 xml:space="preserve">la OMF </w:t>
      </w:r>
      <w:r w:rsidR="00C76884" w:rsidRPr="00BC0081">
        <w:rPr>
          <w:b/>
          <w:lang w:val="ro-MO"/>
        </w:rPr>
        <w:t>Căplani</w:t>
      </w:r>
      <w:r w:rsidRPr="00BC0081">
        <w:rPr>
          <w:b/>
          <w:lang w:val="ro-MO"/>
        </w:rPr>
        <w:t xml:space="preserve"> s-a micșorat  cu 9  copii de la  33  la 24  copii</w:t>
      </w:r>
      <w:r w:rsidRPr="00BC0081">
        <w:rPr>
          <w:lang w:val="ro-MO"/>
        </w:rPr>
        <w:t xml:space="preserve">,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respectiv indicele </w:t>
      </w:r>
      <w:r w:rsidRPr="00BC0081">
        <w:rPr>
          <w:b/>
          <w:lang w:val="ro-MO"/>
        </w:rPr>
        <w:t>natalităţii</w:t>
      </w:r>
      <w:r w:rsidRPr="00BC0081">
        <w:rPr>
          <w:lang w:val="ro-MO"/>
        </w:rPr>
        <w:t xml:space="preserve"> s-a </w:t>
      </w:r>
      <w:r w:rsidR="00C76884" w:rsidRPr="00BC0081">
        <w:rPr>
          <w:lang w:val="ro-MO"/>
        </w:rPr>
        <w:t>micșorat</w:t>
      </w:r>
      <w:r w:rsidRPr="00BC0081">
        <w:rPr>
          <w:lang w:val="ro-MO"/>
        </w:rPr>
        <w:t xml:space="preserve"> </w:t>
      </w:r>
      <w:r w:rsidRPr="00BC0081">
        <w:rPr>
          <w:b/>
          <w:lang w:val="ro-MO"/>
        </w:rPr>
        <w:t xml:space="preserve"> de la 9,00  la  6,4  </w:t>
      </w:r>
      <w:r w:rsidRPr="00BC0081">
        <w:rPr>
          <w:lang w:val="ro-MO"/>
        </w:rPr>
        <w:t>la 1mie populaţie.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</w:t>
      </w:r>
      <w:r w:rsidR="00C76884" w:rsidRPr="00BC0081">
        <w:rPr>
          <w:lang w:val="ro-MO"/>
        </w:rPr>
        <w:t>Mortalitatea s-a majorat  de la 96 persoane la 116  persoane și constituie 14,3%.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mortalitatea constituie 32 persoane-11,00%.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La CS Olănești mortalitatea constituie 84 persoane – 17,2 %.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Mortalitatea infantilă constituie 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1 copil – 33,3% 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Mortalitatea perinatală și, maternă pe CS – 0.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La data de 31.03.2017 în </w:t>
      </w:r>
      <w:r w:rsidR="00C76884" w:rsidRPr="00BC0081">
        <w:rPr>
          <w:lang w:val="ro-MO"/>
        </w:rPr>
        <w:t>maternitatea</w:t>
      </w:r>
      <w:r w:rsidRPr="00BC0081">
        <w:rPr>
          <w:lang w:val="ro-MO"/>
        </w:rPr>
        <w:t xml:space="preserve"> din IMSP IM și C or. Chișinău la ora 01</w:t>
      </w:r>
      <w:r w:rsidRPr="00BC0081">
        <w:rPr>
          <w:vertAlign w:val="superscript"/>
          <w:lang w:val="ro-MO"/>
        </w:rPr>
        <w:t>00</w:t>
      </w:r>
      <w:r w:rsidRPr="00BC0081">
        <w:rPr>
          <w:lang w:val="ro-MO"/>
        </w:rPr>
        <w:t xml:space="preserve"> a decedat un copil nou – născut de genul </w:t>
      </w:r>
      <w:r w:rsidR="00C76884" w:rsidRPr="00BC0081">
        <w:rPr>
          <w:lang w:val="ro-MO"/>
        </w:rPr>
        <w:t>feminin</w:t>
      </w:r>
      <w:r w:rsidRPr="00BC0081">
        <w:rPr>
          <w:lang w:val="ro-MO"/>
        </w:rPr>
        <w:t xml:space="preserve">. </w:t>
      </w:r>
    </w:p>
    <w:p w:rsidR="0035606A" w:rsidRPr="00BC0081" w:rsidRDefault="00C76884" w:rsidP="0035606A">
      <w:pPr>
        <w:rPr>
          <w:lang w:val="ro-MO"/>
        </w:rPr>
      </w:pPr>
      <w:r w:rsidRPr="00BC0081">
        <w:rPr>
          <w:lang w:val="ro-MO"/>
        </w:rPr>
        <w:t>Cetățeanca</w:t>
      </w:r>
      <w:r w:rsidR="0035606A" w:rsidRPr="00BC0081">
        <w:rPr>
          <w:lang w:val="ro-MO"/>
        </w:rPr>
        <w:t xml:space="preserve"> Dodon Emanuela ( studentă în România ):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anul nașterii 29.06.1996, domiciliată în r-nul Ștefan Vodă, s. </w:t>
      </w:r>
      <w:r w:rsidR="00C76884" w:rsidRPr="00BC0081">
        <w:rPr>
          <w:lang w:val="ro-MO"/>
        </w:rPr>
        <w:t>Căplani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a născut un copil de genul </w:t>
      </w:r>
      <w:r w:rsidR="00C76884" w:rsidRPr="00BC0081">
        <w:rPr>
          <w:lang w:val="ro-MO"/>
        </w:rPr>
        <w:t>feminin</w:t>
      </w:r>
      <w:r w:rsidRPr="00BC0081">
        <w:rPr>
          <w:lang w:val="ro-MO"/>
        </w:rPr>
        <w:t xml:space="preserve"> de la prima sarcină, prima naștere la termenul 24 – 25 </w:t>
      </w:r>
      <w:r w:rsidR="00C76884" w:rsidRPr="00BC0081">
        <w:rPr>
          <w:lang w:val="ro-MO"/>
        </w:rPr>
        <w:t>săptămâni</w:t>
      </w:r>
      <w:r w:rsidRPr="00BC0081">
        <w:rPr>
          <w:lang w:val="ro-MO"/>
        </w:rPr>
        <w:t xml:space="preserve">  cu: masa – 850 gr</w:t>
      </w:r>
    </w:p>
    <w:p w:rsidR="0035606A" w:rsidRPr="00BC0081" w:rsidRDefault="0035606A" w:rsidP="0035606A">
      <w:pPr>
        <w:tabs>
          <w:tab w:val="left" w:pos="2595"/>
        </w:tabs>
        <w:rPr>
          <w:lang w:val="ro-MO"/>
        </w:rPr>
      </w:pPr>
      <w:r w:rsidRPr="00BC0081">
        <w:rPr>
          <w:lang w:val="ro-MO"/>
        </w:rPr>
        <w:tab/>
        <w:t>lungimea – 36 cm.</w:t>
      </w:r>
    </w:p>
    <w:p w:rsidR="0035606A" w:rsidRPr="00BC0081" w:rsidRDefault="0035606A" w:rsidP="0035606A">
      <w:pPr>
        <w:tabs>
          <w:tab w:val="left" w:pos="2595"/>
        </w:tabs>
        <w:rPr>
          <w:lang w:val="ro-MO"/>
        </w:rPr>
      </w:pPr>
      <w:r w:rsidRPr="00BC0081">
        <w:rPr>
          <w:lang w:val="ro-MO"/>
        </w:rPr>
        <w:t xml:space="preserve">La naștere starea generală a copilului extrem de gravă, scorul Apgar – 1/1/0 puncte. S-au făcut măsurile de </w:t>
      </w:r>
      <w:r w:rsidR="00C76884" w:rsidRPr="00BC0081">
        <w:rPr>
          <w:lang w:val="ro-MO"/>
        </w:rPr>
        <w:t>resuscitare</w:t>
      </w:r>
      <w:r w:rsidRPr="00BC0081">
        <w:rPr>
          <w:lang w:val="ro-MO"/>
        </w:rPr>
        <w:t xml:space="preserve"> a nou născutului fără nici un efect, a trăit 20 minute și la ora 01</w:t>
      </w:r>
      <w:r w:rsidRPr="00BC0081">
        <w:rPr>
          <w:vertAlign w:val="superscript"/>
          <w:lang w:val="ro-MO"/>
        </w:rPr>
        <w:t xml:space="preserve">00 </w:t>
      </w:r>
      <w:r w:rsidRPr="00BC0081">
        <w:rPr>
          <w:lang w:val="ro-MO"/>
        </w:rPr>
        <w:t>sa constatat moartea biologică a nou născutului.</w:t>
      </w:r>
    </w:p>
    <w:p w:rsidR="0035606A" w:rsidRPr="00BC0081" w:rsidRDefault="0035606A" w:rsidP="0035606A">
      <w:pPr>
        <w:tabs>
          <w:tab w:val="left" w:pos="2595"/>
        </w:tabs>
        <w:rPr>
          <w:lang w:val="ro-MO"/>
        </w:rPr>
      </w:pPr>
      <w:r w:rsidRPr="00BC0081">
        <w:rPr>
          <w:lang w:val="ro-MO"/>
        </w:rPr>
        <w:t xml:space="preserve">Gravida la evidență la medicul de familie nu sa aflat, de prezența gravidității lucrătorii medicali din IMSP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nu au fost informați.</w:t>
      </w:r>
    </w:p>
    <w:p w:rsidR="0035606A" w:rsidRPr="00BC0081" w:rsidRDefault="0035606A" w:rsidP="0035606A">
      <w:pPr>
        <w:rPr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 xml:space="preserve">Pe  parcursul anilor 2014,2015,2016,2017 numărul de populație a scăzut de la 8899  la 7780( cu 1119 persoane ).   </w:t>
      </w: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 xml:space="preserve">Născuți-   281 copiii ,     </w:t>
      </w: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 xml:space="preserve">Decedati-  460 oameni ( cu 179 persoane ) </w:t>
      </w:r>
    </w:p>
    <w:p w:rsid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Sp</w:t>
      </w:r>
      <w:r w:rsidR="00BC0081">
        <w:rPr>
          <w:b/>
          <w:lang w:val="ro-MO"/>
        </w:rPr>
        <w:t>orul natural    - 179 persoane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Asistenţa medicală ambulator-policlinică</w:t>
      </w:r>
    </w:p>
    <w:p w:rsidR="004D136A" w:rsidRPr="00BC0081" w:rsidRDefault="004D136A" w:rsidP="0035606A">
      <w:pPr>
        <w:jc w:val="center"/>
        <w:rPr>
          <w:lang w:val="ro-MO"/>
        </w:rPr>
      </w:pPr>
    </w:p>
    <w:tbl>
      <w:tblPr>
        <w:tblW w:w="84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794"/>
        <w:gridCol w:w="850"/>
        <w:gridCol w:w="851"/>
        <w:gridCol w:w="992"/>
        <w:gridCol w:w="851"/>
        <w:gridCol w:w="1134"/>
      </w:tblGrid>
      <w:tr w:rsidR="0035606A" w:rsidRPr="00BC0081" w:rsidTr="0035606A">
        <w:trPr>
          <w:jc w:val="center"/>
        </w:trPr>
        <w:tc>
          <w:tcPr>
            <w:tcW w:w="3794" w:type="dxa"/>
            <w:tcBorders>
              <w:bottom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2015</w:t>
            </w:r>
          </w:p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2016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u w:val="single"/>
                <w:lang w:val="ro-MO"/>
              </w:rPr>
            </w:pPr>
            <w:r w:rsidRPr="00BC0081">
              <w:rPr>
                <w:b/>
                <w:u w:val="single"/>
                <w:lang w:val="ro-MO"/>
              </w:rPr>
              <w:t>Anual</w:t>
            </w: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nil"/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1.Total vizite: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53900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62049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61617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242916</w:t>
            </w: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-persoane asigurate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20389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19981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55835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221441</w:t>
            </w: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-copii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4724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5172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15686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2.Vizite cu scop profilactic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10848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9685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25218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</w:t>
            </w:r>
            <w:r w:rsidRPr="00BC0081">
              <w:rPr>
                <w:i/>
                <w:lang w:val="ro-MO"/>
              </w:rPr>
              <w:t>-copii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2954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2703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7875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3.Vizite la domiciliu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4423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5075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6009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-persoane asigurate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2126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1823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5134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-copii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568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470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1527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trHeight w:val="57"/>
          <w:jc w:val="center"/>
        </w:trPr>
        <w:tc>
          <w:tcPr>
            <w:tcW w:w="379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4.Vizite la domiciliu cu scop profilactic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655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347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982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</w:t>
            </w:r>
            <w:r w:rsidRPr="00BC0081">
              <w:rPr>
                <w:i/>
                <w:lang w:val="ro-MO"/>
              </w:rPr>
              <w:t>-copii</w:t>
            </w: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366</w:t>
            </w:r>
          </w:p>
        </w:tc>
        <w:tc>
          <w:tcPr>
            <w:tcW w:w="851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203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479</w:t>
            </w:r>
          </w:p>
        </w:tc>
        <w:tc>
          <w:tcPr>
            <w:tcW w:w="851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79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lang w:val="ro-MO"/>
        </w:rPr>
      </w:pPr>
      <w:r w:rsidRPr="00BC0081">
        <w:rPr>
          <w:b/>
          <w:u w:val="single"/>
          <w:lang w:val="ro-MO"/>
        </w:rPr>
        <w:t>Incidenţa, prevalenţa morbilităţii generale</w:t>
      </w:r>
    </w:p>
    <w:tbl>
      <w:tblPr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4D136A" w:rsidRPr="00BC0081" w:rsidTr="004D136A">
        <w:trPr>
          <w:trHeight w:val="268"/>
        </w:trPr>
        <w:tc>
          <w:tcPr>
            <w:tcW w:w="2552" w:type="dxa"/>
            <w:tcBorders>
              <w:bottom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 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 2016 Anual</w:t>
            </w: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</w:t>
            </w: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nil"/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 CS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 CS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 CS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%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%</w:t>
            </w: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Incidenţa </w:t>
            </w:r>
            <w:r w:rsidR="00C76884" w:rsidRPr="00BC0081">
              <w:rPr>
                <w:b/>
                <w:lang w:val="ro-MO"/>
              </w:rPr>
              <w:t>morbidității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1368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192.26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2554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358.94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2296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326.86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13146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186.7</w:t>
            </w:r>
            <w:r w:rsidR="0035606A" w:rsidRPr="00BC0081">
              <w:rPr>
                <w:lang w:val="ro-MO"/>
              </w:rPr>
              <w:t>,4</w:t>
            </w: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-copii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599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373.23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1298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808.77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1133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731.58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-adulţi</w:t>
            </w: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769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139.55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1256</w:t>
            </w: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227.93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1163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213.02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B.S. </w:t>
            </w:r>
            <w:r w:rsidR="00C76884" w:rsidRPr="00BC0081">
              <w:rPr>
                <w:b/>
                <w:lang w:val="ro-MO"/>
              </w:rPr>
              <w:t>cardiovascular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200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28.11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162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22.77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109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15.45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1360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19.3,2</w:t>
            </w: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-HTA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168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23.61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125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17.57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11.91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-BCV ictus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0.98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0.84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0.57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-infarct miocardic acut</w:t>
            </w: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0.56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respirator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567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79.69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1272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178.77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984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139.27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5383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76.49</w:t>
            </w: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digestiv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7.31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135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18.97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30.33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432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6.14</w:t>
            </w: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urogenital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14.62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73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10.26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23.81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1104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15.68</w:t>
            </w:r>
          </w:p>
        </w:tc>
      </w:tr>
      <w:tr w:rsidR="004D136A" w:rsidRPr="00BC0081" w:rsidTr="004D136A">
        <w:tc>
          <w:tcPr>
            <w:tcW w:w="255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osteoarticular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6.04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139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19.54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16.02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598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8.49</w:t>
            </w: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nervos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1.41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1.26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2.13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-sechele ACVA</w:t>
            </w: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0.14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0.43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endocrin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73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10.26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109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15.32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84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11.91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939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13.34</w:t>
            </w: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-diabet zaharat</w:t>
            </w: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6.46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60</w:t>
            </w: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7.87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54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7.65</w:t>
            </w:r>
          </w:p>
        </w:tc>
        <w:tc>
          <w:tcPr>
            <w:tcW w:w="992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335</w:t>
            </w:r>
          </w:p>
        </w:tc>
        <w:tc>
          <w:tcPr>
            <w:tcW w:w="99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4.76</w:t>
            </w: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Boli psihice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0.98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0.70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0.57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4.26</w:t>
            </w: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Boli infecţioase şi parazitare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86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12.09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159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22.35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145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20.55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Tumori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4.08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8.29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4.68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324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46.02</w:t>
            </w:r>
          </w:p>
        </w:tc>
      </w:tr>
      <w:tr w:rsidR="004D136A" w:rsidRPr="00BC0081" w:rsidTr="004D136A">
        <w:trPr>
          <w:trHeight w:val="57"/>
        </w:trPr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Traume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2.94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64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8.99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18.00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Tuberculoză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1.26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0.57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4,7</w:t>
            </w: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Alcoolism cronic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0.14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Narcomanie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HIV-SIDA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Sifilis</w:t>
            </w:r>
          </w:p>
        </w:tc>
        <w:tc>
          <w:tcPr>
            <w:tcW w:w="113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bottom w:val="double" w:sz="4" w:space="0" w:color="auto"/>
            </w:tcBorders>
          </w:tcPr>
          <w:p w:rsidR="0035606A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Gonoreea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Prevalența</w:t>
            </w:r>
            <w:r w:rsidR="0035606A" w:rsidRPr="00BC0081">
              <w:rPr>
                <w:b/>
                <w:lang w:val="ro-MO"/>
              </w:rPr>
              <w:t xml:space="preserve"> morbidităţii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5967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838.62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6713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943.46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7429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1059.23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43800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622.19</w:t>
            </w: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-copii</w:t>
            </w: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840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523.40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1477</w:t>
            </w: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920.31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1280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826.50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-adulţi</w:t>
            </w:r>
          </w:p>
        </w:tc>
        <w:tc>
          <w:tcPr>
            <w:tcW w:w="1134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5127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930.42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5236</w:t>
            </w: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950.20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6149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1124,69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c>
          <w:tcPr>
            <w:tcW w:w="255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cardiovasculare</w:t>
            </w: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1987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279.26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1819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255.65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2553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361.87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13539</w:t>
            </w:r>
          </w:p>
        </w:tc>
        <w:tc>
          <w:tcPr>
            <w:tcW w:w="99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192.32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>-HTA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1599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224.93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1229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173.33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1832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259,95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-BCV ictus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2.01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2.11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1.42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-infarct miocardic acut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0,56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0,28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respirator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89.36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1357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190.52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1091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154,64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6055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86.01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digestiv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127.74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888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124.80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135,79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4851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68.91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urogenital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496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69.47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60.71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73,71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2573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36.55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osteoarticular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41.88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50.17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47,77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2087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29.65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nervos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18.07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14.05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17,58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-sechele ACVA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6.44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5.48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6,66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B.S. endocrin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58.18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371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52.14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71,44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4649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66.04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-diabet zaharat</w:t>
            </w:r>
          </w:p>
        </w:tc>
        <w:tc>
          <w:tcPr>
            <w:tcW w:w="1134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27.45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152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21.36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262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37,14</w:t>
            </w:r>
          </w:p>
        </w:tc>
        <w:tc>
          <w:tcPr>
            <w:tcW w:w="992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2211</w:t>
            </w:r>
          </w:p>
        </w:tc>
        <w:tc>
          <w:tcPr>
            <w:tcW w:w="993" w:type="dxa"/>
            <w:tcBorders>
              <w:top w:val="dashed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31.41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Boli psihice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379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53.08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50.60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56,27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1880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207.06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Boli infecţioase şi parazitare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27.59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239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33.59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36,57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Tumori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21.71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25.02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24,24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1296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1841,0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Traume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2.94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8.99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18,00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Tuberculoză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1.26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0,57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39,7</w:t>
            </w: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Alcoolism cronic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13.73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12.90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Narcomanie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HIV-SIDA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0.2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Sifilis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0,2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4D136A" w:rsidRPr="00BC0081" w:rsidTr="004D1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Gonoreea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4D136A" w:rsidRPr="00BC0081" w:rsidRDefault="004D136A" w:rsidP="0035606A">
      <w:pPr>
        <w:rPr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Din tabelul precedent vedem o creştere a maladiilor cardiovasculare, care sunt principala cauză a mortalităţii . HTA este o problemă extrem de importantă a sănătăţii publice la nivel mondial. Prevenirea, depistarea, tratarea şi controlul acestei maladii, precum şi a TBC, bolilor psihice, endocrine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o prioritate majoră. Rolul important la evaluarea riscului cardiovascular, alegerii tratamentului medicamentos adecvat revine asistenţei medicale primare. În comparaţie cu anii precedenți :             </w:t>
      </w:r>
    </w:p>
    <w:p w:rsidR="0035606A" w:rsidRPr="00BC0081" w:rsidRDefault="0035606A" w:rsidP="004D136A">
      <w:pPr>
        <w:jc w:val="center"/>
        <w:rPr>
          <w:b/>
          <w:lang w:val="ro-MO"/>
        </w:rPr>
      </w:pPr>
      <w:r w:rsidRPr="00BC0081">
        <w:rPr>
          <w:b/>
          <w:lang w:val="ro-MO"/>
        </w:rPr>
        <w:t>Maladiile sociale</w:t>
      </w:r>
    </w:p>
    <w:p w:rsidR="004D136A" w:rsidRPr="00BC0081" w:rsidRDefault="004D136A" w:rsidP="004D136A">
      <w:pPr>
        <w:jc w:val="center"/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</w:t>
      </w:r>
      <w:r w:rsidRPr="00BC0081">
        <w:rPr>
          <w:b/>
          <w:lang w:val="ro-MO"/>
        </w:rPr>
        <w:t>Prevalența narcomaniei</w:t>
      </w:r>
      <w:r w:rsidRPr="00BC0081">
        <w:rPr>
          <w:lang w:val="ro-MO"/>
        </w:rPr>
        <w:t xml:space="preserve"> în anul  2014 – 2,  2015-1, 2016 -0, 2017-0.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Pe raion – 25 </w:t>
      </w:r>
      <w:r w:rsidR="00C76884" w:rsidRPr="00BC0081">
        <w:rPr>
          <w:lang w:val="ro-MO"/>
        </w:rPr>
        <w:t>persoane</w:t>
      </w:r>
      <w:r w:rsidRPr="00BC0081">
        <w:rPr>
          <w:lang w:val="ro-MO"/>
        </w:rPr>
        <w:t xml:space="preserve"> ( 58,1 % ) 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Alcoolism cronic</w:t>
      </w:r>
      <w:r w:rsidRPr="00BC0081">
        <w:rPr>
          <w:lang w:val="ro-MO"/>
        </w:rPr>
        <w:t xml:space="preserve"> :2014 - 118, 2015  - 98   din ei primar -2 ,2016-91  din ei primar -2 -1.5%, 2017 – 91 din ei primar – 1  -014%.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Pe raion 918 cazuri ( 87.17 % ), RM – 131.50%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HIV-SIDA 2014 -CS – 1 ,2015- 2, 2016-2, 2017 –8. Pe raion –121 din ei primesc tratament  -63 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Maladiile oncologice:</w:t>
      </w:r>
      <w:r w:rsidRPr="00BC0081">
        <w:rPr>
          <w:lang w:val="ro-MO"/>
        </w:rPr>
        <w:t xml:space="preserve">în anul 2016 </w:t>
      </w:r>
      <w:r w:rsidR="00C76884" w:rsidRPr="00BC0081">
        <w:rPr>
          <w:lang w:val="ro-MO"/>
        </w:rPr>
        <w:t>constituie</w:t>
      </w:r>
      <w:r w:rsidRPr="00BC0081">
        <w:rPr>
          <w:lang w:val="ro-MO"/>
        </w:rPr>
        <w:t xml:space="preserve"> 178 cazuri (22,5% ) – din ele primar 19 cazuri (2,4% ),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în anul 2017 </w:t>
      </w:r>
      <w:r w:rsidR="00C76884" w:rsidRPr="00BC0081">
        <w:rPr>
          <w:lang w:val="ro-MO"/>
        </w:rPr>
        <w:t>constituie</w:t>
      </w:r>
      <w:r w:rsidRPr="00BC0081">
        <w:rPr>
          <w:lang w:val="ro-MO"/>
        </w:rPr>
        <w:t xml:space="preserve"> 171 cazuri ( 24,24% ) – din ele primar 33 cazuri ( 4,8% )  pe  r-n 1296   -184.10 %           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Bolile psihice :</w:t>
      </w:r>
      <w:r w:rsidRPr="00BC0081">
        <w:rPr>
          <w:lang w:val="ro-MO"/>
        </w:rPr>
        <w:t xml:space="preserve"> total persoane aflate la evidență -397 ce alcătuec-56.27 %,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din  ei  91cu alcoolism cronic si 272 cu diferite  maladii psihice  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copii, pe raion –1880 – 207.03%, RM – 244,4%.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Cu boli endocrine:</w:t>
      </w:r>
      <w:r w:rsidRPr="00BC0081">
        <w:rPr>
          <w:lang w:val="ro-MO"/>
        </w:rPr>
        <w:t xml:space="preserve"> la evidență se află persoane 504- 71.440%: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inclusiv Diabet zaharat 262 -37.14%, din ei primar depistați 54 pacienți -9.8 %.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Pe raion –2211 cazuri (31.41 % ), RM – 25.3%.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 xml:space="preserve">Tuberculoza </w:t>
      </w:r>
      <w:r w:rsidRPr="00BC0081">
        <w:rPr>
          <w:lang w:val="ro-MO"/>
        </w:rPr>
        <w:t xml:space="preserve"> CS –  în 2014 -5 bolnavi şi un </w:t>
      </w:r>
      <w:r w:rsidR="00C76884" w:rsidRPr="00BC0081">
        <w:rPr>
          <w:lang w:val="ro-MO"/>
        </w:rPr>
        <w:t>recidiv</w:t>
      </w:r>
      <w:r w:rsidRPr="00BC0081">
        <w:rPr>
          <w:lang w:val="ro-MO"/>
        </w:rPr>
        <w:t xml:space="preserve">,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iar în 2015 –8   bolnavi, din ei un caz recidiv,   toți au primit tratament. Din ei  depistaţi primar-7 ,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2016 -4 bolnavi- 0,5%,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2017 – 4 bolnavi ( 3 la Olănești și 1 la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) – 0,57%.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Pe raion 35 bolnavi 4. 7%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La rengenoscopie</w:t>
      </w:r>
      <w:r w:rsidRPr="00BC0081">
        <w:rPr>
          <w:lang w:val="ro-MO"/>
        </w:rPr>
        <w:t xml:space="preserve"> în 2017 au fost examinați 194 de oameni , s – au depistat primar 4 pacienţi cu TBC 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Pe raion au fost examinați 3231 persoane, depistați cu TBC – 35 persoane.</w:t>
      </w:r>
    </w:p>
    <w:p w:rsidR="004D136A" w:rsidRPr="00BC0081" w:rsidRDefault="004D136A" w:rsidP="00910241">
      <w:pPr>
        <w:jc w:val="center"/>
        <w:rPr>
          <w:b/>
          <w:u w:val="single"/>
          <w:lang w:val="ro-MO"/>
        </w:rPr>
      </w:pPr>
    </w:p>
    <w:p w:rsidR="0035606A" w:rsidRPr="00BC0081" w:rsidRDefault="0035606A" w:rsidP="00910241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Incidenţa prin boli infecţioase şi parazitare</w:t>
      </w:r>
    </w:p>
    <w:p w:rsidR="004D136A" w:rsidRPr="00BC0081" w:rsidRDefault="004D136A" w:rsidP="00910241">
      <w:pPr>
        <w:jc w:val="center"/>
        <w:rPr>
          <w:lang w:val="ro-M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24"/>
        <w:gridCol w:w="1494"/>
        <w:gridCol w:w="1436"/>
        <w:gridCol w:w="1320"/>
        <w:gridCol w:w="1077"/>
        <w:gridCol w:w="845"/>
        <w:gridCol w:w="1075"/>
      </w:tblGrid>
      <w:tr w:rsidR="0035606A" w:rsidRPr="00BC0081" w:rsidTr="0035606A">
        <w:trPr>
          <w:trHeight w:val="225"/>
        </w:trPr>
        <w:tc>
          <w:tcPr>
            <w:tcW w:w="2508" w:type="dxa"/>
            <w:tcBorders>
              <w:bottom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1554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1412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1270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86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267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nil"/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 CS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 CS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BDA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Salmoneloza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Dizenterie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Holera</w:t>
            </w: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Diferite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Tusă convulsivă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Meningită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Rugeolă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Rubeolă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Oreon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Varicela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Scarlatina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IRVA</w:t>
            </w:r>
          </w:p>
        </w:tc>
        <w:tc>
          <w:tcPr>
            <w:tcW w:w="1556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486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941</w:t>
            </w:r>
          </w:p>
        </w:tc>
        <w:tc>
          <w:tcPr>
            <w:tcW w:w="1412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893</w:t>
            </w:r>
          </w:p>
        </w:tc>
        <w:tc>
          <w:tcPr>
            <w:tcW w:w="127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b/>
                <w:lang w:val="ro-MO"/>
              </w:rPr>
              <w:t xml:space="preserve"> </w:t>
            </w:r>
            <w:r w:rsidRPr="00BC0081">
              <w:rPr>
                <w:i/>
                <w:lang w:val="ro-MO"/>
              </w:rPr>
              <w:t>-gripa</w:t>
            </w:r>
          </w:p>
        </w:tc>
        <w:tc>
          <w:tcPr>
            <w:tcW w:w="1556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55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412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rPr>
          <w:trHeight w:val="202"/>
        </w:trPr>
        <w:tc>
          <w:tcPr>
            <w:tcW w:w="250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Tuberculoza</w:t>
            </w: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HV total: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-„A”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-„B”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-„C”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-„D”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Purtători de NbsAg</w:t>
            </w: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Scabie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Pediculoză</w:t>
            </w:r>
          </w:p>
        </w:tc>
        <w:tc>
          <w:tcPr>
            <w:tcW w:w="155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HIV-SIDA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Sifilis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  <w:tcBorders>
              <w:top w:val="single" w:sz="4" w:space="0" w:color="auto"/>
            </w:tcBorders>
          </w:tcPr>
          <w:p w:rsidR="0035606A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Gonoreea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</w:tcPr>
          <w:p w:rsidR="0035606A" w:rsidRPr="00BC0081" w:rsidRDefault="00C76884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Helmintiază</w:t>
            </w:r>
          </w:p>
        </w:tc>
        <w:tc>
          <w:tcPr>
            <w:tcW w:w="1556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</w:t>
            </w:r>
          </w:p>
        </w:tc>
        <w:tc>
          <w:tcPr>
            <w:tcW w:w="155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</w:t>
            </w:r>
          </w:p>
        </w:tc>
        <w:tc>
          <w:tcPr>
            <w:tcW w:w="141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1270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35606A">
        <w:tc>
          <w:tcPr>
            <w:tcW w:w="2508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 maladii</w:t>
            </w:r>
          </w:p>
        </w:tc>
        <w:tc>
          <w:tcPr>
            <w:tcW w:w="1556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588</w:t>
            </w:r>
          </w:p>
        </w:tc>
        <w:tc>
          <w:tcPr>
            <w:tcW w:w="155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1057</w:t>
            </w:r>
          </w:p>
        </w:tc>
        <w:tc>
          <w:tcPr>
            <w:tcW w:w="141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998</w:t>
            </w:r>
          </w:p>
        </w:tc>
        <w:tc>
          <w:tcPr>
            <w:tcW w:w="1270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86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67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jc w:val="center"/>
        <w:rPr>
          <w:lang w:val="ro-MO"/>
        </w:rPr>
      </w:pPr>
    </w:p>
    <w:p w:rsidR="00910241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lang w:val="ro-MO"/>
        </w:rPr>
        <w:t xml:space="preserve">Bolile diareice acute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în creștere,HV în creștere. În Centrul de Sănătate nu s-a înregistrat salmonelă, holeră, difterie, tusă </w:t>
      </w:r>
      <w:r w:rsidR="00C76884" w:rsidRPr="00BC0081">
        <w:rPr>
          <w:lang w:val="ro-MO"/>
        </w:rPr>
        <w:t>convulsivă</w:t>
      </w:r>
      <w:r w:rsidRPr="00BC0081">
        <w:rPr>
          <w:lang w:val="ro-MO"/>
        </w:rPr>
        <w:t xml:space="preserve"> ş.a. 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Mortalitatea generală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tbl>
      <w:tblPr>
        <w:tblW w:w="11262" w:type="dxa"/>
        <w:tblInd w:w="-1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2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40"/>
      </w:tblGrid>
      <w:tr w:rsidR="00910241" w:rsidRPr="00BC0081" w:rsidTr="00910241">
        <w:tc>
          <w:tcPr>
            <w:tcW w:w="2526" w:type="dxa"/>
            <w:tcBorders>
              <w:bottom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51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50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</w:t>
            </w:r>
            <w:r w:rsidR="0035606A" w:rsidRPr="00BC0081">
              <w:rPr>
                <w:b/>
                <w:lang w:val="ro-MO"/>
              </w:rPr>
              <w:t>nual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</w:tr>
      <w:tr w:rsidR="00910241" w:rsidRPr="00BC0081" w:rsidTr="00910241">
        <w:tc>
          <w:tcPr>
            <w:tcW w:w="2526" w:type="dxa"/>
            <w:tcBorders>
              <w:top w:val="nil"/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910241" w:rsidRPr="00BC0081" w:rsidTr="00910241">
        <w:tc>
          <w:tcPr>
            <w:tcW w:w="2526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1.Total decedaţi</w:t>
            </w:r>
          </w:p>
        </w:tc>
        <w:tc>
          <w:tcPr>
            <w:tcW w:w="992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63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121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96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851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119</w:t>
            </w:r>
          </w:p>
        </w:tc>
        <w:tc>
          <w:tcPr>
            <w:tcW w:w="940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791</w:t>
            </w: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-femei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54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44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-la domiciliu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106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48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78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109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-supuşi </w:t>
            </w:r>
            <w:r w:rsidR="00C76884" w:rsidRPr="00BC0081">
              <w:rPr>
                <w:i/>
                <w:lang w:val="ro-MO"/>
              </w:rPr>
              <w:t>necropsiei</w:t>
            </w:r>
          </w:p>
        </w:tc>
        <w:tc>
          <w:tcPr>
            <w:tcW w:w="992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5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940" w:type="dxa"/>
            <w:tcBorders>
              <w:top w:val="dashed" w:sz="6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2.Structura nozologică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respirator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circulator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513</w:t>
            </w: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-BCV ictus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-infarct miocardic acut</w:t>
            </w:r>
          </w:p>
        </w:tc>
        <w:tc>
          <w:tcPr>
            <w:tcW w:w="992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4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digestiv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37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urogenital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endocrin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nervos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boli </w:t>
            </w:r>
            <w:r w:rsidR="00C76884" w:rsidRPr="00BC0081">
              <w:rPr>
                <w:lang w:val="ro-MO"/>
              </w:rPr>
              <w:t>infecțioase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910241" w:rsidRPr="00BC0081" w:rsidTr="00910241">
        <w:tc>
          <w:tcPr>
            <w:tcW w:w="2526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-TBC</w:t>
            </w:r>
          </w:p>
        </w:tc>
        <w:tc>
          <w:tcPr>
            <w:tcW w:w="992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910241" w:rsidRPr="00BC0081" w:rsidTr="00910241">
        <w:trPr>
          <w:trHeight w:val="457"/>
        </w:trPr>
        <w:tc>
          <w:tcPr>
            <w:tcW w:w="2526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-SIDA</w:t>
            </w:r>
          </w:p>
        </w:tc>
        <w:tc>
          <w:tcPr>
            <w:tcW w:w="992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tumori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</w:t>
            </w: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traume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54</w:t>
            </w:r>
          </w:p>
        </w:tc>
      </w:tr>
      <w:tr w:rsidR="00910241" w:rsidRPr="00BC0081" w:rsidTr="00910241">
        <w:trPr>
          <w:trHeight w:val="352"/>
        </w:trPr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vicii congenitale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526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altele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</w:tr>
    </w:tbl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</w:t>
      </w:r>
    </w:p>
    <w:p w:rsidR="0035606A" w:rsidRPr="00BC0081" w:rsidRDefault="0035606A" w:rsidP="00BC0081">
      <w:pPr>
        <w:rPr>
          <w:b/>
          <w:u w:val="single"/>
          <w:lang w:val="ro-MO"/>
        </w:rPr>
      </w:pPr>
      <w:r w:rsidRPr="00BC0081">
        <w:rPr>
          <w:lang w:val="ro-MO"/>
        </w:rPr>
        <w:t xml:space="preserve">Mortalitatea generală se află în creștere: cu 23 persoane de la 96  decedaţi în 2016 la 119 -1492.2 </w:t>
      </w:r>
      <w:r w:rsidR="00C76884" w:rsidRPr="00BC0081">
        <w:rPr>
          <w:lang w:val="ro-MO"/>
        </w:rPr>
        <w:t>% decedaţi</w:t>
      </w:r>
      <w:r w:rsidRPr="00BC0081">
        <w:rPr>
          <w:lang w:val="ro-MO"/>
        </w:rPr>
        <w:t xml:space="preserve"> în 2017. Pe primul loc se menţine bolile aparatului circulator. Pe locul 2 şi 3 se află tumorile,traumele. Maladiile cardio-vasculare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principala cauză a mortalităţii la nivel </w:t>
      </w:r>
      <w:r w:rsidR="00C76884" w:rsidRPr="00BC0081">
        <w:rPr>
          <w:lang w:val="ro-MO"/>
        </w:rPr>
        <w:t>mondial. Maladiile</w:t>
      </w:r>
      <w:r w:rsidRPr="00BC0081">
        <w:rPr>
          <w:lang w:val="ro-MO"/>
        </w:rPr>
        <w:t xml:space="preserve"> oncologice  din 33 pacienți -9 din ei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depistați în stadiu III și IV, dintre care 4 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,ce duc la decese şi ocupă locul doi după mortalitate. Ignorarea de către pacienţi a examenelor </w:t>
      </w:r>
      <w:r w:rsidR="00C76884" w:rsidRPr="00BC0081">
        <w:rPr>
          <w:lang w:val="ro-MO"/>
        </w:rPr>
        <w:t>profilactice</w:t>
      </w:r>
      <w:r w:rsidRPr="00BC0081">
        <w:rPr>
          <w:lang w:val="ro-MO"/>
        </w:rPr>
        <w:t xml:space="preserve"> şi adresarea tardivă la medic duce la depistarea </w:t>
      </w:r>
      <w:r w:rsidR="00C76884" w:rsidRPr="00BC0081">
        <w:rPr>
          <w:lang w:val="ro-MO"/>
        </w:rPr>
        <w:t>întârziată</w:t>
      </w:r>
      <w:r w:rsidRPr="00BC0081">
        <w:rPr>
          <w:lang w:val="ro-MO"/>
        </w:rPr>
        <w:t xml:space="preserve"> a maladiilor oncologice. Pe raion mortalitatea generală a BCV –19 persoane  ,infarct miocardic    -  19.Mortalitatea general    791 -1123.6%</w:t>
      </w:r>
    </w:p>
    <w:p w:rsidR="00032F25" w:rsidRPr="00BC0081" w:rsidRDefault="00032F25" w:rsidP="00032F25">
      <w:pPr>
        <w:rPr>
          <w:b/>
          <w:u w:val="single"/>
          <w:lang w:val="ro-MO"/>
        </w:rPr>
      </w:pPr>
    </w:p>
    <w:p w:rsidR="0035606A" w:rsidRPr="00BC0081" w:rsidRDefault="0035606A" w:rsidP="00032F25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 xml:space="preserve">Mortalitatea în </w:t>
      </w:r>
      <w:r w:rsidR="00C76884" w:rsidRPr="00BC0081">
        <w:rPr>
          <w:b/>
          <w:u w:val="single"/>
          <w:lang w:val="ro-MO"/>
        </w:rPr>
        <w:t>vârstă</w:t>
      </w:r>
      <w:r w:rsidRPr="00BC0081">
        <w:rPr>
          <w:b/>
          <w:u w:val="single"/>
          <w:lang w:val="ro-MO"/>
        </w:rPr>
        <w:t xml:space="preserve"> aptă de muncă</w:t>
      </w:r>
    </w:p>
    <w:p w:rsidR="00910241" w:rsidRPr="00BC0081" w:rsidRDefault="00910241" w:rsidP="0035606A">
      <w:pPr>
        <w:jc w:val="center"/>
        <w:rPr>
          <w:lang w:val="ro-MO"/>
        </w:rPr>
      </w:pPr>
    </w:p>
    <w:tbl>
      <w:tblPr>
        <w:tblW w:w="10609" w:type="dxa"/>
        <w:tblInd w:w="-1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25"/>
        <w:gridCol w:w="843"/>
        <w:gridCol w:w="843"/>
        <w:gridCol w:w="843"/>
        <w:gridCol w:w="843"/>
        <w:gridCol w:w="843"/>
        <w:gridCol w:w="843"/>
        <w:gridCol w:w="848"/>
        <w:gridCol w:w="847"/>
        <w:gridCol w:w="927"/>
        <w:gridCol w:w="1004"/>
      </w:tblGrid>
      <w:tr w:rsidR="0035606A" w:rsidRPr="00BC0081" w:rsidTr="004D136A">
        <w:trPr>
          <w:trHeight w:val="257"/>
        </w:trPr>
        <w:tc>
          <w:tcPr>
            <w:tcW w:w="1925" w:type="dxa"/>
            <w:tcBorders>
              <w:bottom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43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48" w:type="dxa"/>
            <w:tcBorders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47" w:type="dxa"/>
            <w:tcBorders>
              <w:left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927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tabs>
                <w:tab w:val="left" w:pos="1026"/>
              </w:tabs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1004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tabs>
                <w:tab w:val="left" w:pos="1026"/>
              </w:tabs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tabs>
                <w:tab w:val="left" w:pos="1026"/>
              </w:tabs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</w:tr>
      <w:tr w:rsidR="0035606A" w:rsidRPr="00BC0081" w:rsidTr="004D136A">
        <w:trPr>
          <w:trHeight w:val="247"/>
        </w:trPr>
        <w:tc>
          <w:tcPr>
            <w:tcW w:w="1925" w:type="dxa"/>
            <w:tcBorders>
              <w:top w:val="nil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35606A" w:rsidRPr="00BC0081" w:rsidTr="004D136A">
        <w:trPr>
          <w:trHeight w:val="264"/>
        </w:trPr>
        <w:tc>
          <w:tcPr>
            <w:tcW w:w="1925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b/>
                <w:lang w:val="ro-MO"/>
              </w:rPr>
              <w:t>1.Total decedaţi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184</w:t>
            </w:r>
          </w:p>
        </w:tc>
      </w:tr>
      <w:tr w:rsidR="0035606A" w:rsidRPr="00BC0081" w:rsidTr="004D136A">
        <w:trPr>
          <w:trHeight w:val="236"/>
        </w:trPr>
        <w:tc>
          <w:tcPr>
            <w:tcW w:w="1925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-femei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8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7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7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00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342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-la domiciliu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26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-supuşi </w:t>
            </w:r>
            <w:r w:rsidR="00C76884" w:rsidRPr="00BC0081">
              <w:rPr>
                <w:i/>
                <w:lang w:val="ro-MO"/>
              </w:rPr>
              <w:t>necropsiei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-asiguraţi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-angajaţi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-invalizi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8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7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7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004" w:type="dxa"/>
            <w:tcBorders>
              <w:top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491"/>
        </w:trPr>
        <w:tc>
          <w:tcPr>
            <w:tcW w:w="1925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b/>
                <w:lang w:val="ro-MO"/>
              </w:rPr>
              <w:t>2.Structura nozologică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36"/>
        </w:trPr>
        <w:tc>
          <w:tcPr>
            <w:tcW w:w="1925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respirator 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8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7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004" w:type="dxa"/>
            <w:tcBorders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Pr="00BC0081">
              <w:rPr>
                <w:i/>
                <w:lang w:val="ro-MO"/>
              </w:rPr>
              <w:t>-pneumonii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circulator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-BCV ictus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rPr>
          <w:trHeight w:val="507"/>
        </w:trPr>
        <w:tc>
          <w:tcPr>
            <w:tcW w:w="1925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-infarct miocardic acut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00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digestiv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-ciroza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</w:t>
            </w:r>
            <w:r w:rsidR="00C76884" w:rsidRPr="00BC0081">
              <w:rPr>
                <w:i/>
                <w:lang w:val="ro-MO"/>
              </w:rPr>
              <w:t>-pancrionecroza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-hemoragii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36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urogenital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endocrin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Pr="00BC0081">
              <w:rPr>
                <w:i/>
                <w:lang w:val="ro-MO"/>
              </w:rPr>
              <w:t>-diabet zaharat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b.s. nervos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</w:tr>
      <w:tr w:rsidR="0035606A" w:rsidRPr="00BC0081" w:rsidTr="004D136A">
        <w:trPr>
          <w:trHeight w:val="236"/>
        </w:trPr>
        <w:tc>
          <w:tcPr>
            <w:tcW w:w="1925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boli infecţioase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-TBC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dashed" w:sz="6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-SIDA</w:t>
            </w: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dashed" w:sz="6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tumori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traume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38</w:t>
            </w: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vicii congenitale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rPr>
          <w:trHeight w:val="253"/>
        </w:trPr>
        <w:tc>
          <w:tcPr>
            <w:tcW w:w="1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altele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</w:tr>
    </w:tbl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Mortalitatea </w:t>
      </w:r>
      <w:r w:rsidR="00C76884" w:rsidRPr="00BC0081">
        <w:rPr>
          <w:lang w:val="ro-MO"/>
        </w:rPr>
        <w:t>vârstei</w:t>
      </w:r>
      <w:r w:rsidRPr="00BC0081">
        <w:rPr>
          <w:lang w:val="ro-MO"/>
        </w:rPr>
        <w:t xml:space="preserve"> apte de muncă s – a majorat de la 19 decedați în 2016  la 20  în 2017. Din numărul total al decedaţilor în </w:t>
      </w:r>
      <w:r w:rsidR="00C76884" w:rsidRPr="00BC0081">
        <w:rPr>
          <w:lang w:val="ro-MO"/>
        </w:rPr>
        <w:t>vârstă</w:t>
      </w:r>
      <w:r w:rsidRPr="00BC0081">
        <w:rPr>
          <w:lang w:val="ro-MO"/>
        </w:rPr>
        <w:t xml:space="preserve"> aptă de muncă, 16 sunt de genul masculin. Acesta se </w:t>
      </w:r>
      <w:r w:rsidR="00C76884" w:rsidRPr="00BC0081">
        <w:rPr>
          <w:lang w:val="ro-MO"/>
        </w:rPr>
        <w:t>lămurește</w:t>
      </w:r>
      <w:r w:rsidRPr="00BC0081">
        <w:rPr>
          <w:lang w:val="ro-MO"/>
        </w:rPr>
        <w:t xml:space="preserve"> prin migraţia înaltă la persoanele în </w:t>
      </w:r>
      <w:r w:rsidR="00C76884" w:rsidRPr="00BC0081">
        <w:rPr>
          <w:lang w:val="ro-MO"/>
        </w:rPr>
        <w:t>vârstă</w:t>
      </w:r>
      <w:r w:rsidRPr="00BC0081">
        <w:rPr>
          <w:lang w:val="ro-MO"/>
        </w:rPr>
        <w:t xml:space="preserve"> aptă de muncă, care nu dau atenţie </w:t>
      </w:r>
      <w:r w:rsidR="00C76884" w:rsidRPr="00BC0081">
        <w:rPr>
          <w:lang w:val="ro-MO"/>
        </w:rPr>
        <w:t>sănătății</w:t>
      </w:r>
      <w:r w:rsidRPr="00BC0081">
        <w:rPr>
          <w:lang w:val="ro-MO"/>
        </w:rPr>
        <w:t xml:space="preserve"> şi se adresează la medici cu maladii decompensate. În 2016 mortalitatea </w:t>
      </w:r>
      <w:r w:rsidR="00C76884" w:rsidRPr="00BC0081">
        <w:rPr>
          <w:lang w:val="ro-MO"/>
        </w:rPr>
        <w:t>vârstei</w:t>
      </w:r>
      <w:r w:rsidRPr="00BC0081">
        <w:rPr>
          <w:lang w:val="ro-MO"/>
        </w:rPr>
        <w:t xml:space="preserve"> apte de muncă alcătuieşte16.0% pe CS, iar în 2017 –16.8%, pe raion  184 persoane – 29,5%. Pe primul loc sunt bolile aparatului circulator și digestiv. Pe locul doi se plasează tumorile.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Invaliditatea primară la adulţi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tbl>
      <w:tblPr>
        <w:tblW w:w="11124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113"/>
        <w:gridCol w:w="1227"/>
        <w:gridCol w:w="1227"/>
        <w:gridCol w:w="1253"/>
        <w:gridCol w:w="811"/>
        <w:gridCol w:w="945"/>
        <w:gridCol w:w="1094"/>
        <w:gridCol w:w="1077"/>
      </w:tblGrid>
      <w:tr w:rsidR="0035606A" w:rsidRPr="00BC0081" w:rsidTr="00910241">
        <w:trPr>
          <w:trHeight w:val="537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12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12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1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%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910241">
        <w:trPr>
          <w:trHeight w:val="537"/>
        </w:trPr>
        <w:tc>
          <w:tcPr>
            <w:tcW w:w="23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 +CS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910241">
        <w:trPr>
          <w:trHeight w:val="251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1.Total invalizi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-femei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2.Gradul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”I”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”II”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”III”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537"/>
        </w:trPr>
        <w:tc>
          <w:tcPr>
            <w:tcW w:w="2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 Structura nozologică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b.s.respirator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b.s.cardiovascular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digestiv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urogenital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osteoarticular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endocrin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-diabet zaharat</w:t>
            </w:r>
          </w:p>
        </w:tc>
        <w:tc>
          <w:tcPr>
            <w:tcW w:w="1113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53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nervos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86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-sechele ACVA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psihice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a ochilor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a urechii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554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infecţioase şi parazitare 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tumori</w:t>
            </w:r>
          </w:p>
        </w:tc>
        <w:tc>
          <w:tcPr>
            <w:tcW w:w="11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traume</w:t>
            </w:r>
          </w:p>
        </w:tc>
        <w:tc>
          <w:tcPr>
            <w:tcW w:w="1113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53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tuberculoza</w:t>
            </w:r>
          </w:p>
        </w:tc>
        <w:tc>
          <w:tcPr>
            <w:tcW w:w="11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68"/>
        </w:trPr>
        <w:tc>
          <w:tcPr>
            <w:tcW w:w="2377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vicii congenitale</w:t>
            </w:r>
          </w:p>
        </w:tc>
        <w:tc>
          <w:tcPr>
            <w:tcW w:w="1113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86"/>
        </w:trPr>
        <w:tc>
          <w:tcPr>
            <w:tcW w:w="2377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-VVC</w:t>
            </w:r>
          </w:p>
        </w:tc>
        <w:tc>
          <w:tcPr>
            <w:tcW w:w="111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ashed" w:sz="6" w:space="0" w:color="auto"/>
              <w:left w:val="double" w:sz="4" w:space="0" w:color="auto"/>
              <w:bottom w:val="dashed" w:sz="6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86"/>
        </w:trPr>
        <w:tc>
          <w:tcPr>
            <w:tcW w:w="237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-osteoarticular</w:t>
            </w:r>
          </w:p>
        </w:tc>
        <w:tc>
          <w:tcPr>
            <w:tcW w:w="1113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22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53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top w:val="dashed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rPr>
          <w:trHeight w:val="286"/>
        </w:trPr>
        <w:tc>
          <w:tcPr>
            <w:tcW w:w="23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altele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jc w:val="center"/>
        <w:rPr>
          <w:lang w:val="ro-MO"/>
        </w:rPr>
      </w:pPr>
    </w:p>
    <w:p w:rsidR="00032F25" w:rsidRPr="00BC0081" w:rsidRDefault="00C76884" w:rsidP="004D136A">
      <w:pPr>
        <w:jc w:val="center"/>
        <w:rPr>
          <w:b/>
          <w:u w:val="single"/>
          <w:lang w:val="ro-MO"/>
        </w:rPr>
      </w:pPr>
      <w:r w:rsidRPr="00BC0081">
        <w:rPr>
          <w:lang w:val="ro-MO"/>
        </w:rPr>
        <w:t>Invaliditatea</w:t>
      </w:r>
      <w:r w:rsidR="0035606A" w:rsidRPr="00BC0081">
        <w:rPr>
          <w:lang w:val="ro-MO"/>
        </w:rPr>
        <w:t xml:space="preserve"> primară, pe parcursul a trei ani se află la acelaşi nivel. Pe primul loc sunt bolile aparatului cardiovascular  și tumorile. Invaliditatea primară creşte din cauza tendinţei de </w:t>
      </w:r>
      <w:r w:rsidRPr="00BC0081">
        <w:rPr>
          <w:lang w:val="ro-MO"/>
        </w:rPr>
        <w:t>îmbătrânire</w:t>
      </w:r>
      <w:r w:rsidR="0035606A" w:rsidRPr="00BC0081">
        <w:rPr>
          <w:lang w:val="ro-MO"/>
        </w:rPr>
        <w:t xml:space="preserve"> a populaţiei. Un alt factor este </w:t>
      </w:r>
      <w:r w:rsidRPr="00BC0081">
        <w:rPr>
          <w:lang w:val="ro-MO"/>
        </w:rPr>
        <w:t>neatârnarea</w:t>
      </w:r>
      <w:r w:rsidR="0035606A" w:rsidRPr="00BC0081">
        <w:rPr>
          <w:lang w:val="ro-MO"/>
        </w:rPr>
        <w:t xml:space="preserve"> serioasă şi ignorarea tratamentului medicamentos a maladiei depistate de către bolnav.</w:t>
      </w:r>
    </w:p>
    <w:p w:rsidR="00032F25" w:rsidRPr="00BC0081" w:rsidRDefault="00032F25" w:rsidP="004D136A">
      <w:pPr>
        <w:jc w:val="center"/>
        <w:rPr>
          <w:b/>
          <w:u w:val="single"/>
          <w:lang w:val="ro-MO"/>
        </w:rPr>
      </w:pPr>
    </w:p>
    <w:p w:rsidR="004D136A" w:rsidRPr="00BC0081" w:rsidRDefault="0035606A" w:rsidP="004D13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Invaliditatea primară la copii</w:t>
      </w:r>
    </w:p>
    <w:tbl>
      <w:tblPr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1417"/>
        <w:gridCol w:w="1276"/>
        <w:gridCol w:w="1276"/>
        <w:gridCol w:w="1134"/>
        <w:gridCol w:w="1134"/>
      </w:tblGrid>
      <w:tr w:rsidR="00910241" w:rsidRPr="00BC0081" w:rsidTr="00910241">
        <w:tc>
          <w:tcPr>
            <w:tcW w:w="2836" w:type="dxa"/>
            <w:tcBorders>
              <w:bottom w:val="nil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10241" w:rsidRPr="00BC0081" w:rsidRDefault="00910241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2016 Anual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1134" w:type="dxa"/>
            <w:tcBorders>
              <w:left w:val="nil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nil"/>
              <w:bottom w:val="double" w:sz="4" w:space="0" w:color="auto"/>
            </w:tcBorders>
          </w:tcPr>
          <w:p w:rsidR="00910241" w:rsidRPr="00BC0081" w:rsidRDefault="00910241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 OMF+CS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 OMF+CS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1.Total invalizi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</w:t>
            </w:r>
            <w:r w:rsidRPr="00BC0081">
              <w:rPr>
                <w:i/>
                <w:lang w:val="ro-MO"/>
              </w:rPr>
              <w:t xml:space="preserve">  -femei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2.Gradul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”II”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”III”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3.Vîrsta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-de la 0-6 ani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-de la 6-15 ani</w:t>
            </w:r>
          </w:p>
        </w:tc>
        <w:tc>
          <w:tcPr>
            <w:tcW w:w="1417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4.Structura nozologică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respirator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-astm bronşic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cardiovascular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Pr="00BC0081">
              <w:rPr>
                <w:i/>
                <w:lang w:val="ro-MO"/>
              </w:rPr>
              <w:t>-reumatism acut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digestiv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-hepatite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</w:t>
            </w:r>
            <w:r w:rsidR="00C76884" w:rsidRPr="00BC0081">
              <w:rPr>
                <w:i/>
                <w:lang w:val="ro-MO"/>
              </w:rPr>
              <w:t>- ceroze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urogenital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osteoarticular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endocrin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Pr="00BC0081">
              <w:rPr>
                <w:i/>
                <w:lang w:val="ro-MO"/>
              </w:rPr>
              <w:t>-diabet zaharat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nervos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-PCI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psihice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-retard mental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</w:t>
            </w:r>
            <w:r w:rsidR="00C76884" w:rsidRPr="00BC0081">
              <w:rPr>
                <w:i/>
                <w:lang w:val="ro-MO"/>
              </w:rPr>
              <w:t>-epilepsie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a ochilor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a urechii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Pr="00BC0081">
              <w:rPr>
                <w:i/>
                <w:lang w:val="ro-MO"/>
              </w:rPr>
              <w:t>-surditate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infecţioase şi parazitare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tumori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traume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tuberculoza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vicii congenitale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-VCC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-osteoarticular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  <w:tr w:rsidR="00910241" w:rsidRPr="00BC0081" w:rsidTr="00910241">
        <w:trPr>
          <w:trHeight w:val="77"/>
        </w:trPr>
        <w:tc>
          <w:tcPr>
            <w:tcW w:w="2836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altele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b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241" w:rsidRPr="00BC0081" w:rsidRDefault="00910241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În anul 2016  gradul de invaliditate sa confirmat la 3 copii:1  cu viciu congenital, 2 cu bolile ale </w:t>
      </w:r>
      <w:r w:rsidR="00C76884" w:rsidRPr="00BC0081">
        <w:rPr>
          <w:lang w:val="ro-MO"/>
        </w:rPr>
        <w:t>urechii. Iar</w:t>
      </w:r>
      <w:r w:rsidRPr="00BC0081">
        <w:rPr>
          <w:lang w:val="ro-MO"/>
        </w:rPr>
        <w:t xml:space="preserve"> în 2015  gradul de invaliditate s-au confirmat la 2 copii  cu vicii congenitale din partea sistemului osteoarticular și cardiovascular.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În anul 2017  gradul de invaliditate sa confirmat tot la 3 copii: 1 cu bolile sistemului nervos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( autism ), 2 cu viciu congenital din partea sistemului cardiovascular .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C76884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Asistența</w:t>
      </w:r>
      <w:r w:rsidR="0035606A" w:rsidRPr="00BC0081">
        <w:rPr>
          <w:b/>
          <w:u w:val="single"/>
          <w:lang w:val="ro-MO"/>
        </w:rPr>
        <w:t xml:space="preserve"> medicală acordată copiilor primului an de viaţă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tbl>
      <w:tblPr>
        <w:tblW w:w="9215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3"/>
        <w:gridCol w:w="1498"/>
        <w:gridCol w:w="1337"/>
        <w:gridCol w:w="1559"/>
        <w:gridCol w:w="1418"/>
      </w:tblGrid>
      <w:tr w:rsidR="0035606A" w:rsidRPr="00BC0081" w:rsidTr="0035606A">
        <w:trPr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1418" w:type="dxa"/>
            <w:tcBorders>
              <w:bottom w:val="double" w:sz="4" w:space="0" w:color="auto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Anual 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OMF+CS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1.S-au născut copii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590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2.Au atins </w:t>
            </w:r>
            <w:r w:rsidR="00C76884" w:rsidRPr="00BC0081">
              <w:rPr>
                <w:b/>
                <w:lang w:val="ro-MO"/>
              </w:rPr>
              <w:t>vârsta</w:t>
            </w:r>
            <w:r w:rsidRPr="00BC0081">
              <w:rPr>
                <w:b/>
                <w:lang w:val="ro-MO"/>
              </w:rPr>
              <w:t xml:space="preserve"> de un an în acest trimestru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715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3.S-au alimentat: 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artificial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635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mixt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601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natural</w:t>
            </w:r>
          </w:p>
        </w:tc>
        <w:tc>
          <w:tcPr>
            <w:tcW w:w="149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</w:t>
            </w:r>
          </w:p>
        </w:tc>
        <w:tc>
          <w:tcPr>
            <w:tcW w:w="1337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559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 Alimentare naturală:</w:t>
            </w:r>
          </w:p>
        </w:tc>
        <w:tc>
          <w:tcPr>
            <w:tcW w:w="1498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 luni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78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6 luni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12 luni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5. </w:t>
            </w:r>
            <w:r w:rsidR="00C76884" w:rsidRPr="00BC0081">
              <w:rPr>
                <w:b/>
                <w:lang w:val="ro-MO"/>
              </w:rPr>
              <w:t>Supraveghere</w:t>
            </w:r>
            <w:r w:rsidRPr="00BC0081">
              <w:rPr>
                <w:b/>
                <w:lang w:val="ro-MO"/>
              </w:rPr>
              <w:t xml:space="preserve"> sistematică</w:t>
            </w:r>
          </w:p>
        </w:tc>
        <w:tc>
          <w:tcPr>
            <w:tcW w:w="1498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157</w:t>
            </w:r>
          </w:p>
        </w:tc>
        <w:tc>
          <w:tcPr>
            <w:tcW w:w="1337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1559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418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711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6. S-au îmbolnăvit copii</w:t>
            </w:r>
          </w:p>
        </w:tc>
        <w:tc>
          <w:tcPr>
            <w:tcW w:w="1498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</w:t>
            </w:r>
          </w:p>
        </w:tc>
        <w:tc>
          <w:tcPr>
            <w:tcW w:w="1337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69</w:t>
            </w:r>
          </w:p>
        </w:tc>
        <w:tc>
          <w:tcPr>
            <w:tcW w:w="1559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</w:t>
            </w:r>
          </w:p>
        </w:tc>
        <w:tc>
          <w:tcPr>
            <w:tcW w:w="1418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7. Incidenţa morbidităţii: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respirator</w:t>
            </w:r>
          </w:p>
        </w:tc>
        <w:tc>
          <w:tcPr>
            <w:tcW w:w="149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86</w:t>
            </w:r>
          </w:p>
        </w:tc>
        <w:tc>
          <w:tcPr>
            <w:tcW w:w="1337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739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-gripă</w:t>
            </w:r>
          </w:p>
        </w:tc>
        <w:tc>
          <w:tcPr>
            <w:tcW w:w="1498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-IRVA</w:t>
            </w:r>
          </w:p>
        </w:tc>
        <w:tc>
          <w:tcPr>
            <w:tcW w:w="149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</w:t>
            </w: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83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97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562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gastrointestinal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urogenital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endocrin</w:t>
            </w:r>
          </w:p>
        </w:tc>
        <w:tc>
          <w:tcPr>
            <w:tcW w:w="149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-malnutriţie</w:t>
            </w:r>
          </w:p>
        </w:tc>
        <w:tc>
          <w:tcPr>
            <w:tcW w:w="1498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-rahitism</w:t>
            </w:r>
          </w:p>
        </w:tc>
        <w:tc>
          <w:tcPr>
            <w:tcW w:w="149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b.s. nervos</w:t>
            </w:r>
          </w:p>
        </w:tc>
        <w:tc>
          <w:tcPr>
            <w:tcW w:w="149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</w:t>
            </w:r>
            <w:r w:rsidRPr="00BC0081">
              <w:rPr>
                <w:i/>
                <w:lang w:val="ro-MO"/>
              </w:rPr>
              <w:t>-afecţiuni perinatale SN</w:t>
            </w:r>
          </w:p>
        </w:tc>
        <w:tc>
          <w:tcPr>
            <w:tcW w:w="149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boli infecţioase şi parazitare</w:t>
            </w:r>
          </w:p>
        </w:tc>
        <w:tc>
          <w:tcPr>
            <w:tcW w:w="149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-BDA</w:t>
            </w:r>
          </w:p>
        </w:tc>
        <w:tc>
          <w:tcPr>
            <w:tcW w:w="149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vicii congenitale</w:t>
            </w:r>
          </w:p>
        </w:tc>
        <w:tc>
          <w:tcPr>
            <w:tcW w:w="149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</w:t>
            </w:r>
            <w:r w:rsidRPr="00BC0081">
              <w:rPr>
                <w:i/>
                <w:lang w:val="ro-MO"/>
              </w:rPr>
              <w:t xml:space="preserve">-VCC </w:t>
            </w:r>
          </w:p>
        </w:tc>
        <w:tc>
          <w:tcPr>
            <w:tcW w:w="149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anemii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127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traume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altele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188</w:t>
            </w: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8.Total copii de la 0-1 ani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79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trHeight w:val="57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9.Copii din grupul de risc: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anemii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malnutriţie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rahitism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afecţiuni perinatale SNC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vicii congenitale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familii social vulnerabile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35606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altele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</w:tbl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În anul 2017 natalitatea a scăzut față de anul 2016 cu 21 persoane. Alimentarea naturală 74.68%. S-au născut 10 copii a căror părinţi nu sunt angajaţi în </w:t>
      </w:r>
      <w:r w:rsidR="00C76884" w:rsidRPr="00BC0081">
        <w:rPr>
          <w:lang w:val="ro-MO"/>
        </w:rPr>
        <w:t>câmpul</w:t>
      </w:r>
      <w:r w:rsidRPr="00BC0081">
        <w:rPr>
          <w:lang w:val="ro-MO"/>
        </w:rPr>
        <w:t xml:space="preserve"> muncii. 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lang w:val="ro-MO"/>
        </w:rPr>
        <w:t xml:space="preserve">Familiile a trei copii nu au loc de trai permanent, </w:t>
      </w:r>
      <w:r w:rsidR="00C76884" w:rsidRPr="00BC0081">
        <w:rPr>
          <w:lang w:val="ro-MO"/>
        </w:rPr>
        <w:t>locuesc</w:t>
      </w:r>
      <w:r w:rsidRPr="00BC0081">
        <w:rPr>
          <w:lang w:val="ro-MO"/>
        </w:rPr>
        <w:t xml:space="preserve"> la gazde, doi copii în Centrul comunitar.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Asistenţa medicală acordată femeilor gravide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tbl>
      <w:tblPr>
        <w:tblW w:w="10949" w:type="dxa"/>
        <w:tblInd w:w="-1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83"/>
        <w:gridCol w:w="822"/>
        <w:gridCol w:w="791"/>
        <w:gridCol w:w="925"/>
        <w:gridCol w:w="791"/>
        <w:gridCol w:w="992"/>
        <w:gridCol w:w="918"/>
        <w:gridCol w:w="851"/>
        <w:gridCol w:w="850"/>
        <w:gridCol w:w="1026"/>
      </w:tblGrid>
      <w:tr w:rsidR="0035606A" w:rsidRPr="00BC0081" w:rsidTr="004D136A">
        <w:tc>
          <w:tcPr>
            <w:tcW w:w="2983" w:type="dxa"/>
            <w:tcBorders>
              <w:bottom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925" w:type="dxa"/>
            <w:tcBorders>
              <w:lef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791" w:type="dxa"/>
            <w:tcBorders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918" w:type="dxa"/>
            <w:tcBorders>
              <w:left w:val="nil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2016Anual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1026" w:type="dxa"/>
            <w:tcBorders>
              <w:left w:val="nil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</w:tr>
      <w:tr w:rsidR="0035606A" w:rsidRPr="00BC0081" w:rsidTr="004D136A">
        <w:tc>
          <w:tcPr>
            <w:tcW w:w="2983" w:type="dxa"/>
            <w:tcBorders>
              <w:top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82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25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</w:tr>
      <w:tr w:rsidR="0035606A" w:rsidRPr="00BC0081" w:rsidTr="004D136A">
        <w:tc>
          <w:tcPr>
            <w:tcW w:w="298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1.Rămase la </w:t>
            </w:r>
            <w:r w:rsidR="00C76884" w:rsidRPr="00BC0081">
              <w:rPr>
                <w:b/>
                <w:lang w:val="ro-MO"/>
              </w:rPr>
              <w:t>evidență</w:t>
            </w:r>
            <w:r w:rsidRPr="00BC0081">
              <w:rPr>
                <w:b/>
                <w:lang w:val="ro-MO"/>
              </w:rPr>
              <w:t xml:space="preserve"> gravide</w:t>
            </w:r>
          </w:p>
        </w:tc>
        <w:tc>
          <w:tcPr>
            <w:tcW w:w="82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925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2.Luate la evidenţă femei gravide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34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88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41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</w:t>
            </w:r>
            <w:r w:rsidR="00C76884" w:rsidRPr="00BC0081">
              <w:rPr>
                <w:lang w:val="ro-MO"/>
              </w:rPr>
              <w:t>până</w:t>
            </w:r>
            <w:r w:rsidRPr="00BC0081">
              <w:rPr>
                <w:lang w:val="ro-MO"/>
              </w:rPr>
              <w:t xml:space="preserve"> la 12 </w:t>
            </w:r>
            <w:r w:rsidR="00C76884" w:rsidRPr="00BC0081">
              <w:rPr>
                <w:lang w:val="ro-MO"/>
              </w:rPr>
              <w:t>săptămâni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3.Preluate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4.Plecate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5.Au terminat sarcina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naşteri în termen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naşteri premature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naşteri </w:t>
            </w:r>
            <w:r w:rsidR="00C76884" w:rsidRPr="00BC0081">
              <w:rPr>
                <w:lang w:val="ro-MO"/>
              </w:rPr>
              <w:t>până</w:t>
            </w:r>
            <w:r w:rsidRPr="00BC0081">
              <w:rPr>
                <w:lang w:val="ro-MO"/>
              </w:rPr>
              <w:t xml:space="preserve"> la 31 </w:t>
            </w:r>
            <w:r w:rsidR="00C76884" w:rsidRPr="00BC0081">
              <w:rPr>
                <w:lang w:val="ro-MO"/>
              </w:rPr>
              <w:t>săptămâni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avort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983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6.Naşteri la domiciliu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7.Naşteri la nivelul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nivelul II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nivelul III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8.Consultate de ginecolog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</w:t>
            </w:r>
            <w:r w:rsidR="00C76884" w:rsidRPr="00BC0081">
              <w:rPr>
                <w:lang w:val="ro-MO"/>
              </w:rPr>
              <w:t>până</w:t>
            </w:r>
            <w:r w:rsidRPr="00BC0081">
              <w:rPr>
                <w:lang w:val="ro-MO"/>
              </w:rPr>
              <w:t xml:space="preserve"> la 12 </w:t>
            </w:r>
            <w:r w:rsidR="00C76884" w:rsidRPr="00BC0081">
              <w:rPr>
                <w:lang w:val="ro-MO"/>
              </w:rPr>
              <w:t>săptămâni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la 30 </w:t>
            </w:r>
            <w:r w:rsidR="00C76884" w:rsidRPr="00BC0081">
              <w:rPr>
                <w:lang w:val="ro-MO"/>
              </w:rPr>
              <w:t>săptămâni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</w:tr>
      <w:tr w:rsidR="0035606A" w:rsidRPr="00BC0081" w:rsidTr="004D136A">
        <w:trPr>
          <w:trHeight w:val="186"/>
        </w:trPr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9.Consultate de stomatolog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depistate patologii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sanate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10.Examinarea USG 18-20 </w:t>
            </w:r>
            <w:r w:rsidR="00C76884" w:rsidRPr="00BC0081">
              <w:rPr>
                <w:b/>
                <w:lang w:val="ro-MO"/>
              </w:rPr>
              <w:t>săptămâni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42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depistate patologii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11.Examenate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SIDA¹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SIDA²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RW¹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RW²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48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50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12.S-au folosit de concediu parental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25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  <w:tc>
          <w:tcPr>
            <w:tcW w:w="791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918" w:type="dxa"/>
            <w:tcBorders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1026" w:type="dxa"/>
            <w:tcBorders>
              <w:bottom w:val="doub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13.Înregistrate maladii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b.s. respirator</w:t>
            </w:r>
          </w:p>
        </w:tc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      </w:t>
            </w:r>
            <w:r w:rsidRPr="00BC0081">
              <w:rPr>
                <w:i/>
                <w:lang w:val="ro-MO"/>
              </w:rPr>
              <w:t xml:space="preserve">-gripa 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25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b.s. cardiovascular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b.s. digestiv</w:t>
            </w:r>
          </w:p>
        </w:tc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      </w:t>
            </w:r>
            <w:r w:rsidRPr="00BC0081">
              <w:rPr>
                <w:i/>
                <w:lang w:val="ro-MO"/>
              </w:rPr>
              <w:t>-hepatite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b.s. urogenital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b.s. endocrin</w:t>
            </w:r>
          </w:p>
        </w:tc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       </w:t>
            </w:r>
            <w:r w:rsidRPr="00BC0081">
              <w:rPr>
                <w:i/>
                <w:lang w:val="ro-MO"/>
              </w:rPr>
              <w:t>-diabet zaharat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boli psihice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boli infecţioase   </w:t>
            </w:r>
          </w:p>
        </w:tc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   -TBC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   -HIV-SIDA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gestoze tardive</w:t>
            </w:r>
          </w:p>
        </w:tc>
        <w:tc>
          <w:tcPr>
            <w:tcW w:w="82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  -hipertensie indusă de sarcină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  -preeclampsie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  -eclampsie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</w:t>
            </w:r>
            <w:r w:rsidR="00C76884" w:rsidRPr="00BC0081">
              <w:rPr>
                <w:lang w:val="ro-MO"/>
              </w:rPr>
              <w:t>anemii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40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boala varicoasă a venelor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altele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14. Au născut din grupele de risc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37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AOA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patologie extragenitală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grupa social defavorizată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</w:tr>
      <w:tr w:rsidR="0035606A" w:rsidRPr="00BC0081" w:rsidTr="004D136A">
        <w:trPr>
          <w:trHeight w:val="60"/>
        </w:trPr>
        <w:tc>
          <w:tcPr>
            <w:tcW w:w="298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15.Au rămas din gupele de risc</w:t>
            </w:r>
          </w:p>
        </w:tc>
        <w:tc>
          <w:tcPr>
            <w:tcW w:w="82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925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  <w:tc>
          <w:tcPr>
            <w:tcW w:w="791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92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</w:t>
            </w:r>
          </w:p>
        </w:tc>
      </w:tr>
      <w:tr w:rsidR="0035606A" w:rsidRPr="00BC0081" w:rsidTr="004D136A">
        <w:tc>
          <w:tcPr>
            <w:tcW w:w="298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16.Au rămas la evidenţă femei gravide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-AOA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-PE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-gr. socială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98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-altele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</w:tr>
    </w:tbl>
    <w:p w:rsidR="0035606A" w:rsidRPr="00BC0081" w:rsidRDefault="0035606A" w:rsidP="0035606A">
      <w:pPr>
        <w:rPr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Femeile gravide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asigurate cu medicamente compensate :preparate de fier, acid </w:t>
      </w:r>
      <w:r w:rsidR="00C76884" w:rsidRPr="00BC0081">
        <w:rPr>
          <w:lang w:val="ro-MO"/>
        </w:rPr>
        <w:t>folic. Cauza</w:t>
      </w:r>
      <w:r w:rsidRPr="00BC0081">
        <w:rPr>
          <w:lang w:val="ro-MO"/>
        </w:rPr>
        <w:t xml:space="preserve"> principală  a anemiilor este alimentaţia necalitativă.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În anul 2016 au fost luate la evidenţă 71 gravide, din ele </w:t>
      </w:r>
      <w:r w:rsidR="00C76884" w:rsidRPr="00BC0081">
        <w:rPr>
          <w:lang w:val="ro-MO"/>
        </w:rPr>
        <w:t>până</w:t>
      </w:r>
      <w:r w:rsidRPr="00BC0081">
        <w:rPr>
          <w:lang w:val="ro-MO"/>
        </w:rPr>
        <w:t xml:space="preserve"> la 12 </w:t>
      </w:r>
      <w:r w:rsidR="00C76884" w:rsidRPr="00BC0081">
        <w:rPr>
          <w:lang w:val="ro-MO"/>
        </w:rPr>
        <w:t>săptămâni</w:t>
      </w:r>
      <w:r w:rsidRPr="00BC0081">
        <w:rPr>
          <w:lang w:val="ro-MO"/>
        </w:rPr>
        <w:t xml:space="preserve"> 76%;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2017 - 69 ,din ele </w:t>
      </w:r>
      <w:r w:rsidR="00C76884" w:rsidRPr="00BC0081">
        <w:rPr>
          <w:lang w:val="ro-MO"/>
        </w:rPr>
        <w:t>până</w:t>
      </w:r>
      <w:r w:rsidRPr="00BC0081">
        <w:rPr>
          <w:lang w:val="ro-MO"/>
        </w:rPr>
        <w:t xml:space="preserve"> la 12 </w:t>
      </w:r>
      <w:r w:rsidR="00C76884" w:rsidRPr="00BC0081">
        <w:rPr>
          <w:lang w:val="ro-MO"/>
        </w:rPr>
        <w:t>săptămâni</w:t>
      </w:r>
      <w:r w:rsidRPr="00BC0081">
        <w:rPr>
          <w:lang w:val="ro-MO"/>
        </w:rPr>
        <w:t xml:space="preserve">–85%.Ținta anuală constitue-85 %, Pe locul </w:t>
      </w:r>
      <w:r w:rsidR="00C76884" w:rsidRPr="00BC0081">
        <w:rPr>
          <w:lang w:val="ro-MO"/>
        </w:rPr>
        <w:t>întâi</w:t>
      </w:r>
      <w:r w:rsidRPr="00BC0081">
        <w:rPr>
          <w:lang w:val="ro-MO"/>
        </w:rPr>
        <w:t xml:space="preserve">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plasate anemiile, cauza principală fiind factorii economici sociali, salariu mizer, lipsa locurilor de muncă. Familia </w:t>
      </w:r>
      <w:r w:rsidR="00C76884" w:rsidRPr="00BC0081">
        <w:rPr>
          <w:lang w:val="ro-MO"/>
        </w:rPr>
        <w:t>tânără</w:t>
      </w:r>
      <w:r w:rsidRPr="00BC0081">
        <w:rPr>
          <w:lang w:val="ro-MO"/>
        </w:rPr>
        <w:t xml:space="preserve"> </w:t>
      </w:r>
      <w:r w:rsidR="00C76884" w:rsidRPr="00BC0081">
        <w:rPr>
          <w:lang w:val="ro-MO"/>
        </w:rPr>
        <w:t>întâlnește</w:t>
      </w:r>
      <w:r w:rsidRPr="00BC0081">
        <w:rPr>
          <w:lang w:val="ro-MO"/>
        </w:rPr>
        <w:t xml:space="preserve"> mari obstacole pentru existenţă.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Pe raion au fost luate la evidență 723 gravide, din ele 502 </w:t>
      </w:r>
      <w:r w:rsidR="00C76884" w:rsidRPr="00BC0081">
        <w:rPr>
          <w:lang w:val="ro-MO"/>
        </w:rPr>
        <w:t>până</w:t>
      </w:r>
      <w:r w:rsidRPr="00BC0081">
        <w:rPr>
          <w:lang w:val="ro-MO"/>
        </w:rPr>
        <w:t xml:space="preserve"> la 12 </w:t>
      </w:r>
      <w:r w:rsidR="00C76884" w:rsidRPr="00BC0081">
        <w:rPr>
          <w:lang w:val="ro-MO"/>
        </w:rPr>
        <w:t>săptămâni</w:t>
      </w:r>
      <w:r w:rsidRPr="00BC0081">
        <w:rPr>
          <w:lang w:val="ro-MO"/>
        </w:rPr>
        <w:t>.</w:t>
      </w:r>
    </w:p>
    <w:p w:rsidR="0035606A" w:rsidRPr="00BC0081" w:rsidRDefault="0035606A" w:rsidP="0035606A">
      <w:pPr>
        <w:rPr>
          <w:b/>
          <w:u w:val="single"/>
          <w:lang w:val="ro-MO"/>
        </w:rPr>
      </w:pPr>
    </w:p>
    <w:p w:rsidR="00910241" w:rsidRPr="00BC0081" w:rsidRDefault="0035606A" w:rsidP="00910241">
      <w:pPr>
        <w:rPr>
          <w:u w:val="single"/>
          <w:lang w:val="ro-MO"/>
        </w:rPr>
      </w:pPr>
      <w:r w:rsidRPr="00BC0081">
        <w:rPr>
          <w:b/>
          <w:u w:val="single"/>
          <w:lang w:val="ro-MO"/>
        </w:rPr>
        <w:t xml:space="preserve">La OMF </w:t>
      </w:r>
      <w:r w:rsidR="00C76884" w:rsidRPr="00BC0081">
        <w:rPr>
          <w:b/>
          <w:u w:val="single"/>
          <w:lang w:val="ro-MO"/>
        </w:rPr>
        <w:t>Căplani</w:t>
      </w:r>
      <w:r w:rsidRPr="00BC0081">
        <w:rPr>
          <w:b/>
          <w:u w:val="single"/>
          <w:lang w:val="ro-MO"/>
        </w:rPr>
        <w:t xml:space="preserve">   </w:t>
      </w:r>
      <w:r w:rsidRPr="00BC0081">
        <w:rPr>
          <w:u w:val="single"/>
          <w:lang w:val="ro-MO"/>
        </w:rPr>
        <w:t xml:space="preserve">din 28 de gravide  26 gravide  au fost luate  la evidență </w:t>
      </w:r>
      <w:r w:rsidR="00C76884" w:rsidRPr="00BC0081">
        <w:rPr>
          <w:u w:val="single"/>
          <w:lang w:val="ro-MO"/>
        </w:rPr>
        <w:t>până</w:t>
      </w:r>
      <w:r w:rsidRPr="00BC0081">
        <w:rPr>
          <w:u w:val="single"/>
          <w:lang w:val="ro-MO"/>
        </w:rPr>
        <w:t xml:space="preserve"> la 12 </w:t>
      </w:r>
      <w:r w:rsidR="00C76884" w:rsidRPr="00BC0081">
        <w:rPr>
          <w:u w:val="single"/>
          <w:lang w:val="ro-MO"/>
        </w:rPr>
        <w:t>săptămâni</w:t>
      </w:r>
      <w:r w:rsidRPr="00BC0081">
        <w:rPr>
          <w:u w:val="single"/>
          <w:lang w:val="ro-MO"/>
        </w:rPr>
        <w:t xml:space="preserve"> :  cuprindere -90%. </w:t>
      </w:r>
    </w:p>
    <w:p w:rsidR="0035606A" w:rsidRPr="00BC0081" w:rsidRDefault="0035606A" w:rsidP="00910241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Asistenţa medicală acordată femeilor</w:t>
      </w:r>
    </w:p>
    <w:p w:rsidR="00910241" w:rsidRPr="00BC0081" w:rsidRDefault="00910241" w:rsidP="00910241">
      <w:pPr>
        <w:jc w:val="center"/>
        <w:rPr>
          <w:u w:val="single"/>
          <w:lang w:val="ro-MO"/>
        </w:rPr>
      </w:pP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64"/>
        <w:gridCol w:w="843"/>
        <w:gridCol w:w="843"/>
        <w:gridCol w:w="843"/>
        <w:gridCol w:w="843"/>
        <w:gridCol w:w="843"/>
        <w:gridCol w:w="843"/>
        <w:gridCol w:w="843"/>
        <w:gridCol w:w="843"/>
        <w:gridCol w:w="848"/>
      </w:tblGrid>
      <w:tr w:rsidR="0035606A" w:rsidRPr="00BC0081" w:rsidTr="004D136A">
        <w:tc>
          <w:tcPr>
            <w:tcW w:w="2864" w:type="dxa"/>
            <w:tcBorders>
              <w:bottom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left w:val="nil"/>
            </w:tcBorders>
          </w:tcPr>
          <w:p w:rsidR="0035606A" w:rsidRPr="00BC0081" w:rsidRDefault="0035606A" w:rsidP="0035606A">
            <w:pPr>
              <w:tabs>
                <w:tab w:val="left" w:pos="542"/>
              </w:tabs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843" w:type="dxa"/>
            <w:tcBorders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Anual</w:t>
            </w:r>
          </w:p>
        </w:tc>
        <w:tc>
          <w:tcPr>
            <w:tcW w:w="843" w:type="dxa"/>
            <w:tcBorders>
              <w:left w:val="nil"/>
              <w:right w:val="single" w:sz="4" w:space="0" w:color="auto"/>
            </w:tcBorders>
          </w:tcPr>
          <w:p w:rsidR="0035606A" w:rsidRPr="00BC0081" w:rsidRDefault="0035606A" w:rsidP="0035606A">
            <w:pPr>
              <w:tabs>
                <w:tab w:val="left" w:pos="542"/>
              </w:tabs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 Anual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tabs>
                <w:tab w:val="left" w:pos="542"/>
              </w:tabs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 Anual</w:t>
            </w:r>
          </w:p>
        </w:tc>
      </w:tr>
      <w:tr w:rsidR="0035606A" w:rsidRPr="00BC0081" w:rsidTr="004D136A">
        <w:tc>
          <w:tcPr>
            <w:tcW w:w="2864" w:type="dxa"/>
            <w:tcBorders>
              <w:top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OMF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Total</w:t>
            </w: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Asistenţa medicală acordată femeilor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1.Total femei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1284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2357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3641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1326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2255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3581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1344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2214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3558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15-49 ani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665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1297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1962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692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1197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1879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667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1165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1832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50 ani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519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1060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1579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634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1058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1726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35 ani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2356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1302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1535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991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2577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20 ani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1199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2225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3424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2119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3377</w:t>
            </w: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1.1.Examene 15- 49 ani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591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1104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1695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657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741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1398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345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529</w:t>
            </w: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50 ani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451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498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949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502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527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1029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345</w:t>
            </w: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35 ani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785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567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1283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1202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1874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522</w:t>
            </w:r>
          </w:p>
        </w:tc>
      </w:tr>
      <w:tr w:rsidR="0035606A" w:rsidRPr="00BC0081" w:rsidTr="004D136A">
        <w:tc>
          <w:tcPr>
            <w:tcW w:w="2864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</w:t>
            </w:r>
            <w:r w:rsidR="00C76884" w:rsidRPr="00BC0081">
              <w:rPr>
                <w:lang w:val="ro-MO"/>
              </w:rPr>
              <w:t>vârsta</w:t>
            </w:r>
            <w:r w:rsidRPr="00BC0081">
              <w:rPr>
                <w:lang w:val="ro-MO"/>
              </w:rPr>
              <w:t xml:space="preserve"> de la 20 ani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555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974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1529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1150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1018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2168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719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2.Planificarea controlului profilactic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1284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2000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3284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1326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2000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3326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1344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2000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3344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examinate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1042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1602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2444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1159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1154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1806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examinate citologic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580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855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379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582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764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3.Maladii depistate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181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87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3.1 endocervicoze c/u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17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3.2 Maladii precanceroase 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-leicoplachie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--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-displazie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3.3 tumori benigme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-miome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-polipi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   -chistrui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3.4 tumori maligne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3.5 disfuncţii </w:t>
            </w:r>
            <w:r w:rsidR="00C76884" w:rsidRPr="00BC0081">
              <w:rPr>
                <w:lang w:val="ro-MO"/>
              </w:rPr>
              <w:t>hormonale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3.6 prolaps a organelor </w:t>
            </w:r>
            <w:r w:rsidR="00C76884" w:rsidRPr="00BC0081">
              <w:rPr>
                <w:lang w:val="ro-MO"/>
              </w:rPr>
              <w:t>genitale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3.7 procese inflamatorii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3.8 altele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23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4.Folosesc contraceptive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211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354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473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-DIU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177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248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i/>
                <w:lang w:val="ro-MO"/>
              </w:rPr>
              <w:t xml:space="preserve">        -preparate </w:t>
            </w:r>
            <w:r w:rsidR="00C76884" w:rsidRPr="00BC0081">
              <w:rPr>
                <w:i/>
                <w:lang w:val="ro-MO"/>
              </w:rPr>
              <w:t>hormonale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30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843" w:type="dxa"/>
            <w:tcBorders>
              <w:top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29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59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64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5.Femei din grupul de risc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317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451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530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5.1 </w:t>
            </w:r>
            <w:r w:rsidR="00C76884" w:rsidRPr="00BC0081">
              <w:rPr>
                <w:lang w:val="ro-MO"/>
              </w:rPr>
              <w:t>anamneză</w:t>
            </w:r>
            <w:r w:rsidRPr="00BC0081">
              <w:rPr>
                <w:lang w:val="ro-MO"/>
              </w:rPr>
              <w:t xml:space="preserve"> obstretical agravată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87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284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-cicatriciu pe uter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49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55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58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-Rh negativ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77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40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-multepare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45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-altele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95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110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100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114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5.2 </w:t>
            </w:r>
            <w:r w:rsidR="00C76884" w:rsidRPr="00BC0081">
              <w:rPr>
                <w:lang w:val="ro-MO"/>
              </w:rPr>
              <w:t>patologie</w:t>
            </w:r>
            <w:r w:rsidRPr="00BC0081">
              <w:rPr>
                <w:lang w:val="ro-MO"/>
              </w:rPr>
              <w:t xml:space="preserve"> extragenitală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88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108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 respirator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-b.s.cardiovascular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 digestiv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4</w:t>
            </w:r>
          </w:p>
        </w:tc>
      </w:tr>
      <w:tr w:rsidR="0035606A" w:rsidRPr="00BC0081" w:rsidTr="004D136A">
        <w:trPr>
          <w:trHeight w:val="46"/>
        </w:trPr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 endocrin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i/>
                <w:lang w:val="ro-MO"/>
              </w:rPr>
            </w:pPr>
            <w:r w:rsidRPr="00BC0081">
              <w:rPr>
                <w:lang w:val="ro-MO"/>
              </w:rPr>
              <w:t xml:space="preserve">                </w:t>
            </w:r>
            <w:r w:rsidRPr="00BC0081">
              <w:rPr>
                <w:i/>
                <w:lang w:val="ro-MO"/>
              </w:rPr>
              <w:t>-diabet zaharat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 urogenital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-b.s. nervos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-altele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5.3 grupa social-defavorizată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92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</w:t>
            </w:r>
          </w:p>
        </w:tc>
        <w:tc>
          <w:tcPr>
            <w:tcW w:w="8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138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-alcoolism </w:t>
            </w:r>
            <w:r w:rsidR="00C76884" w:rsidRPr="00BC0081">
              <w:rPr>
                <w:lang w:val="ro-MO"/>
              </w:rPr>
              <w:t>clinic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-boli psihice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20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22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</w:tr>
      <w:tr w:rsidR="0035606A" w:rsidRPr="00BC0081" w:rsidTr="004D136A">
        <w:tc>
          <w:tcPr>
            <w:tcW w:w="2864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-purtare amorală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51</w:t>
            </w: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41</w:t>
            </w:r>
          </w:p>
          <w:p w:rsidR="0035606A" w:rsidRPr="00BC0081" w:rsidRDefault="0035606A" w:rsidP="0035606A">
            <w:pPr>
              <w:rPr>
                <w:lang w:val="ro-MO"/>
              </w:rPr>
            </w:pPr>
          </w:p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92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    -femei cu 5 şi mai mulţi copii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</w:t>
            </w:r>
          </w:p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</w:t>
            </w:r>
          </w:p>
        </w:tc>
      </w:tr>
      <w:tr w:rsidR="0035606A" w:rsidRPr="00BC0081" w:rsidTr="004D136A">
        <w:tc>
          <w:tcPr>
            <w:tcW w:w="286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6.Din grupul de risc folosesc contraceptive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87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195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DIU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146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156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 xml:space="preserve">        preparate </w:t>
            </w:r>
            <w:r w:rsidR="00C76884" w:rsidRPr="00BC0081">
              <w:rPr>
                <w:lang w:val="ro-MO"/>
              </w:rPr>
              <w:t>hormonale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39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-AOA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85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114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-PE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31</w:t>
            </w:r>
          </w:p>
        </w:tc>
      </w:tr>
      <w:tr w:rsidR="0035606A" w:rsidRPr="00BC0081" w:rsidTr="004D136A">
        <w:tc>
          <w:tcPr>
            <w:tcW w:w="286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-gr. socială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52</w:t>
            </w:r>
          </w:p>
        </w:tc>
      </w:tr>
    </w:tbl>
    <w:p w:rsidR="0035606A" w:rsidRPr="00BC0081" w:rsidRDefault="0035606A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Controlul onco-profilactic:</w:t>
      </w:r>
    </w:p>
    <w:p w:rsidR="00910241" w:rsidRPr="00BC0081" w:rsidRDefault="00910241" w:rsidP="0035606A">
      <w:pPr>
        <w:rPr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În anul 2016 au fost examinate 2427 femei din 3326, citologic – 582.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Maladii s-au depistat 181. 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Iar în anul 2017: din 3344 femei planificate controlului onco – profilactic au fost examinate -  1806  și constituie: 54,0%. Examinate citologic: conform planului din 1114 examinate 764  femei și constituie: 68,0%. </w:t>
      </w:r>
      <w:r w:rsidR="00C76884" w:rsidRPr="00BC0081">
        <w:rPr>
          <w:lang w:val="ro-MO"/>
        </w:rPr>
        <w:t>Ținta</w:t>
      </w:r>
      <w:r w:rsidRPr="00BC0081">
        <w:rPr>
          <w:lang w:val="ro-MO"/>
        </w:rPr>
        <w:t xml:space="preserve"> anuală -60%.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S-au depistat 131 maladii. Femeile au fost sanate 85%.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În  anul 2017 au fost depistate primar 2 femei cu tumoare la colul uterin.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Concluzie : din numărul femeilor examinate 20% </w:t>
      </w:r>
      <w:r w:rsidR="00C76884" w:rsidRPr="00BC0081">
        <w:rPr>
          <w:lang w:val="ro-MO"/>
        </w:rPr>
        <w:t>sunt</w:t>
      </w:r>
      <w:r w:rsidRPr="00BC0081">
        <w:rPr>
          <w:lang w:val="ro-MO"/>
        </w:rPr>
        <w:t xml:space="preserve"> bolnave. La maladie acţionează o serie de factori socio – economici : lipsa locuinţei sau locuinţă improprie, dependenţa socio – financiară, lipsa înţelegerii. În societatea contemporană se înregistrează o tendinţă de creştere a numărului de familii nucleare compuse numai din soţ – soţie, soţie şi copii, şi scăderea numărului de familii întregi.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Pe raion femei de  </w:t>
      </w:r>
      <w:r w:rsidR="00C76884" w:rsidRPr="00BC0081">
        <w:rPr>
          <w:lang w:val="ro-MO"/>
        </w:rPr>
        <w:t>vârstă</w:t>
      </w:r>
      <w:r w:rsidRPr="00BC0081">
        <w:rPr>
          <w:lang w:val="ro-MO"/>
        </w:rPr>
        <w:t xml:space="preserve"> reproductivă – 14720,examinate – 10246.                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4D13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Imunoprofilaxia</w:t>
      </w:r>
    </w:p>
    <w:p w:rsidR="00910241" w:rsidRPr="00BC0081" w:rsidRDefault="00910241" w:rsidP="0035606A">
      <w:pPr>
        <w:jc w:val="center"/>
        <w:rPr>
          <w:lang w:val="ro-MO"/>
        </w:rPr>
      </w:pPr>
    </w:p>
    <w:tbl>
      <w:tblPr>
        <w:tblW w:w="11023" w:type="dxa"/>
        <w:tblInd w:w="-1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00"/>
        <w:gridCol w:w="1087"/>
        <w:gridCol w:w="1053"/>
        <w:gridCol w:w="945"/>
        <w:gridCol w:w="944"/>
        <w:gridCol w:w="843"/>
        <w:gridCol w:w="843"/>
        <w:gridCol w:w="1096"/>
        <w:gridCol w:w="1212"/>
      </w:tblGrid>
      <w:tr w:rsidR="0035606A" w:rsidRPr="00BC0081" w:rsidTr="00910241">
        <w:tc>
          <w:tcPr>
            <w:tcW w:w="3000" w:type="dxa"/>
            <w:tcBorders>
              <w:bottom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2015 Anual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2015 Anual </w:t>
            </w:r>
          </w:p>
        </w:tc>
        <w:tc>
          <w:tcPr>
            <w:tcW w:w="945" w:type="dxa"/>
            <w:tcBorders>
              <w:lef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2016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 Anual</w:t>
            </w:r>
          </w:p>
        </w:tc>
        <w:tc>
          <w:tcPr>
            <w:tcW w:w="944" w:type="dxa"/>
            <w:tcBorders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2016 Anual 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2017</w:t>
            </w:r>
          </w:p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 Anual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Anual </w:t>
            </w:r>
          </w:p>
        </w:tc>
        <w:tc>
          <w:tcPr>
            <w:tcW w:w="1096" w:type="dxa"/>
            <w:tcBorders>
              <w:left w:val="nil"/>
            </w:tcBorders>
          </w:tcPr>
          <w:p w:rsidR="0035606A" w:rsidRPr="00BC0081" w:rsidRDefault="0035606A" w:rsidP="0035606A">
            <w:pPr>
              <w:tabs>
                <w:tab w:val="left" w:pos="1155"/>
              </w:tabs>
              <w:rPr>
                <w:b/>
                <w:lang w:val="ro-MO"/>
              </w:rPr>
            </w:pPr>
          </w:p>
        </w:tc>
        <w:tc>
          <w:tcPr>
            <w:tcW w:w="1212" w:type="dxa"/>
            <w:tcBorders>
              <w:left w:val="nil"/>
            </w:tcBorders>
          </w:tcPr>
          <w:p w:rsidR="0035606A" w:rsidRPr="00BC0081" w:rsidRDefault="0035606A" w:rsidP="0035606A">
            <w:pPr>
              <w:tabs>
                <w:tab w:val="left" w:pos="1155"/>
              </w:tabs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2017 Anual </w:t>
            </w:r>
          </w:p>
        </w:tc>
      </w:tr>
      <w:tr w:rsidR="0035606A" w:rsidRPr="00BC0081" w:rsidTr="00910241">
        <w:tc>
          <w:tcPr>
            <w:tcW w:w="3000" w:type="dxa"/>
            <w:tcBorders>
              <w:top w:val="nil"/>
            </w:tcBorders>
          </w:tcPr>
          <w:p w:rsidR="0035606A" w:rsidRPr="00BC0081" w:rsidRDefault="0035606A" w:rsidP="0035606A">
            <w:pPr>
              <w:jc w:val="center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Indicii</w:t>
            </w:r>
          </w:p>
        </w:tc>
        <w:tc>
          <w:tcPr>
            <w:tcW w:w="1087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OMF </w:t>
            </w:r>
          </w:p>
        </w:tc>
        <w:tc>
          <w:tcPr>
            <w:tcW w:w="105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945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OMF </w:t>
            </w:r>
          </w:p>
        </w:tc>
        <w:tc>
          <w:tcPr>
            <w:tcW w:w="944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 xml:space="preserve">OMF </w:t>
            </w:r>
          </w:p>
        </w:tc>
        <w:tc>
          <w:tcPr>
            <w:tcW w:w="843" w:type="dxa"/>
          </w:tcPr>
          <w:p w:rsidR="0035606A" w:rsidRPr="00BC0081" w:rsidRDefault="0035606A" w:rsidP="0035606A">
            <w:pPr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CS</w:t>
            </w:r>
          </w:p>
        </w:tc>
        <w:tc>
          <w:tcPr>
            <w:tcW w:w="1096" w:type="dxa"/>
          </w:tcPr>
          <w:p w:rsidR="0035606A" w:rsidRPr="00BC0081" w:rsidRDefault="0035606A" w:rsidP="0035606A">
            <w:pPr>
              <w:tabs>
                <w:tab w:val="left" w:pos="1122"/>
              </w:tabs>
              <w:ind w:left="244"/>
              <w:rPr>
                <w:b/>
                <w:lang w:val="ro-MO"/>
              </w:rPr>
            </w:pPr>
          </w:p>
        </w:tc>
        <w:tc>
          <w:tcPr>
            <w:tcW w:w="1212" w:type="dxa"/>
          </w:tcPr>
          <w:p w:rsidR="0035606A" w:rsidRPr="00BC0081" w:rsidRDefault="0035606A" w:rsidP="0035606A">
            <w:pPr>
              <w:tabs>
                <w:tab w:val="left" w:pos="1122"/>
              </w:tabs>
              <w:ind w:left="244"/>
              <w:rPr>
                <w:b/>
                <w:lang w:val="ro-MO"/>
              </w:rPr>
            </w:pPr>
            <w:r w:rsidRPr="00BC0081">
              <w:rPr>
                <w:b/>
                <w:lang w:val="ro-MO"/>
              </w:rPr>
              <w:t>Pe raion</w:t>
            </w:r>
          </w:p>
        </w:tc>
      </w:tr>
      <w:tr w:rsidR="0035606A" w:rsidRPr="00BC0081" w:rsidTr="00910241">
        <w:tc>
          <w:tcPr>
            <w:tcW w:w="3000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 .V HVB ( maturi)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199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131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43.%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2. V HVB (copii)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92.7%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3. V poliomelit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95,4%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4.RV poliomelit 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98%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93,5%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5. RV poliomelit 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94,7%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6. V DTP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93,4%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7. RV¹DTP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370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536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598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98%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94,7%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8. RV²Td    (15-60 ani)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270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88.7%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85,1%</w:t>
            </w:r>
          </w:p>
        </w:tc>
      </w:tr>
      <w:tr w:rsidR="0035606A" w:rsidRPr="00BC0081" w:rsidTr="00910241">
        <w:trPr>
          <w:trHeight w:val="180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9.RV³DT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95,6%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10.RV DT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85,1%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11.ROR¹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94%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12.ROR²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13. ROR</w:t>
            </w:r>
            <w:r w:rsidRPr="00BC0081">
              <w:rPr>
                <w:vertAlign w:val="superscript"/>
                <w:lang w:val="ro-MO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ind w:left="260"/>
              <w:rPr>
                <w:lang w:val="ro-MO"/>
              </w:rPr>
            </w:pPr>
            <w:r w:rsidRPr="00BC0081">
              <w:rPr>
                <w:lang w:val="ro-MO"/>
              </w:rPr>
              <w:t>96,2%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ind w:left="260"/>
              <w:rPr>
                <w:lang w:val="ro-MO"/>
              </w:rPr>
            </w:pPr>
            <w:r w:rsidRPr="00BC0081">
              <w:rPr>
                <w:lang w:val="ro-MO"/>
              </w:rPr>
              <w:t>96.4%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14. Rotavirus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71,9%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15. Pneumococ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96,8%</w:t>
            </w: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16. Hib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89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97%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  <w:tr w:rsidR="0035606A" w:rsidRPr="00BC0081" w:rsidTr="00910241">
        <w:tc>
          <w:tcPr>
            <w:tcW w:w="3000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17.Antigripale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245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670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  <w:r w:rsidRPr="00BC0081">
              <w:rPr>
                <w:lang w:val="ro-MO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35606A" w:rsidRPr="00BC0081" w:rsidRDefault="0035606A" w:rsidP="0035606A">
            <w:pPr>
              <w:rPr>
                <w:lang w:val="ro-MO"/>
              </w:rPr>
            </w:pPr>
          </w:p>
        </w:tc>
      </w:tr>
    </w:tbl>
    <w:p w:rsidR="0035606A" w:rsidRPr="00BC0081" w:rsidRDefault="0035606A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 xml:space="preserve"> Imunoprofilaxia: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este un Program finanţat de Stat gratis. Joacă un rol de bază în prevenţia maladiilor infecţioase. Datorită acestui program în Centrul de Sănătate maladii contagioase se </w:t>
      </w:r>
      <w:r w:rsidR="00C76884" w:rsidRPr="00BC0081">
        <w:rPr>
          <w:lang w:val="ro-MO"/>
        </w:rPr>
        <w:t>întâlnesc</w:t>
      </w:r>
      <w:r w:rsidRPr="00BC0081">
        <w:rPr>
          <w:lang w:val="ro-MO"/>
        </w:rPr>
        <w:t xml:space="preserve"> foarte rar.  Pentru </w:t>
      </w:r>
      <w:r w:rsidR="00C76884" w:rsidRPr="00BC0081">
        <w:rPr>
          <w:lang w:val="ro-MO"/>
        </w:rPr>
        <w:t>profilaxia</w:t>
      </w:r>
      <w:r w:rsidRPr="00BC0081">
        <w:rPr>
          <w:lang w:val="ro-MO"/>
        </w:rPr>
        <w:t xml:space="preserve">  cancerului de col uterin, conform Programului de Stat  în  R.M. în anul 2017 /2018 au fost planificate  pentru vaccinare  cu VPU 10.000 fetițe cu </w:t>
      </w:r>
      <w:r w:rsidR="00C76884" w:rsidRPr="00BC0081">
        <w:rPr>
          <w:lang w:val="ro-MO"/>
        </w:rPr>
        <w:t>vârsta</w:t>
      </w:r>
      <w:r w:rsidRPr="00BC0081">
        <w:rPr>
          <w:lang w:val="ro-MO"/>
        </w:rPr>
        <w:t xml:space="preserve"> cuprinsă între 10 ani 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La CS Olănești au fost planificate  la vaccinare  20 fetițe – efectuate 20,</w:t>
      </w:r>
    </w:p>
    <w:p w:rsidR="0035606A" w:rsidRDefault="0035606A" w:rsidP="0035606A">
      <w:pPr>
        <w:rPr>
          <w:lang w:val="ro-MO"/>
        </w:rPr>
      </w:pPr>
      <w:r w:rsidRPr="00BC0081">
        <w:rPr>
          <w:lang w:val="ro-MO"/>
        </w:rPr>
        <w:t xml:space="preserve">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planificate 14 fetițe – efectuate 12.</w:t>
      </w:r>
    </w:p>
    <w:p w:rsidR="00BC0081" w:rsidRPr="00BC0081" w:rsidRDefault="00BC008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Examenul radiografic profilactic:</w:t>
      </w:r>
      <w:r w:rsidRPr="00BC0081">
        <w:rPr>
          <w:lang w:val="ro-MO"/>
        </w:rPr>
        <w:t xml:space="preserve"> 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Au fost programați 194 persoane – examinați 194 persoane ,100%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Pe raion au fost programați la </w:t>
      </w:r>
      <w:r w:rsidR="00C76884" w:rsidRPr="00BC0081">
        <w:rPr>
          <w:lang w:val="ro-MO"/>
        </w:rPr>
        <w:t>RG. PULMONARĂ</w:t>
      </w:r>
      <w:r w:rsidRPr="00BC0081">
        <w:rPr>
          <w:lang w:val="ro-MO"/>
        </w:rPr>
        <w:t xml:space="preserve"> 3590 persoane – examinați 3231- 90,0% din ei suspecți -33 bolnavi ,care </w:t>
      </w:r>
      <w:r w:rsidR="00C76884" w:rsidRPr="00BC0081">
        <w:rPr>
          <w:lang w:val="ro-MO"/>
        </w:rPr>
        <w:t>alcătuiesc</w:t>
      </w:r>
      <w:r w:rsidRPr="00BC0081">
        <w:rPr>
          <w:lang w:val="ro-MO"/>
        </w:rPr>
        <w:t xml:space="preserve"> 1%.</w:t>
      </w:r>
    </w:p>
    <w:p w:rsidR="0035606A" w:rsidRPr="00BC0081" w:rsidRDefault="0035606A" w:rsidP="0035606A">
      <w:pPr>
        <w:rPr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Incapacitatea temporală de muncă: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 xml:space="preserve"> </w:t>
      </w:r>
      <w:r w:rsidRPr="00BC0081">
        <w:rPr>
          <w:lang w:val="ro-MO"/>
        </w:rPr>
        <w:t>Pe CS a alcătuit 626 cazuri cu 11588 zile, 18,51%. Durata unui caz – 18.5 zile.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Pe raion: 3158 cu 63483 zile. Durata unui caz – 20,0 zile.</w:t>
      </w:r>
    </w:p>
    <w:p w:rsidR="0035606A" w:rsidRPr="00BC0081" w:rsidRDefault="0035606A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>Activitatea serviciului de fizioterapie:</w:t>
      </w:r>
      <w:r w:rsidRPr="00BC0081">
        <w:rPr>
          <w:lang w:val="ro-MO"/>
        </w:rPr>
        <w:t xml:space="preserve"> au beneficiat de tratament 797 persoane cu 7747de ședințe, din ei 209 copii cu 1788 ședințe.</w:t>
      </w:r>
    </w:p>
    <w:p w:rsidR="0035606A" w:rsidRPr="00BC0081" w:rsidRDefault="0035606A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 xml:space="preserve">Activitatea serviciului de laborator: </w:t>
      </w:r>
      <w:r w:rsidRPr="00BC0081">
        <w:rPr>
          <w:lang w:val="ro-MO"/>
        </w:rPr>
        <w:t>pe CS total analize – 24668, la persoane as. – 24183.</w:t>
      </w:r>
    </w:p>
    <w:p w:rsidR="0035606A" w:rsidRPr="00BC0081" w:rsidRDefault="0035606A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lang w:val="ro-MO"/>
        </w:rPr>
      </w:pPr>
      <w:r w:rsidRPr="00BC0081">
        <w:rPr>
          <w:b/>
          <w:lang w:val="ro-MO"/>
        </w:rPr>
        <w:t xml:space="preserve">Activitatea serviciului cabinetului funcțional: </w:t>
      </w:r>
      <w:r w:rsidRPr="00BC0081">
        <w:rPr>
          <w:lang w:val="ro-MO"/>
        </w:rPr>
        <w:t>pe CS au fost examinate1113 persoane, din ei 1008 asigurați. Pe raion au fost examinate 3415 persoane, din ei asigurați – 3325.</w:t>
      </w:r>
    </w:p>
    <w:p w:rsidR="0035606A" w:rsidRPr="00BC0081" w:rsidRDefault="0035606A" w:rsidP="0035606A">
      <w:pPr>
        <w:rPr>
          <w:b/>
          <w:lang w:val="ro-MO"/>
        </w:rPr>
      </w:pPr>
    </w:p>
    <w:p w:rsidR="00910241" w:rsidRPr="00BC0081" w:rsidRDefault="0035606A" w:rsidP="00BC0081">
      <w:pPr>
        <w:rPr>
          <w:b/>
          <w:u w:val="single"/>
          <w:lang w:val="ro-MO"/>
        </w:rPr>
      </w:pPr>
      <w:r w:rsidRPr="00BC0081">
        <w:rPr>
          <w:b/>
          <w:lang w:val="ro-MO"/>
        </w:rPr>
        <w:t>Activitatea serviciului staționarului de zi:</w:t>
      </w:r>
      <w:r w:rsidRPr="00BC0081">
        <w:rPr>
          <w:lang w:val="ro-MO"/>
        </w:rPr>
        <w:t xml:space="preserve"> pe CS  număr de paturi -4, număr de bolnavi-324, număr de zile – 2268, durata unui caz 7,0.</w:t>
      </w: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 xml:space="preserve">Compartimentul Donarea </w:t>
      </w:r>
      <w:r w:rsidR="00C76884" w:rsidRPr="00BC0081">
        <w:rPr>
          <w:b/>
          <w:u w:val="single"/>
          <w:lang w:val="ro-MO"/>
        </w:rPr>
        <w:t>sângelui</w:t>
      </w:r>
      <w:r w:rsidRPr="00BC0081">
        <w:rPr>
          <w:b/>
          <w:u w:val="single"/>
          <w:lang w:val="ro-MO"/>
        </w:rPr>
        <w:t xml:space="preserve"> :</w:t>
      </w: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Planificați: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La CS </w:t>
      </w:r>
      <w:r w:rsidR="00C76884" w:rsidRPr="00BC0081">
        <w:rPr>
          <w:lang w:val="ro-MO"/>
        </w:rPr>
        <w:t>Olănești</w:t>
      </w:r>
      <w:r w:rsidRPr="00BC0081">
        <w:rPr>
          <w:lang w:val="ro-MO"/>
        </w:rPr>
        <w:t xml:space="preserve">  din105 donatori – au donat </w:t>
      </w:r>
      <w:r w:rsidR="00C76884" w:rsidRPr="00BC0081">
        <w:rPr>
          <w:lang w:val="ro-MO"/>
        </w:rPr>
        <w:t>sânge</w:t>
      </w:r>
      <w:r w:rsidRPr="00BC0081">
        <w:rPr>
          <w:lang w:val="ro-MO"/>
        </w:rPr>
        <w:t xml:space="preserve"> 107 persoane.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La OMF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din 65 donatori planificați – au donat </w:t>
      </w:r>
      <w:r w:rsidR="00C76884" w:rsidRPr="00BC0081">
        <w:rPr>
          <w:lang w:val="ro-MO"/>
        </w:rPr>
        <w:t>sânge</w:t>
      </w:r>
      <w:r w:rsidRPr="00BC0081">
        <w:rPr>
          <w:lang w:val="ro-MO"/>
        </w:rPr>
        <w:t xml:space="preserve"> 63 persoane. Mulțumiri se aduc  tuturor lucrătorilor medicali, primarilor și consilierilor locali, care ne-au susținut în realizarea acestei misiuni .Se </w:t>
      </w:r>
      <w:r w:rsidR="00C76884" w:rsidRPr="00BC0081">
        <w:rPr>
          <w:lang w:val="ro-MO"/>
        </w:rPr>
        <w:t>menționează</w:t>
      </w:r>
      <w:r w:rsidRPr="00BC0081">
        <w:rPr>
          <w:lang w:val="ro-MO"/>
        </w:rPr>
        <w:t xml:space="preserve"> a/m   Calalb Lidia , Bordian  Claudia  ,Cravcenco  Natalia  , Danița Antonina care au prezentat  cei mai mulți donatori.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Din partea Primăriei s. Olănești pentru menționarea  donatorilor a fost alocată suma  de 3000 lei.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Din partea Primăriei s. </w:t>
      </w:r>
      <w:r w:rsidR="00C76884" w:rsidRPr="00BC0081">
        <w:rPr>
          <w:lang w:val="ro-MO"/>
        </w:rPr>
        <w:t>Căplani</w:t>
      </w:r>
      <w:r w:rsidRPr="00BC0081">
        <w:rPr>
          <w:lang w:val="ro-MO"/>
        </w:rPr>
        <w:t xml:space="preserve"> pentru menționarea  donatorilor a fost alocată suma  de 3100 lei și arendat transport pentru deplasarea donatorilor în sumă  de 2800.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 xml:space="preserve"> Pentru alimentația copiilor din partea Consiliului Raional a fost alocați 13000 lei.</w:t>
      </w:r>
    </w:p>
    <w:p w:rsidR="0035606A" w:rsidRPr="00BC0081" w:rsidRDefault="0035606A" w:rsidP="0035606A">
      <w:pPr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Compartimentul Indicatorii de performanță 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A fost planificată suma conform contractului – 445750 mii lei. Au fost atinse țintele la cei 20 indicatori de performanță în sumă de 533651 mii lei.</w:t>
      </w:r>
    </w:p>
    <w:p w:rsidR="00910241" w:rsidRPr="00BC0081" w:rsidRDefault="00910241" w:rsidP="0035606A">
      <w:pPr>
        <w:jc w:val="center"/>
        <w:rPr>
          <w:b/>
          <w:u w:val="single"/>
          <w:lang w:val="ro-MO"/>
        </w:rPr>
      </w:pPr>
    </w:p>
    <w:p w:rsidR="0035606A" w:rsidRPr="00BC0081" w:rsidRDefault="0035606A" w:rsidP="0035606A">
      <w:pPr>
        <w:jc w:val="center"/>
        <w:rPr>
          <w:b/>
          <w:u w:val="single"/>
          <w:lang w:val="ro-MO"/>
        </w:rPr>
      </w:pPr>
      <w:r w:rsidRPr="00BC0081">
        <w:rPr>
          <w:b/>
          <w:u w:val="single"/>
          <w:lang w:val="ro-MO"/>
        </w:rPr>
        <w:t>Compartimentul medicamente compensate :</w:t>
      </w:r>
    </w:p>
    <w:p w:rsidR="0035606A" w:rsidRPr="00BC0081" w:rsidRDefault="0035606A" w:rsidP="0035606A">
      <w:pPr>
        <w:rPr>
          <w:lang w:val="ro-MO"/>
        </w:rPr>
      </w:pPr>
      <w:r w:rsidRPr="00BC0081">
        <w:rPr>
          <w:lang w:val="ro-MO"/>
        </w:rPr>
        <w:t>A fost planificată suma conform contractului – 903000 mii lei.</w:t>
      </w:r>
    </w:p>
    <w:p w:rsidR="00910241" w:rsidRPr="00BC0081" w:rsidRDefault="0035606A" w:rsidP="0035606A">
      <w:pPr>
        <w:rPr>
          <w:b/>
          <w:lang w:val="ro-MO"/>
        </w:rPr>
      </w:pPr>
      <w:r w:rsidRPr="00BC0081">
        <w:rPr>
          <w:lang w:val="ro-MO"/>
        </w:rPr>
        <w:t xml:space="preserve">Sa prescris 13 379 rețete compensate în sumă de </w:t>
      </w:r>
      <w:r w:rsidRPr="00BC0081">
        <w:rPr>
          <w:color w:val="000000"/>
          <w:lang w:val="ro-MO"/>
        </w:rPr>
        <w:t>1 157 217,43.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rPr>
          <w:b/>
          <w:lang w:val="ro-MO"/>
        </w:rPr>
      </w:pPr>
      <w:r w:rsidRPr="00BC0081">
        <w:rPr>
          <w:b/>
          <w:lang w:val="ro-MO"/>
        </w:rPr>
        <w:t>Problemele prioritare:</w:t>
      </w:r>
    </w:p>
    <w:p w:rsidR="00910241" w:rsidRPr="00BC0081" w:rsidRDefault="00910241" w:rsidP="0035606A">
      <w:pPr>
        <w:rPr>
          <w:b/>
          <w:lang w:val="ro-MO"/>
        </w:rPr>
      </w:pPr>
    </w:p>
    <w:p w:rsidR="0035606A" w:rsidRPr="00BC0081" w:rsidRDefault="0035606A" w:rsidP="0035606A">
      <w:pPr>
        <w:numPr>
          <w:ilvl w:val="0"/>
          <w:numId w:val="9"/>
        </w:numPr>
        <w:spacing w:after="200" w:line="276" w:lineRule="auto"/>
        <w:rPr>
          <w:b/>
          <w:lang w:val="ro-MO"/>
        </w:rPr>
      </w:pPr>
      <w:r w:rsidRPr="00BC0081">
        <w:rPr>
          <w:b/>
          <w:lang w:val="ro-MO"/>
        </w:rPr>
        <w:t xml:space="preserve">Procurarea a două  </w:t>
      </w:r>
      <w:r w:rsidR="00C76884" w:rsidRPr="00BC0081">
        <w:rPr>
          <w:b/>
          <w:lang w:val="ro-MO"/>
        </w:rPr>
        <w:t>televizoare</w:t>
      </w:r>
      <w:r w:rsidRPr="00BC0081">
        <w:rPr>
          <w:b/>
          <w:lang w:val="ro-MO"/>
        </w:rPr>
        <w:t xml:space="preserve"> pentru difuzarea informației educației medicale a populației,acțiuni de informare privind drepturile pacienților,serviciile medicale gratuite ori cu plată,medicamente compensate de care poate beneficia </w:t>
      </w:r>
      <w:r w:rsidR="00C76884" w:rsidRPr="00BC0081">
        <w:rPr>
          <w:b/>
          <w:lang w:val="ro-MO"/>
        </w:rPr>
        <w:t>populația</w:t>
      </w:r>
      <w:r w:rsidRPr="00BC0081">
        <w:rPr>
          <w:b/>
          <w:lang w:val="ro-MO"/>
        </w:rPr>
        <w:t>.</w:t>
      </w:r>
    </w:p>
    <w:p w:rsidR="0035606A" w:rsidRPr="00BC0081" w:rsidRDefault="0035606A" w:rsidP="0035606A">
      <w:pPr>
        <w:numPr>
          <w:ilvl w:val="0"/>
          <w:numId w:val="9"/>
        </w:numPr>
        <w:spacing w:after="200" w:line="276" w:lineRule="auto"/>
        <w:rPr>
          <w:b/>
          <w:lang w:val="ro-MO"/>
        </w:rPr>
      </w:pPr>
      <w:r w:rsidRPr="00BC0081">
        <w:rPr>
          <w:b/>
          <w:lang w:val="ro-MO"/>
        </w:rPr>
        <w:t xml:space="preserve">Problema transportului de serviciu la OMF </w:t>
      </w:r>
      <w:r w:rsidR="00C76884" w:rsidRPr="00BC0081">
        <w:rPr>
          <w:b/>
          <w:lang w:val="ro-MO"/>
        </w:rPr>
        <w:t>Căplani</w:t>
      </w:r>
    </w:p>
    <w:p w:rsidR="0035606A" w:rsidRPr="00BC0081" w:rsidRDefault="0035606A" w:rsidP="0035606A">
      <w:pPr>
        <w:ind w:left="720"/>
        <w:rPr>
          <w:b/>
          <w:lang w:val="ro-MO"/>
        </w:rPr>
      </w:pPr>
      <w:r w:rsidRPr="00BC0081">
        <w:rPr>
          <w:lang w:val="ro-MO"/>
        </w:rPr>
        <w:t>Vreau să Vă mulțumesc pentru încrederea acordată și susținerea constantă în realizarea proiectului nostru comun: sănătatea și bunăstarea socială a tuturor oamenilor,  este o valoare și o misiune socială care merită eforturile și dedicația noastră cetățenilor. Am muncit cot la cot, am demonstrat că prin dorință, implicare și susținere reciprocă putem realiza lucruri frumoase.</w:t>
      </w:r>
    </w:p>
    <w:p w:rsidR="0035606A" w:rsidRPr="00BC0081" w:rsidRDefault="0035606A" w:rsidP="0035606A">
      <w:pPr>
        <w:pStyle w:val="aa"/>
        <w:shd w:val="clear" w:color="auto" w:fill="EEECE1"/>
        <w:spacing w:before="0" w:beforeAutospacing="0" w:after="0" w:afterAutospacing="0"/>
        <w:jc w:val="both"/>
        <w:textAlignment w:val="baseline"/>
        <w:rPr>
          <w:color w:val="555555"/>
          <w:lang w:val="ro-MO"/>
        </w:rPr>
      </w:pPr>
      <w:r w:rsidRPr="00BC0081">
        <w:rPr>
          <w:color w:val="555555"/>
          <w:lang w:val="ro-MO"/>
        </w:rPr>
        <w:t> </w:t>
      </w:r>
    </w:p>
    <w:p w:rsidR="00BF3D9A" w:rsidRPr="00BC0081" w:rsidRDefault="00BF3D9A" w:rsidP="00C805A5">
      <w:pPr>
        <w:tabs>
          <w:tab w:val="left" w:pos="5940"/>
        </w:tabs>
        <w:ind w:left="-170"/>
        <w:rPr>
          <w:lang w:val="ro-MO"/>
        </w:rPr>
      </w:pPr>
    </w:p>
    <w:sectPr w:rsidR="00BF3D9A" w:rsidRPr="00BC0081" w:rsidSect="00ED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C05"/>
    <w:multiLevelType w:val="hybridMultilevel"/>
    <w:tmpl w:val="DFC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38CF"/>
    <w:multiLevelType w:val="hybridMultilevel"/>
    <w:tmpl w:val="3662C9DE"/>
    <w:lvl w:ilvl="0" w:tplc="EAD6AAB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DD40350"/>
    <w:multiLevelType w:val="hybridMultilevel"/>
    <w:tmpl w:val="67E6522E"/>
    <w:lvl w:ilvl="0" w:tplc="450A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483B"/>
    <w:multiLevelType w:val="hybridMultilevel"/>
    <w:tmpl w:val="F95615D0"/>
    <w:lvl w:ilvl="0" w:tplc="07D83A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207CBB"/>
    <w:multiLevelType w:val="hybridMultilevel"/>
    <w:tmpl w:val="5540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165"/>
    <w:multiLevelType w:val="hybridMultilevel"/>
    <w:tmpl w:val="42C60E34"/>
    <w:lvl w:ilvl="0" w:tplc="C708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64930"/>
    <w:multiLevelType w:val="hybridMultilevel"/>
    <w:tmpl w:val="FA92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C7F"/>
    <w:multiLevelType w:val="hybridMultilevel"/>
    <w:tmpl w:val="F30C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70BA"/>
    <w:multiLevelType w:val="hybridMultilevel"/>
    <w:tmpl w:val="2068B7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65E4"/>
    <w:multiLevelType w:val="hybridMultilevel"/>
    <w:tmpl w:val="67E6522E"/>
    <w:lvl w:ilvl="0" w:tplc="450A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15B88"/>
    <w:multiLevelType w:val="hybridMultilevel"/>
    <w:tmpl w:val="925A11AA"/>
    <w:lvl w:ilvl="0" w:tplc="07D83A8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08"/>
  <w:characterSpacingControl w:val="doNotCompress"/>
  <w:savePreviewPicture/>
  <w:compat/>
  <w:rsids>
    <w:rsidRoot w:val="00F22C7E"/>
    <w:rsid w:val="000008CB"/>
    <w:rsid w:val="00010815"/>
    <w:rsid w:val="00012C63"/>
    <w:rsid w:val="00032F25"/>
    <w:rsid w:val="000423F7"/>
    <w:rsid w:val="001132F5"/>
    <w:rsid w:val="001753BB"/>
    <w:rsid w:val="002447F6"/>
    <w:rsid w:val="0026629A"/>
    <w:rsid w:val="002C5151"/>
    <w:rsid w:val="0034359E"/>
    <w:rsid w:val="0035606A"/>
    <w:rsid w:val="0039443F"/>
    <w:rsid w:val="004A2552"/>
    <w:rsid w:val="004C1776"/>
    <w:rsid w:val="004D136A"/>
    <w:rsid w:val="004D39B2"/>
    <w:rsid w:val="004F5936"/>
    <w:rsid w:val="00565DE0"/>
    <w:rsid w:val="00593EA7"/>
    <w:rsid w:val="005B4984"/>
    <w:rsid w:val="005E7F3F"/>
    <w:rsid w:val="00621047"/>
    <w:rsid w:val="0074042E"/>
    <w:rsid w:val="00750346"/>
    <w:rsid w:val="007922E8"/>
    <w:rsid w:val="007C3B3C"/>
    <w:rsid w:val="007E1B72"/>
    <w:rsid w:val="007F4AED"/>
    <w:rsid w:val="00840F14"/>
    <w:rsid w:val="00853EAD"/>
    <w:rsid w:val="00891B18"/>
    <w:rsid w:val="00910241"/>
    <w:rsid w:val="00986694"/>
    <w:rsid w:val="00A37B5B"/>
    <w:rsid w:val="00AD2004"/>
    <w:rsid w:val="00B37781"/>
    <w:rsid w:val="00B617AF"/>
    <w:rsid w:val="00BC0081"/>
    <w:rsid w:val="00BE1196"/>
    <w:rsid w:val="00BF3D9A"/>
    <w:rsid w:val="00C76884"/>
    <w:rsid w:val="00C805A5"/>
    <w:rsid w:val="00D2409D"/>
    <w:rsid w:val="00D4655C"/>
    <w:rsid w:val="00DD4903"/>
    <w:rsid w:val="00ED23DB"/>
    <w:rsid w:val="00F22C7E"/>
    <w:rsid w:val="00F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Текст выноски Знак"/>
    <w:basedOn w:val="a0"/>
    <w:link w:val="a5"/>
    <w:semiHidden/>
    <w:rsid w:val="0035606A"/>
    <w:rPr>
      <w:rFonts w:ascii="Tahoma" w:eastAsia="Calibri" w:hAnsi="Tahoma" w:cs="Tahoma"/>
      <w:sz w:val="16"/>
      <w:szCs w:val="16"/>
      <w:lang w:val="en-US"/>
    </w:rPr>
  </w:style>
  <w:style w:type="paragraph" w:styleId="a5">
    <w:name w:val="Balloon Text"/>
    <w:basedOn w:val="a"/>
    <w:link w:val="a4"/>
    <w:semiHidden/>
    <w:rsid w:val="0035606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560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5606A"/>
    <w:rPr>
      <w:rFonts w:ascii="Calibri" w:eastAsia="Calibri" w:hAnsi="Calibri" w:cs="Times New Roman"/>
      <w:lang w:val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5606A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8"/>
    <w:uiPriority w:val="99"/>
    <w:semiHidden/>
    <w:unhideWhenUsed/>
    <w:rsid w:val="003560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3560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EA90-7F12-4357-8076-E61FB90C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Contabil-sef</dc:creator>
  <cp:lastModifiedBy>Valentina</cp:lastModifiedBy>
  <cp:revision>4</cp:revision>
  <cp:lastPrinted>2018-01-30T11:39:00Z</cp:lastPrinted>
  <dcterms:created xsi:type="dcterms:W3CDTF">2018-02-12T13:19:00Z</dcterms:created>
  <dcterms:modified xsi:type="dcterms:W3CDTF">2018-02-12T13:19:00Z</dcterms:modified>
</cp:coreProperties>
</file>