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F2" w:rsidRPr="00387B6F" w:rsidRDefault="00BE18C5" w:rsidP="00BE18C5">
      <w:pPr>
        <w:tabs>
          <w:tab w:val="left" w:pos="8789"/>
        </w:tabs>
        <w:ind w:left="5954" w:right="-567" w:hanging="992"/>
        <w:rPr>
          <w:rFonts w:ascii="Times New Roman" w:hAnsi="Times New Roman" w:cs="Times New Roman"/>
          <w:lang w:val="ro-MO"/>
        </w:rPr>
      </w:pPr>
      <w:r w:rsidRPr="00387B6F">
        <w:rPr>
          <w:rFonts w:ascii="Times New Roman" w:hAnsi="Times New Roman" w:cs="Times New Roman"/>
          <w:b/>
          <w:lang w:val="ro-MO"/>
        </w:rPr>
        <w:t xml:space="preserve">    </w:t>
      </w:r>
      <w:r w:rsidR="00C75FF2" w:rsidRPr="00387B6F">
        <w:rPr>
          <w:rFonts w:ascii="Times New Roman" w:hAnsi="Times New Roman" w:cs="Times New Roman"/>
          <w:b/>
          <w:lang w:val="ro-MO"/>
        </w:rPr>
        <w:t xml:space="preserve">         </w:t>
      </w:r>
      <w:r w:rsidRPr="00387B6F">
        <w:rPr>
          <w:rFonts w:ascii="Times New Roman" w:hAnsi="Times New Roman" w:cs="Times New Roman"/>
          <w:b/>
          <w:lang w:val="ro-MO"/>
        </w:rPr>
        <w:t xml:space="preserve">        </w:t>
      </w:r>
      <w:r w:rsidR="00C75FF2" w:rsidRPr="00387B6F">
        <w:rPr>
          <w:rFonts w:ascii="Times New Roman" w:hAnsi="Times New Roman" w:cs="Times New Roman"/>
          <w:b/>
          <w:lang w:val="ro-MO"/>
        </w:rPr>
        <w:t xml:space="preserve"> Anexa nr.</w:t>
      </w:r>
      <w:r w:rsidR="00946C28" w:rsidRPr="00387B6F">
        <w:rPr>
          <w:rFonts w:ascii="Times New Roman" w:hAnsi="Times New Roman" w:cs="Times New Roman"/>
          <w:b/>
          <w:lang w:val="ro-MO"/>
        </w:rPr>
        <w:t>2</w:t>
      </w:r>
      <w:r w:rsidR="00C75FF2" w:rsidRPr="00387B6F">
        <w:rPr>
          <w:rFonts w:ascii="Times New Roman" w:hAnsi="Times New Roman" w:cs="Times New Roman"/>
          <w:b/>
          <w:lang w:val="ro-MO"/>
        </w:rPr>
        <w:t xml:space="preserve">                                                </w:t>
      </w:r>
      <w:r w:rsidRPr="00387B6F">
        <w:rPr>
          <w:rFonts w:ascii="Times New Roman" w:hAnsi="Times New Roman" w:cs="Times New Roman"/>
          <w:b/>
          <w:lang w:val="ro-MO"/>
        </w:rPr>
        <w:t xml:space="preserve">        </w:t>
      </w:r>
      <w:r w:rsidR="00C75FF2" w:rsidRPr="00387B6F">
        <w:rPr>
          <w:rFonts w:ascii="Times New Roman" w:hAnsi="Times New Roman" w:cs="Times New Roman"/>
          <w:b/>
          <w:lang w:val="ro-MO"/>
        </w:rPr>
        <w:t xml:space="preserve">la   decizia Consiliului raional </w:t>
      </w:r>
      <w:r w:rsidR="00776AF0" w:rsidRPr="00387B6F">
        <w:rPr>
          <w:rFonts w:ascii="Times New Roman" w:hAnsi="Times New Roman" w:cs="Times New Roman"/>
          <w:b/>
          <w:lang w:val="ro-MO"/>
        </w:rPr>
        <w:t xml:space="preserve"> </w:t>
      </w:r>
      <w:r w:rsidR="004D7913" w:rsidRPr="00387B6F">
        <w:rPr>
          <w:rFonts w:ascii="Times New Roman" w:hAnsi="Times New Roman" w:cs="Times New Roman"/>
          <w:b/>
          <w:lang w:val="ro-MO"/>
        </w:rPr>
        <w:t xml:space="preserve">                                   </w:t>
      </w:r>
      <w:r w:rsidR="00776AF0" w:rsidRPr="00387B6F">
        <w:rPr>
          <w:rFonts w:ascii="Times New Roman" w:hAnsi="Times New Roman" w:cs="Times New Roman"/>
          <w:b/>
          <w:lang w:val="ro-MO"/>
        </w:rPr>
        <w:t xml:space="preserve"> </w:t>
      </w:r>
      <w:r w:rsidR="007B3279" w:rsidRPr="00387B6F">
        <w:rPr>
          <w:rFonts w:ascii="Times New Roman" w:hAnsi="Times New Roman" w:cs="Times New Roman"/>
          <w:b/>
          <w:lang w:val="ro-MO"/>
        </w:rPr>
        <w:t>Ștefan Vodă</w:t>
      </w:r>
      <w:r w:rsidR="00776AF0" w:rsidRPr="00387B6F">
        <w:rPr>
          <w:rFonts w:ascii="Times New Roman" w:hAnsi="Times New Roman" w:cs="Times New Roman"/>
          <w:b/>
          <w:lang w:val="ro-MO"/>
        </w:rPr>
        <w:t xml:space="preserve">   </w:t>
      </w:r>
      <w:r w:rsidRPr="00387B6F">
        <w:rPr>
          <w:rFonts w:ascii="Times New Roman" w:hAnsi="Times New Roman" w:cs="Times New Roman"/>
          <w:b/>
          <w:lang w:val="ro-MO"/>
        </w:rPr>
        <w:t xml:space="preserve">                                   </w:t>
      </w:r>
      <w:r w:rsidR="00776AF0" w:rsidRPr="00387B6F">
        <w:rPr>
          <w:rFonts w:ascii="Times New Roman" w:hAnsi="Times New Roman" w:cs="Times New Roman"/>
          <w:b/>
          <w:lang w:val="ro-MO"/>
        </w:rPr>
        <w:t xml:space="preserve"> </w:t>
      </w:r>
      <w:r w:rsidRPr="00387B6F">
        <w:rPr>
          <w:rFonts w:ascii="Times New Roman" w:hAnsi="Times New Roman" w:cs="Times New Roman"/>
          <w:b/>
          <w:lang w:val="ro-MO"/>
        </w:rPr>
        <w:t xml:space="preserve">    </w:t>
      </w:r>
      <w:r w:rsidR="00112274" w:rsidRPr="00387B6F">
        <w:rPr>
          <w:rFonts w:ascii="Times New Roman" w:hAnsi="Times New Roman" w:cs="Times New Roman"/>
          <w:b/>
          <w:lang w:val="ro-MO"/>
        </w:rPr>
        <w:t>nr.</w:t>
      </w:r>
      <w:r w:rsidR="00C75FF2" w:rsidRPr="00387B6F">
        <w:rPr>
          <w:rFonts w:ascii="Times New Roman" w:hAnsi="Times New Roman" w:cs="Times New Roman"/>
          <w:b/>
          <w:lang w:val="ro-MO"/>
        </w:rPr>
        <w:t>____ din _____________</w:t>
      </w:r>
      <w:r w:rsidR="00CB10CD" w:rsidRPr="00387B6F">
        <w:rPr>
          <w:rFonts w:ascii="Times New Roman" w:hAnsi="Times New Roman" w:cs="Times New Roman"/>
          <w:b/>
          <w:lang w:val="ro-MO"/>
        </w:rPr>
        <w:t>2</w:t>
      </w:r>
      <w:r w:rsidR="00C75FF2" w:rsidRPr="00387B6F">
        <w:rPr>
          <w:rFonts w:ascii="Times New Roman" w:hAnsi="Times New Roman" w:cs="Times New Roman"/>
          <w:b/>
          <w:lang w:val="ro-MO"/>
        </w:rPr>
        <w:t>01</w:t>
      </w:r>
      <w:r w:rsidR="007273D0" w:rsidRPr="00387B6F">
        <w:rPr>
          <w:rFonts w:ascii="Times New Roman" w:hAnsi="Times New Roman" w:cs="Times New Roman"/>
          <w:b/>
          <w:lang w:val="ro-MO"/>
        </w:rPr>
        <w:t>7</w:t>
      </w:r>
    </w:p>
    <w:p w:rsidR="00C75FF2" w:rsidRPr="00387B6F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75FF2" w:rsidRPr="00387B6F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3021A" w:rsidRPr="00387B6F" w:rsidRDefault="000B1738" w:rsidP="000B1738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87B6F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</w:t>
      </w:r>
      <w:r w:rsidR="008D4D86" w:rsidRPr="00387B6F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</w:t>
      </w:r>
      <w:r w:rsidRPr="00387B6F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13021A" w:rsidRPr="00387B6F">
        <w:rPr>
          <w:rFonts w:ascii="Times New Roman" w:hAnsi="Times New Roman" w:cs="Times New Roman"/>
          <w:b/>
          <w:sz w:val="28"/>
          <w:szCs w:val="28"/>
          <w:lang w:val="ro-MO"/>
        </w:rPr>
        <w:t>Cheltuielile bugetului raional</w:t>
      </w:r>
    </w:p>
    <w:p w:rsidR="0013021A" w:rsidRPr="00387B6F" w:rsidRDefault="0013021A" w:rsidP="00130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87B6F">
        <w:rPr>
          <w:rFonts w:ascii="Times New Roman" w:hAnsi="Times New Roman" w:cs="Times New Roman"/>
          <w:b/>
          <w:sz w:val="28"/>
          <w:szCs w:val="28"/>
          <w:lang w:val="ro-MO"/>
        </w:rPr>
        <w:t>conform clasificaţiei funcţionale şi pe programe</w:t>
      </w:r>
    </w:p>
    <w:p w:rsidR="0013021A" w:rsidRPr="00387B6F" w:rsidRDefault="00284C6C" w:rsidP="001302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87B6F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</w:t>
      </w:r>
      <w:r w:rsidR="00D527F9" w:rsidRPr="00387B6F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</w:t>
      </w:r>
      <w:r w:rsidRPr="00387B6F">
        <w:rPr>
          <w:rFonts w:ascii="Times New Roman" w:hAnsi="Times New Roman" w:cs="Times New Roman"/>
          <w:b/>
          <w:sz w:val="28"/>
          <w:szCs w:val="28"/>
          <w:lang w:val="ro-MO"/>
        </w:rPr>
        <w:t xml:space="preserve"> pe </w:t>
      </w:r>
      <w:r w:rsidR="00946C28" w:rsidRPr="00387B6F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986CD6" w:rsidRPr="00387B6F">
        <w:rPr>
          <w:rFonts w:ascii="Times New Roman" w:hAnsi="Times New Roman" w:cs="Times New Roman"/>
          <w:b/>
          <w:sz w:val="28"/>
          <w:szCs w:val="28"/>
          <w:lang w:val="ro-MO"/>
        </w:rPr>
        <w:t>9</w:t>
      </w:r>
      <w:r w:rsidR="004477C7" w:rsidRPr="00387B6F">
        <w:rPr>
          <w:rFonts w:ascii="Times New Roman" w:hAnsi="Times New Roman" w:cs="Times New Roman"/>
          <w:b/>
          <w:sz w:val="28"/>
          <w:szCs w:val="28"/>
          <w:lang w:val="ro-MO"/>
        </w:rPr>
        <w:t xml:space="preserve"> luni ale anului 2017</w:t>
      </w:r>
    </w:p>
    <w:p w:rsidR="004477C7" w:rsidRPr="00387B6F" w:rsidRDefault="004477C7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4"/>
        <w:tblW w:w="10739" w:type="dxa"/>
        <w:tblInd w:w="-882" w:type="dxa"/>
        <w:tblLayout w:type="fixed"/>
        <w:tblLook w:val="04A0"/>
      </w:tblPr>
      <w:tblGrid>
        <w:gridCol w:w="3410"/>
        <w:gridCol w:w="535"/>
        <w:gridCol w:w="1080"/>
        <w:gridCol w:w="1266"/>
        <w:gridCol w:w="1217"/>
        <w:gridCol w:w="992"/>
        <w:gridCol w:w="17"/>
        <w:gridCol w:w="1351"/>
        <w:gridCol w:w="871"/>
      </w:tblGrid>
      <w:tr w:rsidR="00B4507A" w:rsidRPr="00387B6F" w:rsidTr="004940D3">
        <w:trPr>
          <w:trHeight w:val="923"/>
        </w:trPr>
        <w:tc>
          <w:tcPr>
            <w:tcW w:w="3410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535" w:type="dxa"/>
          </w:tcPr>
          <w:p w:rsidR="00B4507A" w:rsidRPr="00387B6F" w:rsidRDefault="00B4507A" w:rsidP="004D79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</w:t>
            </w:r>
            <w:r w:rsidR="004D7913"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E5BDD" w:rsidRPr="00387B6F" w:rsidRDefault="00B4507A" w:rsidP="00B45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Exec.</w:t>
            </w:r>
          </w:p>
          <w:p w:rsidR="00B4507A" w:rsidRPr="00387B6F" w:rsidRDefault="00757F26" w:rsidP="00FE5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</w:t>
            </w:r>
            <w:r w:rsidR="00FE5BDD"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B4507A"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luni 2016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B4507A" w:rsidP="007D00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Aprobat pe an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B4507A" w:rsidP="00946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Precizat pe an</w:t>
            </w:r>
          </w:p>
          <w:p w:rsidR="00B4507A" w:rsidRPr="00387B6F" w:rsidRDefault="00B4507A" w:rsidP="00946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Executat</w:t>
            </w:r>
          </w:p>
          <w:p w:rsidR="00B4507A" w:rsidRPr="00387B6F" w:rsidRDefault="00FE5BDD" w:rsidP="00757F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</w:t>
            </w:r>
            <w:r w:rsidR="00B4507A"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</w:t>
            </w: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</w:t>
            </w:r>
            <w:r w:rsidR="00757F26"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</w:t>
            </w:r>
            <w:r w:rsidR="00B4507A"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luni 2017 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Devieri</w:t>
            </w:r>
          </w:p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(+ ;-)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%</w:t>
            </w:r>
          </w:p>
          <w:p w:rsidR="00B4507A" w:rsidRPr="00387B6F" w:rsidRDefault="00B4507A" w:rsidP="00ED2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execut.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7D44C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Cheltuieli </w:t>
            </w: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în total</w:t>
            </w:r>
            <w:r w:rsidR="007D44C0"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 inclusiv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6D1734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83378,5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FE5BDD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134009,4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6D1734" w:rsidP="0065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151618,7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6D1734" w:rsidP="0065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97216,6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6D1734" w:rsidP="000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-54402,1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6D173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64,1</w:t>
            </w:r>
          </w:p>
        </w:tc>
      </w:tr>
      <w:tr w:rsidR="007D44C0" w:rsidRPr="00387B6F" w:rsidTr="004940D3">
        <w:tc>
          <w:tcPr>
            <w:tcW w:w="3410" w:type="dxa"/>
          </w:tcPr>
          <w:p w:rsidR="007D44C0" w:rsidRPr="00387B6F" w:rsidRDefault="007D44C0" w:rsidP="007D44C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cheltuieli recurente</w:t>
            </w:r>
          </w:p>
        </w:tc>
        <w:tc>
          <w:tcPr>
            <w:tcW w:w="535" w:type="dxa"/>
          </w:tcPr>
          <w:p w:rsidR="007D44C0" w:rsidRPr="00387B6F" w:rsidRDefault="007D44C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D44C0" w:rsidRPr="00387B6F" w:rsidRDefault="006D1734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83378,5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D44C0" w:rsidRPr="00387B6F" w:rsidRDefault="007D44C0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134009,4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7D44C0" w:rsidRPr="00387B6F" w:rsidRDefault="006D1734" w:rsidP="0065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151602,1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4C0" w:rsidRPr="00387B6F" w:rsidRDefault="006D1734" w:rsidP="0065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97216,6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44C0" w:rsidRPr="00387B6F" w:rsidRDefault="006D1734" w:rsidP="000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-54385,5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D44C0" w:rsidRPr="00387B6F" w:rsidRDefault="006D173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64,1</w:t>
            </w:r>
          </w:p>
        </w:tc>
      </w:tr>
      <w:tr w:rsidR="007D44C0" w:rsidRPr="00387B6F" w:rsidTr="004940D3">
        <w:trPr>
          <w:trHeight w:val="334"/>
        </w:trPr>
        <w:tc>
          <w:tcPr>
            <w:tcW w:w="3410" w:type="dxa"/>
          </w:tcPr>
          <w:p w:rsidR="007D44C0" w:rsidRPr="00387B6F" w:rsidRDefault="007D44C0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investiții capitale</w:t>
            </w:r>
          </w:p>
        </w:tc>
        <w:tc>
          <w:tcPr>
            <w:tcW w:w="535" w:type="dxa"/>
          </w:tcPr>
          <w:p w:rsidR="007D44C0" w:rsidRPr="00387B6F" w:rsidRDefault="007D44C0" w:rsidP="006D1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D44C0" w:rsidRPr="00387B6F" w:rsidRDefault="006D1734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D44C0" w:rsidRPr="00387B6F" w:rsidRDefault="007D44C0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7D44C0" w:rsidRPr="00387B6F" w:rsidRDefault="006D1734" w:rsidP="0065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4C0" w:rsidRPr="00387B6F" w:rsidRDefault="006D1734" w:rsidP="0065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44C0" w:rsidRPr="00387B6F" w:rsidRDefault="006D1734" w:rsidP="000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D44C0" w:rsidRPr="00387B6F" w:rsidRDefault="006D173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  <w:p w:rsidR="006D1734" w:rsidRPr="00387B6F" w:rsidRDefault="006D173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6D1734" w:rsidRPr="00387B6F" w:rsidTr="004940D3">
        <w:tc>
          <w:tcPr>
            <w:tcW w:w="3410" w:type="dxa"/>
          </w:tcPr>
          <w:p w:rsidR="006D1734" w:rsidRPr="00387B6F" w:rsidRDefault="006D173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535" w:type="dxa"/>
          </w:tcPr>
          <w:p w:rsidR="006D1734" w:rsidRPr="00387B6F" w:rsidRDefault="006D1734" w:rsidP="006D1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D1734" w:rsidRPr="00387B6F" w:rsidRDefault="006D1734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6D1734" w:rsidRPr="00387B6F" w:rsidRDefault="006D1734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6D1734" w:rsidRPr="00387B6F" w:rsidRDefault="006D1734" w:rsidP="0065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1734" w:rsidRPr="00387B6F" w:rsidRDefault="006D1734" w:rsidP="00650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734" w:rsidRPr="00387B6F" w:rsidRDefault="006D1734" w:rsidP="000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-16,6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D1734" w:rsidRPr="00387B6F" w:rsidRDefault="006D173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Servicii de stat cu destinaţie generală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6D1734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4031,0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FE5BDD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7528,4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6D173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10151,3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6D173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6693,9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6D173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-3457,4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6D173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65,9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Exercitarea guvernării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3F1F3E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2215,0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7D44C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3200,2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3F1F3E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5791,1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3F1F3E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4720,5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3F1F3E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-1070,6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3F1F3E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81,5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Aparatul Președintelui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3F1F3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2215,0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7D44C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3200,2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3F1F3E" w:rsidP="0090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5791,1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3F1F3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4720,5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3F1F3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-1070,6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3F1F3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81,5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pentru exercitarea guvernării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3F1F3E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846,6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7D44C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1697,6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3F1F3E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1976,4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3F1F3E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1003,6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3F1F3E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-972,8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3F1F3E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50,8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a clădirilor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FC49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846,6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7D44C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1697,6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FC4945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1976,4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FC4945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1003,6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-972,8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50,8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bugetar-fiscal 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0501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FC494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819,4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7D44C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1269,6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1273,6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839,8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-433,8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65,9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Finanțe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FC49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819,4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7D44C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1269,6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FC4945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1273,6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FC4945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839,8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-433,8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65,9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Gestionarea fondurilor de rezervă şi de intervenţie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FC494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7D44C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800,0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549,2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549,2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de rezervă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FC49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7D44C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800,0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549,2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549,2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Datoria internă a APL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FC494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7D44C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561,0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561,0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-431,0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23,2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387B6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Dobânzi</w:t>
            </w:r>
            <w:r w:rsidR="00B4507A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achitate p/u împrumuturile contractate 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FC49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7D44C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561,0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FC4945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FC4945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130,0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-431,0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23,2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Apărare naţională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FC4945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126,6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7D44C0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217,7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271,4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197,9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-73,5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72,9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în domeniul apărării naţionale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B4507A" w:rsidP="0085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B4507A" w:rsidP="0085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B4507A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B4507A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Secția administrativ militară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FC494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126,6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7D44C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217,7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FC4945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271,4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FC4945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197,9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-73,5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72,9</w:t>
            </w:r>
          </w:p>
        </w:tc>
      </w:tr>
      <w:tr w:rsidR="004940D3" w:rsidRPr="00387B6F" w:rsidTr="004940D3">
        <w:tc>
          <w:tcPr>
            <w:tcW w:w="3410" w:type="dxa"/>
          </w:tcPr>
          <w:p w:rsidR="004940D3" w:rsidRPr="00387B6F" w:rsidRDefault="00387B6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Ordine publică  ș</w:t>
            </w:r>
            <w:r w:rsidR="00235394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 </w:t>
            </w: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siguranță</w:t>
            </w:r>
            <w:r w:rsidR="004940D3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națională</w:t>
            </w:r>
          </w:p>
        </w:tc>
        <w:tc>
          <w:tcPr>
            <w:tcW w:w="535" w:type="dxa"/>
          </w:tcPr>
          <w:p w:rsidR="004940D3" w:rsidRPr="00387B6F" w:rsidRDefault="004940D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940D3" w:rsidRPr="00387B6F" w:rsidRDefault="004940D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99.9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940D3" w:rsidRPr="00387B6F" w:rsidRDefault="004940D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4940D3" w:rsidRPr="00387B6F" w:rsidRDefault="004940D3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40D3" w:rsidRPr="00387B6F" w:rsidRDefault="004940D3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0D3" w:rsidRPr="00387B6F" w:rsidRDefault="004940D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4940D3" w:rsidRPr="00387B6F" w:rsidRDefault="004940D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E0322E" w:rsidRPr="00387B6F" w:rsidTr="004940D3">
        <w:tc>
          <w:tcPr>
            <w:tcW w:w="3410" w:type="dxa"/>
          </w:tcPr>
          <w:p w:rsidR="00E0322E" w:rsidRPr="00387B6F" w:rsidRDefault="00387B6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Ordine ș</w:t>
            </w:r>
            <w:r w:rsidR="00235394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 </w:t>
            </w: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siguranță</w:t>
            </w:r>
            <w:r w:rsidR="00E0322E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public</w:t>
            </w:r>
            <w:r w:rsidR="00235394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</w:t>
            </w:r>
          </w:p>
        </w:tc>
        <w:tc>
          <w:tcPr>
            <w:tcW w:w="535" w:type="dxa"/>
          </w:tcPr>
          <w:p w:rsidR="00E0322E" w:rsidRPr="00387B6F" w:rsidRDefault="00E0322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0322E" w:rsidRPr="00387B6F" w:rsidRDefault="00E0322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E0322E" w:rsidRPr="00387B6F" w:rsidRDefault="00E0322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E0322E" w:rsidRPr="00387B6F" w:rsidRDefault="00E0322E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322E" w:rsidRPr="00387B6F" w:rsidRDefault="00E0322E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322E" w:rsidRPr="00387B6F" w:rsidRDefault="00E0322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E0322E" w:rsidRPr="00387B6F" w:rsidRDefault="00E0322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  <w:p w:rsidR="004940D3" w:rsidRPr="00387B6F" w:rsidRDefault="004940D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940D3" w:rsidRPr="00387B6F" w:rsidRDefault="004940D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lastRenderedPageBreak/>
              <w:t>Servicii în domeniul economiei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FC4945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3116,5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A5653D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6792,8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13018,5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4149,2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-8869,3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31,9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macroeconomic şi de  dezvoltare a economiei 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FC494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223,5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A5653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437,5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437,5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276,8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-160,7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FC4945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63,3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economie și atragerea investițiilor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E0322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223,5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A5653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437,5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E0322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437,5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E0322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276,8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E0322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-160,7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E0322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63,3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agriculturii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E0322E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402,9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A5653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774,2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E0322E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774,2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E0322E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451,3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E0322E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-322,9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E0322E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58,3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agricultură și alimentație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74304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402,9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A5653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774,2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774,2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451,3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-322,9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58,3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dezvoltării regionale şi  construcţiilor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74304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274,5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B8528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484,0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537,0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325,7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743046" w:rsidP="00113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-211,3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60,7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construcții, gospodărie comunală și drumuri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74304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274,5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B8528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484,0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325,7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743046" w:rsidP="00113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-211,3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60,7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drumurilor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74304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2107,3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B8528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4910,0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11082,7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2995,6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-8087,1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743046" w:rsidP="000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27,0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Implementarea programelor de construcție, reparație și întreținere a drumurilor publice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74304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2107,3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B8528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4910,0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11082,7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2995,6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564E81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743046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8087,1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743046" w:rsidP="00016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27,0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geodeziei, cartografiei  şi cadastrului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74304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108,3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B8528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187,1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187,1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99,8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-87,3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53,3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relații funciare și cadastru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74304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108,3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B8528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187,1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187,1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99,8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-87,3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53,3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Ocrotirea sănătăţii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743046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160,0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B8528F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643,6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390,8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-252,8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60,7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Programe naţionale şi speciale în domeniul ocrotirii </w:t>
            </w:r>
          </w:p>
          <w:p w:rsidR="00B4507A" w:rsidRPr="00387B6F" w:rsidRDefault="00B4507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  sănătăţii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B4507A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B4507A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B4507A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B4507A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Programe de sănătate cu destinație specială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74304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B8528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204,6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158,6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-46,0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77,5</w:t>
            </w:r>
          </w:p>
        </w:tc>
      </w:tr>
      <w:tr w:rsidR="00B8528F" w:rsidRPr="00387B6F" w:rsidTr="004940D3">
        <w:tc>
          <w:tcPr>
            <w:tcW w:w="3410" w:type="dxa"/>
          </w:tcPr>
          <w:p w:rsidR="00B8528F" w:rsidRPr="00387B6F" w:rsidRDefault="00A82537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Dezv-rea și </w:t>
            </w:r>
            <w:r w:rsidR="00387B6F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modernizarea</w:t>
            </w:r>
            <w:r w:rsid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87B6F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inst.</w:t>
            </w:r>
            <w:r w:rsid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87B6F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</w:t>
            </w: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87B6F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domen.</w:t>
            </w:r>
            <w:r w:rsid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87B6F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ocrotirii</w:t>
            </w: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sănătății</w:t>
            </w:r>
          </w:p>
        </w:tc>
        <w:tc>
          <w:tcPr>
            <w:tcW w:w="535" w:type="dxa"/>
          </w:tcPr>
          <w:p w:rsidR="00B8528F" w:rsidRPr="00387B6F" w:rsidRDefault="00B8528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8528F" w:rsidRPr="00387B6F" w:rsidRDefault="0074304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8528F" w:rsidRPr="00387B6F" w:rsidRDefault="0074304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8528F" w:rsidRPr="00387B6F" w:rsidRDefault="0074304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528F" w:rsidRPr="00387B6F" w:rsidRDefault="0074304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232,2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28F" w:rsidRPr="00387B6F" w:rsidRDefault="0074304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-206,8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8528F" w:rsidRPr="00387B6F" w:rsidRDefault="0074304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52,9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Cultura, sport, tineret, culte şi</w:t>
            </w:r>
            <w:r w:rsidRPr="00387B6F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 xml:space="preserve"> </w:t>
            </w:r>
            <w:r w:rsidRPr="00387B6F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odihnă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743046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2517,1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A82537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3922,3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3955,3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2569,2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-1386,1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65,0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culturii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74304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296,7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A8253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502,7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502,7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262,3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-240,4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52,2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Direcția cultură, tineret, sport și </w:t>
            </w:r>
            <w:r w:rsidR="00387B6F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turism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74304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296,7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A8253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502,7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502,7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262,3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-240,4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74304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52,2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culturii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2B597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240,9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A8253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418,9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423,9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171,6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-252,3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40,5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culturale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2B597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168,6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A8253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350,0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122,2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-232,8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34,4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Colectivul popular Crescendo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2B5977" w:rsidP="00A82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A8253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68,9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49,4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-19,5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71,7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037B6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Protecția valorilor istorico-culturale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2B597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A8253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414B4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Protejarea şi punerea în valoare a patrimoniului cultural   naţional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2B597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A8253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175,9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175,9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112,9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-63,0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64,2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Ștefan Vodă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2B597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A8253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94,7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-37,7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60,2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Răscăieți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2B597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A8253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37,6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37,6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26,7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71,0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Crocmaz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2B5977" w:rsidP="00C26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A82537" w:rsidP="00C26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43,6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29,2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-14,4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67,0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Susţinerea culturii scrise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2B597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49,0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A82537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Subvenționarea edițiilor periodice (Monitorul Oficial al CR)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2B597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A82537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2B597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4D7913" w:rsidRPr="00387B6F" w:rsidTr="004940D3">
        <w:tc>
          <w:tcPr>
            <w:tcW w:w="3410" w:type="dxa"/>
          </w:tcPr>
          <w:p w:rsidR="004D7913" w:rsidRPr="00387B6F" w:rsidRDefault="004D7913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Sport</w:t>
            </w:r>
          </w:p>
        </w:tc>
        <w:tc>
          <w:tcPr>
            <w:tcW w:w="535" w:type="dxa"/>
          </w:tcPr>
          <w:p w:rsidR="004D7913" w:rsidRPr="00387B6F" w:rsidRDefault="004D7913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D7913" w:rsidRPr="00387B6F" w:rsidRDefault="00F640E8" w:rsidP="00DF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1779,8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D7913" w:rsidRPr="00387B6F" w:rsidRDefault="00A82537" w:rsidP="00DF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2724,8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4D7913" w:rsidRPr="00387B6F" w:rsidRDefault="00F640E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2752,8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913" w:rsidRPr="00387B6F" w:rsidRDefault="00F640E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1972,4</w:t>
            </w:r>
          </w:p>
        </w:tc>
        <w:tc>
          <w:tcPr>
            <w:tcW w:w="1368" w:type="dxa"/>
            <w:gridSpan w:val="2"/>
            <w:tcBorders>
              <w:right w:val="single" w:sz="4" w:space="0" w:color="auto"/>
            </w:tcBorders>
          </w:tcPr>
          <w:p w:rsidR="004D7913" w:rsidRPr="00387B6F" w:rsidRDefault="00F640E8" w:rsidP="00A82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-780,4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4D7913" w:rsidRPr="00387B6F" w:rsidRDefault="00F640E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71,7</w:t>
            </w:r>
          </w:p>
        </w:tc>
      </w:tr>
      <w:tr w:rsidR="006E3B05" w:rsidRPr="00387B6F" w:rsidTr="004940D3">
        <w:tc>
          <w:tcPr>
            <w:tcW w:w="3410" w:type="dxa"/>
          </w:tcPr>
          <w:p w:rsidR="006E3B05" w:rsidRPr="00387B6F" w:rsidRDefault="006E3B0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sportive</w:t>
            </w:r>
          </w:p>
        </w:tc>
        <w:tc>
          <w:tcPr>
            <w:tcW w:w="535" w:type="dxa"/>
          </w:tcPr>
          <w:p w:rsidR="006E3B05" w:rsidRPr="00387B6F" w:rsidRDefault="006E3B0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E3B05" w:rsidRPr="00387B6F" w:rsidRDefault="00F640E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6E3B05" w:rsidRPr="00387B6F" w:rsidRDefault="006E3B0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6E3B05" w:rsidRPr="00387B6F" w:rsidRDefault="00F640E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120,0</w:t>
            </w:r>
          </w:p>
        </w:tc>
        <w:tc>
          <w:tcPr>
            <w:tcW w:w="1009" w:type="dxa"/>
            <w:gridSpan w:val="2"/>
            <w:tcBorders>
              <w:right w:val="single" w:sz="4" w:space="0" w:color="auto"/>
            </w:tcBorders>
          </w:tcPr>
          <w:p w:rsidR="006E3B05" w:rsidRPr="00387B6F" w:rsidRDefault="00F640E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108,4</w:t>
            </w:r>
          </w:p>
        </w:tc>
        <w:tc>
          <w:tcPr>
            <w:tcW w:w="1351" w:type="dxa"/>
            <w:tcBorders>
              <w:right w:val="single" w:sz="4" w:space="0" w:color="auto"/>
            </w:tcBorders>
          </w:tcPr>
          <w:p w:rsidR="006E3B05" w:rsidRPr="00387B6F" w:rsidRDefault="00F640E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-11,60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E3B05" w:rsidRPr="00387B6F" w:rsidRDefault="00F640E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90,3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sportivă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F640E8" w:rsidP="00DF3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1716,6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6E3B05" w:rsidP="00DF3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2604,8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F640E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2632,8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F640E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1864,0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F640E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-768,8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F640E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70,8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Tineret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6627D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6E3B0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6627D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6627D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6627D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-50,0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6627D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B4507A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pentru tineret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6E3B0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6627D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6627D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6627D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-50,0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6627D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B4507A" w:rsidRPr="00387B6F" w:rsidTr="004940D3">
        <w:tc>
          <w:tcPr>
            <w:tcW w:w="3410" w:type="dxa"/>
          </w:tcPr>
          <w:p w:rsidR="00B4507A" w:rsidRPr="00387B6F" w:rsidRDefault="00387B6F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Învățământ</w:t>
            </w:r>
          </w:p>
        </w:tc>
        <w:tc>
          <w:tcPr>
            <w:tcW w:w="535" w:type="dxa"/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B4507A" w:rsidRPr="00387B6F" w:rsidRDefault="00B4507A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6E3B05" w:rsidRPr="00387B6F" w:rsidTr="004940D3">
        <w:tc>
          <w:tcPr>
            <w:tcW w:w="3410" w:type="dxa"/>
          </w:tcPr>
          <w:p w:rsidR="006E3B05" w:rsidRPr="00387B6F" w:rsidRDefault="006E3B05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535" w:type="dxa"/>
          </w:tcPr>
          <w:p w:rsidR="006E3B05" w:rsidRPr="00387B6F" w:rsidRDefault="006E3B0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E3B05" w:rsidRPr="00387B6F" w:rsidRDefault="006627DF" w:rsidP="006E3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62687,8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6E3B05" w:rsidRPr="00387B6F" w:rsidRDefault="006E3B05" w:rsidP="006E3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97734,1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6E3B05" w:rsidRPr="00387B6F" w:rsidRDefault="006627DF" w:rsidP="006E3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104868,4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B05" w:rsidRPr="00387B6F" w:rsidRDefault="006627DF" w:rsidP="006E3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71360,2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B05" w:rsidRPr="00387B6F" w:rsidRDefault="006627DF" w:rsidP="006E3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-33508,2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E3B05" w:rsidRPr="00387B6F" w:rsidRDefault="006627DF" w:rsidP="006E3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68,0</w:t>
            </w:r>
          </w:p>
        </w:tc>
      </w:tr>
      <w:tr w:rsidR="006E3B05" w:rsidRPr="00387B6F" w:rsidTr="004940D3">
        <w:tc>
          <w:tcPr>
            <w:tcW w:w="3410" w:type="dxa"/>
          </w:tcPr>
          <w:p w:rsidR="006E3B05" w:rsidRPr="00387B6F" w:rsidRDefault="006E3B05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educaţiei</w:t>
            </w:r>
          </w:p>
        </w:tc>
        <w:tc>
          <w:tcPr>
            <w:tcW w:w="535" w:type="dxa"/>
          </w:tcPr>
          <w:p w:rsidR="006E3B05" w:rsidRPr="00387B6F" w:rsidRDefault="006E3B0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E3B05" w:rsidRPr="00387B6F" w:rsidRDefault="006627D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1547,3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6E3B05" w:rsidRPr="00387B6F" w:rsidRDefault="006E3B0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2260,7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6E3B05" w:rsidRPr="00387B6F" w:rsidRDefault="006627D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2979,8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B05" w:rsidRPr="00387B6F" w:rsidRDefault="006627D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1595,8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B05" w:rsidRPr="00387B6F" w:rsidRDefault="006627D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-1384,0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E3B05" w:rsidRPr="00387B6F" w:rsidRDefault="006627D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53,6</w:t>
            </w:r>
          </w:p>
        </w:tc>
      </w:tr>
      <w:tr w:rsidR="006E3B05" w:rsidRPr="00387B6F" w:rsidTr="004940D3">
        <w:tc>
          <w:tcPr>
            <w:tcW w:w="3410" w:type="dxa"/>
          </w:tcPr>
          <w:p w:rsidR="006E3B05" w:rsidRPr="00387B6F" w:rsidRDefault="006E3B05" w:rsidP="00C26C7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Generală Educație</w:t>
            </w:r>
          </w:p>
        </w:tc>
        <w:tc>
          <w:tcPr>
            <w:tcW w:w="535" w:type="dxa"/>
          </w:tcPr>
          <w:p w:rsidR="006E3B05" w:rsidRPr="00387B6F" w:rsidRDefault="006E3B0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E3B05" w:rsidRPr="00387B6F" w:rsidRDefault="006627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1547,3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6E3B05" w:rsidRPr="00387B6F" w:rsidRDefault="006E3B0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2260,7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6E3B05" w:rsidRPr="00387B6F" w:rsidRDefault="006627DF" w:rsidP="006E3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2979,8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B05" w:rsidRPr="00387B6F" w:rsidRDefault="006627D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1595,8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B05" w:rsidRPr="00387B6F" w:rsidRDefault="006627D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-1384,0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E3B05" w:rsidRPr="00387B6F" w:rsidRDefault="006627D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53,6</w:t>
            </w:r>
          </w:p>
        </w:tc>
      </w:tr>
      <w:tr w:rsidR="006E3B05" w:rsidRPr="00387B6F" w:rsidTr="004940D3">
        <w:tc>
          <w:tcPr>
            <w:tcW w:w="3410" w:type="dxa"/>
          </w:tcPr>
          <w:p w:rsidR="006E3B05" w:rsidRPr="00387B6F" w:rsidRDefault="006E3B05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387B6F"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535" w:type="dxa"/>
          </w:tcPr>
          <w:p w:rsidR="006E3B05" w:rsidRPr="00387B6F" w:rsidRDefault="006E3B0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E3B05" w:rsidRPr="00387B6F" w:rsidRDefault="006627D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2296,9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6E3B05" w:rsidRPr="00387B6F" w:rsidRDefault="001D0B2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3392,5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6E3B05" w:rsidRPr="00387B6F" w:rsidRDefault="006627D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3951,1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B05" w:rsidRPr="00387B6F" w:rsidRDefault="006627DF" w:rsidP="0026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2858,8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B05" w:rsidRPr="00387B6F" w:rsidRDefault="006627DF" w:rsidP="0026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-1092,3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E3B05" w:rsidRPr="00387B6F" w:rsidRDefault="006627DF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72,4</w:t>
            </w:r>
          </w:p>
        </w:tc>
      </w:tr>
      <w:tr w:rsidR="006E3B05" w:rsidRPr="00387B6F" w:rsidTr="004940D3">
        <w:tc>
          <w:tcPr>
            <w:tcW w:w="3410" w:type="dxa"/>
          </w:tcPr>
          <w:p w:rsidR="006E3B05" w:rsidRPr="00387B6F" w:rsidRDefault="006E3B05" w:rsidP="00DF7E6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primară”</w:t>
            </w:r>
            <w:r w:rsidR="00387B6F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Gr. Vieru</w:t>
            </w: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Șt. Vodă</w:t>
            </w:r>
          </w:p>
        </w:tc>
        <w:tc>
          <w:tcPr>
            <w:tcW w:w="535" w:type="dxa"/>
          </w:tcPr>
          <w:p w:rsidR="006E3B05" w:rsidRPr="00387B6F" w:rsidRDefault="006E3B0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E3B05" w:rsidRPr="00387B6F" w:rsidRDefault="006627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2296,5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6E3B05" w:rsidRPr="00387B6F" w:rsidRDefault="006E3B0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2569,4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6E3B05" w:rsidRPr="00387B6F" w:rsidRDefault="006627D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3062,8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B05" w:rsidRPr="00387B6F" w:rsidRDefault="006627DF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2315,6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B05" w:rsidRPr="00387B6F" w:rsidRDefault="006627DF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-747,2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E3B05" w:rsidRPr="00387B6F" w:rsidRDefault="006627D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75,6</w:t>
            </w:r>
          </w:p>
        </w:tc>
      </w:tr>
      <w:tr w:rsidR="006E3B05" w:rsidRPr="00387B6F" w:rsidTr="004940D3">
        <w:tc>
          <w:tcPr>
            <w:tcW w:w="3410" w:type="dxa"/>
          </w:tcPr>
          <w:p w:rsidR="006E3B05" w:rsidRPr="00387B6F" w:rsidRDefault="006E3B0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535" w:type="dxa"/>
          </w:tcPr>
          <w:p w:rsidR="006E3B05" w:rsidRPr="00387B6F" w:rsidRDefault="006E3B0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E3B05" w:rsidRPr="00387B6F" w:rsidRDefault="006627DF" w:rsidP="006E3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6E3B05" w:rsidRPr="00387B6F" w:rsidRDefault="006627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6E3B05" w:rsidRPr="00387B6F" w:rsidRDefault="006627D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B05" w:rsidRPr="00387B6F" w:rsidRDefault="006627D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B05" w:rsidRPr="00387B6F" w:rsidRDefault="006627D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E3B05" w:rsidRPr="00387B6F" w:rsidRDefault="006627D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6E3B05" w:rsidRPr="00387B6F" w:rsidTr="004940D3">
        <w:tc>
          <w:tcPr>
            <w:tcW w:w="3410" w:type="dxa"/>
          </w:tcPr>
          <w:p w:rsidR="006E3B05" w:rsidRPr="00387B6F" w:rsidRDefault="006E3B0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387B6F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535" w:type="dxa"/>
          </w:tcPr>
          <w:p w:rsidR="006E3B05" w:rsidRPr="00387B6F" w:rsidRDefault="006E3B0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E3B05" w:rsidRPr="00387B6F" w:rsidRDefault="006627DF" w:rsidP="006E3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6E3B05" w:rsidRPr="00387B6F" w:rsidRDefault="006E3B0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823,1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6E3B05" w:rsidRPr="00387B6F" w:rsidRDefault="006627D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888,3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B05" w:rsidRPr="00387B6F" w:rsidRDefault="006627D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543,2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B05" w:rsidRPr="00387B6F" w:rsidRDefault="006627D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-345,1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E3B05" w:rsidRPr="00387B6F" w:rsidRDefault="006627D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61,2</w:t>
            </w:r>
          </w:p>
        </w:tc>
      </w:tr>
      <w:tr w:rsidR="006E3B05" w:rsidRPr="00387B6F" w:rsidTr="004940D3">
        <w:tc>
          <w:tcPr>
            <w:tcW w:w="3410" w:type="dxa"/>
          </w:tcPr>
          <w:p w:rsidR="006E3B05" w:rsidRPr="00387B6F" w:rsidRDefault="006E3B05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387B6F"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535" w:type="dxa"/>
          </w:tcPr>
          <w:p w:rsidR="006E3B05" w:rsidRPr="00387B6F" w:rsidRDefault="006E3B0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E3B05" w:rsidRPr="00387B6F" w:rsidRDefault="006E1C72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33245,7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6E3B05" w:rsidRPr="00387B6F" w:rsidRDefault="006E1C72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50807,0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6E3B05" w:rsidRPr="00387B6F" w:rsidRDefault="006E1C7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55556,2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B05" w:rsidRPr="00387B6F" w:rsidRDefault="006E1C7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40212,4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B05" w:rsidRPr="00387B6F" w:rsidRDefault="006E1C72" w:rsidP="00581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-15343,8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E3B05" w:rsidRPr="00387B6F" w:rsidRDefault="006E1C7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72,4</w:t>
            </w:r>
          </w:p>
        </w:tc>
      </w:tr>
      <w:tr w:rsidR="006E3B05" w:rsidRPr="00387B6F" w:rsidTr="004940D3">
        <w:tc>
          <w:tcPr>
            <w:tcW w:w="3410" w:type="dxa"/>
          </w:tcPr>
          <w:p w:rsidR="006E3B05" w:rsidRPr="00387B6F" w:rsidRDefault="006E3B0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Gimnazii</w:t>
            </w:r>
          </w:p>
        </w:tc>
        <w:tc>
          <w:tcPr>
            <w:tcW w:w="535" w:type="dxa"/>
          </w:tcPr>
          <w:p w:rsidR="006E3B05" w:rsidRPr="00387B6F" w:rsidRDefault="006E3B0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E3B05" w:rsidRPr="00387B6F" w:rsidRDefault="006E1C7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33237,9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6E3B05" w:rsidRPr="00387B6F" w:rsidRDefault="000516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47343,0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6E3B05" w:rsidRPr="00387B6F" w:rsidRDefault="006E1C7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52004,6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B05" w:rsidRPr="00387B6F" w:rsidRDefault="006E1C72" w:rsidP="00581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38320,1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B05" w:rsidRPr="00387B6F" w:rsidRDefault="006E1C72" w:rsidP="00581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-13684,5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E3B05" w:rsidRPr="00387B6F" w:rsidRDefault="006E1C7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73,7</w:t>
            </w:r>
          </w:p>
        </w:tc>
      </w:tr>
      <w:tr w:rsidR="006E3B05" w:rsidRPr="00387B6F" w:rsidTr="004940D3">
        <w:tc>
          <w:tcPr>
            <w:tcW w:w="3410" w:type="dxa"/>
          </w:tcPr>
          <w:p w:rsidR="006E3B05" w:rsidRPr="00387B6F" w:rsidRDefault="006E3B0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535" w:type="dxa"/>
          </w:tcPr>
          <w:p w:rsidR="006E3B05" w:rsidRPr="00387B6F" w:rsidRDefault="006E3B0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E3B05" w:rsidRPr="00387B6F" w:rsidRDefault="006E1C7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6E3B05" w:rsidRPr="00387B6F" w:rsidRDefault="006E1C7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6E3B05" w:rsidRPr="00387B6F" w:rsidRDefault="006E1C7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B05" w:rsidRPr="00387B6F" w:rsidRDefault="006E1C7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60,6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B05" w:rsidRPr="00387B6F" w:rsidRDefault="006E1C7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E3B05" w:rsidRPr="00387B6F" w:rsidRDefault="006E1C7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86,6</w:t>
            </w:r>
          </w:p>
        </w:tc>
      </w:tr>
      <w:tr w:rsidR="006E3B05" w:rsidRPr="00387B6F" w:rsidTr="004940D3">
        <w:tc>
          <w:tcPr>
            <w:tcW w:w="3410" w:type="dxa"/>
          </w:tcPr>
          <w:p w:rsidR="006E3B05" w:rsidRPr="00387B6F" w:rsidRDefault="006E3B0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Investiții capitale</w:t>
            </w:r>
          </w:p>
        </w:tc>
        <w:tc>
          <w:tcPr>
            <w:tcW w:w="535" w:type="dxa"/>
          </w:tcPr>
          <w:p w:rsidR="006E3B05" w:rsidRPr="00387B6F" w:rsidRDefault="006E3B0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E3B05" w:rsidRPr="00387B6F" w:rsidRDefault="006E1C7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6E3B05" w:rsidRPr="00387B6F" w:rsidRDefault="006E1C7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6E3B05" w:rsidRPr="00387B6F" w:rsidRDefault="006E1C7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B05" w:rsidRPr="00387B6F" w:rsidRDefault="006E1C7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B05" w:rsidRPr="00387B6F" w:rsidRDefault="006E1C7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-16,6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E3B05" w:rsidRPr="00387B6F" w:rsidRDefault="006E1C7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6E3B05" w:rsidRPr="00387B6F" w:rsidTr="004940D3">
        <w:tc>
          <w:tcPr>
            <w:tcW w:w="3410" w:type="dxa"/>
          </w:tcPr>
          <w:p w:rsidR="006E3B05" w:rsidRPr="00387B6F" w:rsidRDefault="006E3B05" w:rsidP="006E3B0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387B6F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535" w:type="dxa"/>
          </w:tcPr>
          <w:p w:rsidR="006E3B05" w:rsidRPr="00387B6F" w:rsidRDefault="006E3B0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E3B05" w:rsidRPr="00387B6F" w:rsidRDefault="006E1C7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6E3B05" w:rsidRPr="00387B6F" w:rsidRDefault="000516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3464,0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6E3B05" w:rsidRPr="00387B6F" w:rsidRDefault="006E1C7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3465,0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B05" w:rsidRPr="00387B6F" w:rsidRDefault="006E1C7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1831,7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B05" w:rsidRPr="00387B6F" w:rsidRDefault="006E1C7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-1633,3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E3B05" w:rsidRPr="00387B6F" w:rsidRDefault="006E1C7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52,9</w:t>
            </w:r>
          </w:p>
        </w:tc>
      </w:tr>
      <w:tr w:rsidR="006E3B05" w:rsidRPr="00387B6F" w:rsidTr="004940D3">
        <w:tc>
          <w:tcPr>
            <w:tcW w:w="3410" w:type="dxa"/>
          </w:tcPr>
          <w:p w:rsidR="006E3B05" w:rsidRPr="00387B6F" w:rsidRDefault="006E3B05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387B6F"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special</w:t>
            </w:r>
          </w:p>
        </w:tc>
        <w:tc>
          <w:tcPr>
            <w:tcW w:w="535" w:type="dxa"/>
          </w:tcPr>
          <w:p w:rsidR="006E3B05" w:rsidRPr="00387B6F" w:rsidRDefault="006E3B0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E3B05" w:rsidRPr="00387B6F" w:rsidRDefault="006E1C72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2059,8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6E3B05" w:rsidRPr="00387B6F" w:rsidRDefault="000516D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4504,9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6E3B05" w:rsidRPr="00387B6F" w:rsidRDefault="006E1C7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4504,9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B05" w:rsidRPr="00387B6F" w:rsidRDefault="006E1C7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1791,2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B05" w:rsidRPr="00387B6F" w:rsidRDefault="006E1C7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-2713,7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E3B05" w:rsidRPr="00387B6F" w:rsidRDefault="006E1C7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39,8</w:t>
            </w:r>
          </w:p>
        </w:tc>
      </w:tr>
      <w:tr w:rsidR="006E3B05" w:rsidRPr="00387B6F" w:rsidTr="004940D3">
        <w:tc>
          <w:tcPr>
            <w:tcW w:w="3410" w:type="dxa"/>
          </w:tcPr>
          <w:p w:rsidR="006E3B05" w:rsidRPr="00387B6F" w:rsidRDefault="006E3B0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auxiliară-internat Popeasca</w:t>
            </w:r>
          </w:p>
        </w:tc>
        <w:tc>
          <w:tcPr>
            <w:tcW w:w="535" w:type="dxa"/>
          </w:tcPr>
          <w:p w:rsidR="006E3B05" w:rsidRPr="00387B6F" w:rsidRDefault="006E3B0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E3B05" w:rsidRPr="00387B6F" w:rsidRDefault="006E1C7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2059,8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6E3B05" w:rsidRPr="00387B6F" w:rsidRDefault="000516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4107,8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6E3B05" w:rsidRPr="00387B6F" w:rsidRDefault="006E1C7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4107,8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B05" w:rsidRPr="00387B6F" w:rsidRDefault="006E1C7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1646,1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B05" w:rsidRPr="00387B6F" w:rsidRDefault="006E1C7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-2461,7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E3B05" w:rsidRPr="00387B6F" w:rsidRDefault="006E1C7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40,1</w:t>
            </w:r>
          </w:p>
        </w:tc>
      </w:tr>
      <w:tr w:rsidR="000516DF" w:rsidRPr="00387B6F" w:rsidTr="004940D3">
        <w:tc>
          <w:tcPr>
            <w:tcW w:w="3410" w:type="dxa"/>
          </w:tcPr>
          <w:p w:rsidR="000516DF" w:rsidRPr="00387B6F" w:rsidRDefault="000516D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387B6F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535" w:type="dxa"/>
          </w:tcPr>
          <w:p w:rsidR="000516DF" w:rsidRPr="00387B6F" w:rsidRDefault="000516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516DF" w:rsidRPr="00387B6F" w:rsidRDefault="002D3C8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0516DF" w:rsidRPr="00387B6F" w:rsidRDefault="000516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397,1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0516DF" w:rsidRPr="00387B6F" w:rsidRDefault="002D3C8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397,1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16DF" w:rsidRPr="00387B6F" w:rsidRDefault="002D3C8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145,1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6DF" w:rsidRPr="00387B6F" w:rsidRDefault="002D3C8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-252,0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0516DF" w:rsidRPr="00387B6F" w:rsidRDefault="002D3C8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36,5</w:t>
            </w:r>
          </w:p>
        </w:tc>
      </w:tr>
      <w:tr w:rsidR="006E3B05" w:rsidRPr="00387B6F" w:rsidTr="004940D3">
        <w:tc>
          <w:tcPr>
            <w:tcW w:w="3410" w:type="dxa"/>
          </w:tcPr>
          <w:p w:rsidR="006E3B05" w:rsidRPr="00387B6F" w:rsidRDefault="006E3B05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387B6F"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535" w:type="dxa"/>
          </w:tcPr>
          <w:p w:rsidR="006E3B05" w:rsidRPr="00387B6F" w:rsidRDefault="006E3B0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E3B05" w:rsidRPr="00387B6F" w:rsidRDefault="00726E23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16236,5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6E3B05" w:rsidRPr="00387B6F" w:rsidRDefault="000516D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24824,3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6E3B05" w:rsidRPr="00387B6F" w:rsidRDefault="00726E2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25631,7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B05" w:rsidRPr="00387B6F" w:rsidRDefault="00726E2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16567,7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B05" w:rsidRPr="00387B6F" w:rsidRDefault="00726E23" w:rsidP="00B16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-9064,0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E3B05" w:rsidRPr="00387B6F" w:rsidRDefault="00726E2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64,6</w:t>
            </w:r>
          </w:p>
        </w:tc>
      </w:tr>
      <w:tr w:rsidR="006E3B05" w:rsidRPr="00387B6F" w:rsidTr="004940D3">
        <w:tc>
          <w:tcPr>
            <w:tcW w:w="3410" w:type="dxa"/>
          </w:tcPr>
          <w:p w:rsidR="006E3B05" w:rsidRPr="00387B6F" w:rsidRDefault="006E3B0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Întreținerea căminului</w:t>
            </w:r>
          </w:p>
        </w:tc>
        <w:tc>
          <w:tcPr>
            <w:tcW w:w="535" w:type="dxa"/>
          </w:tcPr>
          <w:p w:rsidR="006E3B05" w:rsidRPr="00387B6F" w:rsidRDefault="006E3B0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E3B05" w:rsidRPr="00387B6F" w:rsidRDefault="00726E23" w:rsidP="005D1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318,1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6E3B05" w:rsidRPr="00387B6F" w:rsidRDefault="000516DF" w:rsidP="005D1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921,8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6E3B0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851,8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B0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660,3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B0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-191,5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E3B0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77,5</w:t>
            </w:r>
          </w:p>
        </w:tc>
      </w:tr>
      <w:tr w:rsidR="006E3B05" w:rsidRPr="00387B6F" w:rsidTr="004940D3">
        <w:tc>
          <w:tcPr>
            <w:tcW w:w="3410" w:type="dxa"/>
          </w:tcPr>
          <w:p w:rsidR="006E3B05" w:rsidRPr="00387B6F" w:rsidRDefault="006E3B0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Licee</w:t>
            </w:r>
          </w:p>
        </w:tc>
        <w:tc>
          <w:tcPr>
            <w:tcW w:w="535" w:type="dxa"/>
          </w:tcPr>
          <w:p w:rsidR="006E3B05" w:rsidRPr="00387B6F" w:rsidRDefault="006E3B0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E3B05" w:rsidRPr="00387B6F" w:rsidRDefault="00726E2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15440,0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6E3B05" w:rsidRPr="00387B6F" w:rsidRDefault="000516D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20991,0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6E3B0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22501,8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B0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14833,4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3B0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-7668,4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6E3B0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65,9</w:t>
            </w:r>
          </w:p>
        </w:tc>
      </w:tr>
      <w:tr w:rsidR="00D772F5" w:rsidRPr="00387B6F" w:rsidTr="004940D3">
        <w:tc>
          <w:tcPr>
            <w:tcW w:w="3410" w:type="dxa"/>
          </w:tcPr>
          <w:p w:rsidR="00D772F5" w:rsidRPr="00387B6F" w:rsidRDefault="00D772F5" w:rsidP="00D772F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387B6F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535" w:type="dxa"/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72F5" w:rsidRPr="00387B6F" w:rsidRDefault="00726E2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788,0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787,6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380,8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-406,8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48,3</w:t>
            </w:r>
          </w:p>
        </w:tc>
      </w:tr>
      <w:tr w:rsidR="00D772F5" w:rsidRPr="00387B6F" w:rsidTr="004940D3">
        <w:tc>
          <w:tcPr>
            <w:tcW w:w="3410" w:type="dxa"/>
          </w:tcPr>
          <w:p w:rsidR="00D772F5" w:rsidRPr="00387B6F" w:rsidRDefault="00D772F5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Transportarea elevilor</w:t>
            </w:r>
          </w:p>
        </w:tc>
        <w:tc>
          <w:tcPr>
            <w:tcW w:w="535" w:type="dxa"/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72F5" w:rsidRPr="00387B6F" w:rsidRDefault="00726E2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478,4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1000,0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480,2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-519,8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48,0</w:t>
            </w:r>
          </w:p>
        </w:tc>
      </w:tr>
      <w:tr w:rsidR="00D772F5" w:rsidRPr="00387B6F" w:rsidTr="004940D3">
        <w:tc>
          <w:tcPr>
            <w:tcW w:w="3410" w:type="dxa"/>
          </w:tcPr>
          <w:p w:rsidR="00D772F5" w:rsidRPr="00387B6F" w:rsidRDefault="00D772F5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componentei UAT</w:t>
            </w:r>
          </w:p>
        </w:tc>
        <w:tc>
          <w:tcPr>
            <w:tcW w:w="535" w:type="dxa"/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72F5" w:rsidRPr="00387B6F" w:rsidRDefault="00726E2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1123,5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276,5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-276,5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D772F5" w:rsidRPr="00387B6F" w:rsidTr="004940D3">
        <w:tc>
          <w:tcPr>
            <w:tcW w:w="3410" w:type="dxa"/>
          </w:tcPr>
          <w:p w:rsidR="00D772F5" w:rsidRPr="00387B6F" w:rsidRDefault="00D772F5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fondului de educație incluzivă</w:t>
            </w:r>
          </w:p>
        </w:tc>
        <w:tc>
          <w:tcPr>
            <w:tcW w:w="535" w:type="dxa"/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72F5" w:rsidRPr="00387B6F" w:rsidRDefault="00726E2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D772F5" w:rsidRPr="00387B6F" w:rsidTr="004940D3">
        <w:tc>
          <w:tcPr>
            <w:tcW w:w="3410" w:type="dxa"/>
          </w:tcPr>
          <w:p w:rsidR="00D772F5" w:rsidRPr="00387B6F" w:rsidRDefault="00D772F5" w:rsidP="00B168C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Contribuția </w:t>
            </w:r>
            <w:r w:rsidR="00387B6F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APL</w:t>
            </w:r>
            <w:r w:rsid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87B6F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</w:t>
            </w: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/u </w:t>
            </w:r>
            <w:r w:rsidR="00387B6F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impl.</w:t>
            </w:r>
            <w:r w:rsid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87B6F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proiect</w:t>
            </w: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535" w:type="dxa"/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72F5" w:rsidRPr="00387B6F" w:rsidRDefault="00726E2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772F5" w:rsidRPr="00387B6F" w:rsidRDefault="00726E2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772F5" w:rsidRPr="00387B6F" w:rsidRDefault="00726E23" w:rsidP="00B16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213,0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99,5</w:t>
            </w:r>
          </w:p>
        </w:tc>
      </w:tr>
      <w:tr w:rsidR="00D772F5" w:rsidRPr="00387B6F" w:rsidTr="004940D3">
        <w:tc>
          <w:tcPr>
            <w:tcW w:w="3410" w:type="dxa"/>
          </w:tcPr>
          <w:p w:rsidR="00D772F5" w:rsidRPr="00387B6F" w:rsidRDefault="00D772F5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Servicii generale în educaţie</w:t>
            </w:r>
          </w:p>
        </w:tc>
        <w:tc>
          <w:tcPr>
            <w:tcW w:w="535" w:type="dxa"/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72F5" w:rsidRPr="00387B6F" w:rsidRDefault="00726E23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464,1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844,5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844,5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513,9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-330,6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60,9</w:t>
            </w:r>
          </w:p>
        </w:tc>
      </w:tr>
      <w:tr w:rsidR="00D772F5" w:rsidRPr="00387B6F" w:rsidTr="004940D3">
        <w:tc>
          <w:tcPr>
            <w:tcW w:w="3410" w:type="dxa"/>
          </w:tcPr>
          <w:p w:rsidR="00D772F5" w:rsidRPr="00387B6F" w:rsidRDefault="00D772F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psihopedagogică</w:t>
            </w:r>
          </w:p>
        </w:tc>
        <w:tc>
          <w:tcPr>
            <w:tcW w:w="535" w:type="dxa"/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72F5" w:rsidRPr="00387B6F" w:rsidRDefault="00726E2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464,1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844,5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513,9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-330,6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60,9</w:t>
            </w:r>
          </w:p>
        </w:tc>
      </w:tr>
      <w:tr w:rsidR="00D772F5" w:rsidRPr="00387B6F" w:rsidTr="004940D3">
        <w:tc>
          <w:tcPr>
            <w:tcW w:w="3410" w:type="dxa"/>
          </w:tcPr>
          <w:p w:rsidR="00D772F5" w:rsidRPr="00387B6F" w:rsidRDefault="00D772F5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535" w:type="dxa"/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72F5" w:rsidRPr="00387B6F" w:rsidRDefault="00726E23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6805,3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10907,1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11207,1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72F5" w:rsidRPr="00387B6F" w:rsidRDefault="00726E23" w:rsidP="0026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7768,9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2F5" w:rsidRPr="00387B6F" w:rsidRDefault="00726E23" w:rsidP="0026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-3438,2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772F5" w:rsidRPr="00387B6F" w:rsidRDefault="00726E2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69,3</w:t>
            </w:r>
          </w:p>
        </w:tc>
      </w:tr>
      <w:tr w:rsidR="00D772F5" w:rsidRPr="00387B6F" w:rsidTr="004940D3">
        <w:tc>
          <w:tcPr>
            <w:tcW w:w="3410" w:type="dxa"/>
          </w:tcPr>
          <w:p w:rsidR="00D772F5" w:rsidRPr="00387B6F" w:rsidRDefault="00D772F5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“</w:t>
            </w:r>
            <w:r w:rsidR="00387B6F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M. Bieșu</w:t>
            </w: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535" w:type="dxa"/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72F5" w:rsidRPr="00387B6F" w:rsidRDefault="00AC28B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3092,6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772F5" w:rsidRPr="00387B6F" w:rsidRDefault="00D772F5" w:rsidP="00D77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4861,0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772F5" w:rsidRPr="00387B6F" w:rsidRDefault="00AC28B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4861,0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72F5" w:rsidRPr="00387B6F" w:rsidRDefault="00AC28B8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3542,6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2F5" w:rsidRPr="00387B6F" w:rsidRDefault="00AC28B8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-1318,4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772F5" w:rsidRPr="00387B6F" w:rsidRDefault="00AC28B8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72,9</w:t>
            </w:r>
          </w:p>
        </w:tc>
      </w:tr>
      <w:tr w:rsidR="00D772F5" w:rsidRPr="00387B6F" w:rsidTr="004940D3">
        <w:tc>
          <w:tcPr>
            <w:tcW w:w="3410" w:type="dxa"/>
          </w:tcPr>
          <w:p w:rsidR="00D772F5" w:rsidRPr="00387B6F" w:rsidRDefault="00D772F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din Olănești</w:t>
            </w:r>
          </w:p>
        </w:tc>
        <w:tc>
          <w:tcPr>
            <w:tcW w:w="535" w:type="dxa"/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72F5" w:rsidRPr="00387B6F" w:rsidRDefault="00AC28B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1846,6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2776,6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772F5" w:rsidRPr="00387B6F" w:rsidRDefault="00AC28B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2776,6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72F5" w:rsidRPr="00387B6F" w:rsidRDefault="00AC28B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2012,4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2F5" w:rsidRPr="00387B6F" w:rsidRDefault="00AC28B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-764,2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772F5" w:rsidRPr="00387B6F" w:rsidRDefault="00AC28B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72,5</w:t>
            </w:r>
          </w:p>
        </w:tc>
      </w:tr>
      <w:tr w:rsidR="00D772F5" w:rsidRPr="00387B6F" w:rsidTr="004940D3">
        <w:tc>
          <w:tcPr>
            <w:tcW w:w="3410" w:type="dxa"/>
          </w:tcPr>
          <w:p w:rsidR="00D772F5" w:rsidRPr="00387B6F" w:rsidRDefault="00D772F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creație</w:t>
            </w:r>
          </w:p>
        </w:tc>
        <w:tc>
          <w:tcPr>
            <w:tcW w:w="535" w:type="dxa"/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72F5" w:rsidRPr="00387B6F" w:rsidRDefault="00AC28B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594,8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1155,2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772F5" w:rsidRPr="00387B6F" w:rsidRDefault="00AC28B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1159,2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72F5" w:rsidRPr="00387B6F" w:rsidRDefault="00AC28B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684,5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2F5" w:rsidRPr="00387B6F" w:rsidRDefault="00AC28B8" w:rsidP="00BF0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-470,7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772F5" w:rsidRPr="00387B6F" w:rsidRDefault="00AC28B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59,3</w:t>
            </w:r>
          </w:p>
        </w:tc>
      </w:tr>
      <w:tr w:rsidR="00D772F5" w:rsidRPr="00387B6F" w:rsidTr="004940D3">
        <w:tc>
          <w:tcPr>
            <w:tcW w:w="3410" w:type="dxa"/>
          </w:tcPr>
          <w:p w:rsidR="00D772F5" w:rsidRPr="00387B6F" w:rsidRDefault="00D772F5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Tabăra de odihnă “Dumbrava” din s. Talmaza</w:t>
            </w:r>
          </w:p>
        </w:tc>
        <w:tc>
          <w:tcPr>
            <w:tcW w:w="535" w:type="dxa"/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72F5" w:rsidRPr="00387B6F" w:rsidRDefault="00AC28B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1107,9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1399,0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772F5" w:rsidRPr="00387B6F" w:rsidRDefault="00AC28B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1764,9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72F5" w:rsidRPr="00387B6F" w:rsidRDefault="00AC28B8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894,7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2F5" w:rsidRPr="00387B6F" w:rsidRDefault="00AC28B8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-870,2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772F5" w:rsidRPr="00387B6F" w:rsidRDefault="00AC28B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50,7</w:t>
            </w:r>
          </w:p>
        </w:tc>
      </w:tr>
      <w:tr w:rsidR="00D772F5" w:rsidRPr="00387B6F" w:rsidTr="004940D3">
        <w:tc>
          <w:tcPr>
            <w:tcW w:w="3410" w:type="dxa"/>
          </w:tcPr>
          <w:p w:rsidR="00D772F5" w:rsidRPr="00387B6F" w:rsidRDefault="00D772F5" w:rsidP="00D772F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387B6F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copiilor</w:t>
            </w:r>
            <w:r w:rsidR="00835412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 tabără</w:t>
            </w:r>
          </w:p>
        </w:tc>
        <w:tc>
          <w:tcPr>
            <w:tcW w:w="535" w:type="dxa"/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72F5" w:rsidRPr="00387B6F" w:rsidRDefault="00AC28B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696,0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772F5" w:rsidRPr="00387B6F" w:rsidRDefault="00AC28B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630,1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72F5" w:rsidRPr="00387B6F" w:rsidRDefault="00AC28B8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618,1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2F5" w:rsidRPr="00387B6F" w:rsidRDefault="00AC28B8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-12,0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772F5" w:rsidRPr="00387B6F" w:rsidRDefault="00AC28B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98,1</w:t>
            </w:r>
          </w:p>
        </w:tc>
      </w:tr>
      <w:tr w:rsidR="00D772F5" w:rsidRPr="00387B6F" w:rsidTr="004940D3">
        <w:tc>
          <w:tcPr>
            <w:tcW w:w="3410" w:type="dxa"/>
          </w:tcPr>
          <w:p w:rsidR="00D772F5" w:rsidRPr="00387B6F" w:rsidRDefault="00D772F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535" w:type="dxa"/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72F5" w:rsidRPr="00387B6F" w:rsidRDefault="00AC28B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772F5" w:rsidRPr="00387B6F" w:rsidRDefault="008354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772F5" w:rsidRPr="00387B6F" w:rsidRDefault="00AC28B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72F5" w:rsidRPr="00387B6F" w:rsidRDefault="00AC28B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16,6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2F5" w:rsidRPr="00387B6F" w:rsidRDefault="00AC28B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772F5" w:rsidRPr="00387B6F" w:rsidRDefault="00AC28B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86,0</w:t>
            </w:r>
          </w:p>
        </w:tc>
      </w:tr>
      <w:tr w:rsidR="00AC28B8" w:rsidRPr="00387B6F" w:rsidTr="004940D3">
        <w:tc>
          <w:tcPr>
            <w:tcW w:w="3410" w:type="dxa"/>
          </w:tcPr>
          <w:p w:rsidR="00AC28B8" w:rsidRPr="00387B6F" w:rsidRDefault="00387B6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Odihna  copiilor î</w:t>
            </w:r>
            <w:r w:rsidR="00AC28B8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 Romania</w:t>
            </w:r>
          </w:p>
        </w:tc>
        <w:tc>
          <w:tcPr>
            <w:tcW w:w="535" w:type="dxa"/>
          </w:tcPr>
          <w:p w:rsidR="00AC28B8" w:rsidRPr="00387B6F" w:rsidRDefault="00AC28B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C28B8" w:rsidRPr="00387B6F" w:rsidRDefault="00AC28B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AC28B8" w:rsidRPr="00387B6F" w:rsidRDefault="00AC28B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AC28B8" w:rsidRPr="00387B6F" w:rsidRDefault="00AC28B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28B8" w:rsidRPr="00387B6F" w:rsidRDefault="00AC28B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8B8" w:rsidRPr="00387B6F" w:rsidRDefault="00AC28B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AC28B8" w:rsidRPr="00387B6F" w:rsidRDefault="00AC28B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D772F5" w:rsidRPr="00387B6F" w:rsidTr="004940D3">
        <w:tc>
          <w:tcPr>
            <w:tcW w:w="3410" w:type="dxa"/>
          </w:tcPr>
          <w:p w:rsidR="00D772F5" w:rsidRPr="00387B6F" w:rsidRDefault="00D772F5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Curriculum</w:t>
            </w:r>
          </w:p>
        </w:tc>
        <w:tc>
          <w:tcPr>
            <w:tcW w:w="535" w:type="dxa"/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72F5" w:rsidRPr="00387B6F" w:rsidRDefault="00AC28B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32,2</w:t>
            </w:r>
          </w:p>
          <w:p w:rsidR="00AC28B8" w:rsidRPr="00387B6F" w:rsidRDefault="00AC28B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772F5" w:rsidRPr="00387B6F" w:rsidRDefault="00AC28B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772F5" w:rsidRPr="00387B6F" w:rsidRDefault="00AC28B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72F5" w:rsidRPr="00387B6F" w:rsidRDefault="00AC28B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51,5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2F5" w:rsidRPr="00387B6F" w:rsidRDefault="00AC28B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-141,6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772F5" w:rsidRPr="00387B6F" w:rsidRDefault="00AC28B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26,7</w:t>
            </w:r>
          </w:p>
        </w:tc>
      </w:tr>
      <w:tr w:rsidR="00D772F5" w:rsidRPr="00387B6F" w:rsidTr="004940D3">
        <w:tc>
          <w:tcPr>
            <w:tcW w:w="3410" w:type="dxa"/>
          </w:tcPr>
          <w:p w:rsidR="00D772F5" w:rsidRPr="00387B6F" w:rsidRDefault="00D772F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Desfășurarea examenelor de absolvire</w:t>
            </w:r>
          </w:p>
        </w:tc>
        <w:tc>
          <w:tcPr>
            <w:tcW w:w="535" w:type="dxa"/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72F5" w:rsidRPr="00387B6F" w:rsidRDefault="00AC28B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772F5" w:rsidRPr="00387B6F" w:rsidRDefault="008354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772F5" w:rsidRPr="00387B6F" w:rsidRDefault="00AC28B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72F5" w:rsidRPr="00387B6F" w:rsidRDefault="00AC28B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51,5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2F5" w:rsidRPr="00387B6F" w:rsidRDefault="00AC28B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-141,6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772F5" w:rsidRPr="00387B6F" w:rsidRDefault="00AC28B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26,7</w:t>
            </w:r>
          </w:p>
        </w:tc>
      </w:tr>
      <w:tr w:rsidR="00D772F5" w:rsidRPr="00387B6F" w:rsidTr="004940D3">
        <w:tc>
          <w:tcPr>
            <w:tcW w:w="3410" w:type="dxa"/>
          </w:tcPr>
          <w:p w:rsidR="00D772F5" w:rsidRPr="00387B6F" w:rsidRDefault="00D772F5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Protecţie socială</w:t>
            </w:r>
          </w:p>
        </w:tc>
        <w:tc>
          <w:tcPr>
            <w:tcW w:w="535" w:type="dxa"/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772F5" w:rsidRPr="00387B6F" w:rsidRDefault="00D772F5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835412" w:rsidRPr="00387B6F" w:rsidTr="004940D3">
        <w:tc>
          <w:tcPr>
            <w:tcW w:w="3410" w:type="dxa"/>
          </w:tcPr>
          <w:p w:rsidR="00835412" w:rsidRPr="00387B6F" w:rsidRDefault="00835412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5412" w:rsidRPr="00387B6F" w:rsidRDefault="00AC28B8" w:rsidP="00835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10639,5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835412" w:rsidP="00835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17664,1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35412" w:rsidRPr="00387B6F" w:rsidRDefault="00AC28B8" w:rsidP="00835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18710,2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5412" w:rsidRPr="00387B6F" w:rsidRDefault="00AC28B8" w:rsidP="00835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11185,0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AC28B8" w:rsidP="00835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-7525,2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AC28B8" w:rsidP="00835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59,8</w:t>
            </w:r>
          </w:p>
        </w:tc>
      </w:tr>
      <w:tr w:rsidR="00835412" w:rsidRPr="00387B6F" w:rsidTr="004940D3">
        <w:trPr>
          <w:trHeight w:val="518"/>
        </w:trPr>
        <w:tc>
          <w:tcPr>
            <w:tcW w:w="3410" w:type="dxa"/>
          </w:tcPr>
          <w:p w:rsidR="00835412" w:rsidRPr="00387B6F" w:rsidRDefault="00835412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protecţiei sociale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5412" w:rsidRPr="00387B6F" w:rsidRDefault="00AC28B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523,4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838,2</w:t>
            </w:r>
          </w:p>
        </w:tc>
        <w:tc>
          <w:tcPr>
            <w:tcW w:w="1217" w:type="dxa"/>
            <w:tcBorders>
              <w:top w:val="nil"/>
              <w:right w:val="single" w:sz="4" w:space="0" w:color="auto"/>
            </w:tcBorders>
          </w:tcPr>
          <w:p w:rsidR="00835412" w:rsidRPr="00387B6F" w:rsidRDefault="00AC28B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838,2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835412" w:rsidRPr="00387B6F" w:rsidRDefault="00AC28B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585,8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AC28B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-252,4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AC28B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69,9</w:t>
            </w:r>
          </w:p>
        </w:tc>
      </w:tr>
      <w:tr w:rsidR="00835412" w:rsidRPr="00387B6F" w:rsidTr="004940D3">
        <w:tc>
          <w:tcPr>
            <w:tcW w:w="3410" w:type="dxa"/>
          </w:tcPr>
          <w:p w:rsidR="00835412" w:rsidRPr="00387B6F" w:rsidRDefault="00835412" w:rsidP="00C55CF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Asistență socială și protecția familiei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5412" w:rsidRPr="00387B6F" w:rsidRDefault="00AC28B8" w:rsidP="0083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523,4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835412" w:rsidP="0083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838,2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35412" w:rsidRPr="00387B6F" w:rsidRDefault="00AC28B8" w:rsidP="0083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838,2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5412" w:rsidRPr="00387B6F" w:rsidRDefault="00AC28B8" w:rsidP="0083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585,8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AC28B8" w:rsidP="0083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-252,4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AC28B8" w:rsidP="0083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69,9</w:t>
            </w:r>
          </w:p>
        </w:tc>
      </w:tr>
      <w:tr w:rsidR="00835412" w:rsidRPr="00387B6F" w:rsidTr="004940D3">
        <w:tc>
          <w:tcPr>
            <w:tcW w:w="3410" w:type="dxa"/>
          </w:tcPr>
          <w:p w:rsidR="00835412" w:rsidRPr="00387B6F" w:rsidRDefault="00835412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persoanelor în etate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5412" w:rsidRPr="00387B6F" w:rsidRDefault="00684843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642,9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1101,6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1213,6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770,2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-443,4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63,5</w:t>
            </w:r>
          </w:p>
        </w:tc>
      </w:tr>
      <w:tr w:rsidR="00835412" w:rsidRPr="00387B6F" w:rsidTr="004940D3">
        <w:tc>
          <w:tcPr>
            <w:tcW w:w="3410" w:type="dxa"/>
          </w:tcPr>
          <w:p w:rsidR="00835412" w:rsidRPr="00387B6F" w:rsidRDefault="00835412" w:rsidP="00E41C7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asistență socială p/u persoane </w:t>
            </w:r>
            <w:r w:rsidR="00387B6F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vârstnice</w:t>
            </w: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cu </w:t>
            </w:r>
            <w:r w:rsid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</w:t>
            </w:r>
            <w:r w:rsidR="00387B6F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abilități</w:t>
            </w: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Talmaza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5412" w:rsidRPr="00387B6F" w:rsidRDefault="006848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642,9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1101,6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1213,6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770,2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-443,4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63,5</w:t>
            </w:r>
          </w:p>
        </w:tc>
      </w:tr>
      <w:tr w:rsidR="00835412" w:rsidRPr="00387B6F" w:rsidTr="004940D3">
        <w:tc>
          <w:tcPr>
            <w:tcW w:w="3410" w:type="dxa"/>
          </w:tcPr>
          <w:p w:rsidR="00835412" w:rsidRPr="00387B6F" w:rsidRDefault="00835412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familiei şi copilului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5412" w:rsidRPr="00387B6F" w:rsidRDefault="00684843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3472,1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6518,1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6715,1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3841,3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-2873,8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57,2</w:t>
            </w:r>
          </w:p>
        </w:tc>
      </w:tr>
      <w:tr w:rsidR="00835412" w:rsidRPr="00387B6F" w:rsidTr="004940D3">
        <w:tc>
          <w:tcPr>
            <w:tcW w:w="3410" w:type="dxa"/>
          </w:tcPr>
          <w:p w:rsidR="00835412" w:rsidRPr="00387B6F" w:rsidRDefault="0083541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copiilor rămași fără îngrijire părintească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5412" w:rsidRPr="00387B6F" w:rsidRDefault="006848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535,7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1564,8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1564,8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761,7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-803,1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48,7</w:t>
            </w:r>
          </w:p>
        </w:tc>
      </w:tr>
      <w:tr w:rsidR="00835412" w:rsidRPr="00387B6F" w:rsidTr="004940D3">
        <w:tc>
          <w:tcPr>
            <w:tcW w:w="3410" w:type="dxa"/>
          </w:tcPr>
          <w:p w:rsidR="00835412" w:rsidRPr="00387B6F" w:rsidRDefault="00835412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servicii specializate pentru copii și tineri cu </w:t>
            </w:r>
            <w:r w:rsidR="00387B6F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dizabilități</w:t>
            </w: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Ștefan Vodă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5412" w:rsidRPr="00387B6F" w:rsidRDefault="006848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585,0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937,1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937,1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403,1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-534,0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43,0</w:t>
            </w:r>
          </w:p>
        </w:tc>
      </w:tr>
      <w:tr w:rsidR="00835412" w:rsidRPr="00387B6F" w:rsidTr="004940D3">
        <w:tc>
          <w:tcPr>
            <w:tcW w:w="3410" w:type="dxa"/>
          </w:tcPr>
          <w:p w:rsidR="00835412" w:rsidRPr="00387B6F" w:rsidRDefault="00835412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a/s p/u cuplu mamă-copil și p/u copii în situații de risc  Olănești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5412" w:rsidRPr="00387B6F" w:rsidRDefault="006848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691,4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437AA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1318,9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1318,9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764,5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-554,4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58,0</w:t>
            </w:r>
          </w:p>
        </w:tc>
      </w:tr>
      <w:tr w:rsidR="00835412" w:rsidRPr="00387B6F" w:rsidTr="004940D3">
        <w:tc>
          <w:tcPr>
            <w:tcW w:w="3410" w:type="dxa"/>
          </w:tcPr>
          <w:p w:rsidR="00835412" w:rsidRPr="00387B6F" w:rsidRDefault="00835412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mixt p/u familii cu copii și copii în situații de risc Ștefan Vodă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84843" w:rsidRPr="00387B6F" w:rsidRDefault="00684843" w:rsidP="00684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804,0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437AA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1345,1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1542,1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1042,2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-499,9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67,6</w:t>
            </w:r>
          </w:p>
        </w:tc>
      </w:tr>
      <w:tr w:rsidR="00835412" w:rsidRPr="00387B6F" w:rsidTr="004940D3">
        <w:tc>
          <w:tcPr>
            <w:tcW w:w="3410" w:type="dxa"/>
          </w:tcPr>
          <w:p w:rsidR="00835412" w:rsidRPr="00387B6F" w:rsidRDefault="00835412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parentală profesionistă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5412" w:rsidRPr="00387B6F" w:rsidRDefault="006848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816,0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437AA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1312,2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1312,2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869,8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-442,4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66,3</w:t>
            </w:r>
          </w:p>
        </w:tc>
      </w:tr>
      <w:tr w:rsidR="00835412" w:rsidRPr="00387B6F" w:rsidTr="004940D3">
        <w:tc>
          <w:tcPr>
            <w:tcW w:w="3410" w:type="dxa"/>
          </w:tcPr>
          <w:p w:rsidR="00835412" w:rsidRPr="00387B6F" w:rsidRDefault="00835412" w:rsidP="008A07E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Serviciul social de sprijin p/u  familiile cu copii 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5412" w:rsidRPr="00387B6F" w:rsidRDefault="006848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437AA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-40,0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835412" w:rsidRPr="00387B6F" w:rsidTr="004940D3">
        <w:tc>
          <w:tcPr>
            <w:tcW w:w="3410" w:type="dxa"/>
          </w:tcPr>
          <w:p w:rsidR="00835412" w:rsidRPr="00387B6F" w:rsidRDefault="00835412" w:rsidP="008A07E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Protecție în domeniul asigurării cu locuințe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5412" w:rsidRPr="00387B6F" w:rsidRDefault="006848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6848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111,7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</w:tr>
      <w:tr w:rsidR="00835412" w:rsidRPr="00387B6F" w:rsidTr="004940D3">
        <w:tc>
          <w:tcPr>
            <w:tcW w:w="3410" w:type="dxa"/>
          </w:tcPr>
          <w:p w:rsidR="00835412" w:rsidRPr="00387B6F" w:rsidRDefault="00835412" w:rsidP="008A07E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Susținerea unor </w:t>
            </w:r>
            <w:r w:rsidR="00387B6F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categ.</w:t>
            </w:r>
            <w:r w:rsid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87B6F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 populație prin acord.</w:t>
            </w:r>
            <w:r w:rsid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87B6F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indemn.</w:t>
            </w:r>
            <w:r w:rsid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87B6F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unice  p/u construct.</w:t>
            </w:r>
            <w:r w:rsid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87B6F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s-au proc.</w:t>
            </w:r>
            <w:r w:rsid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87B6F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spațiului locativ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5412" w:rsidRPr="00387B6F" w:rsidRDefault="006848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6848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111,7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835412" w:rsidRPr="00387B6F" w:rsidTr="004940D3">
        <w:tc>
          <w:tcPr>
            <w:tcW w:w="3410" w:type="dxa"/>
          </w:tcPr>
          <w:p w:rsidR="00835412" w:rsidRPr="00387B6F" w:rsidRDefault="00835412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Asistență socială a persoanelor cu necesităţi speciale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5412" w:rsidRPr="00387B6F" w:rsidRDefault="00684843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4481,8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437AA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6956,6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7278,7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4547,8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684843" w:rsidP="00F9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-2730,9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62,5</w:t>
            </w:r>
          </w:p>
        </w:tc>
      </w:tr>
      <w:tr w:rsidR="00835412" w:rsidRPr="00387B6F" w:rsidTr="004940D3">
        <w:tc>
          <w:tcPr>
            <w:tcW w:w="3410" w:type="dxa"/>
          </w:tcPr>
          <w:p w:rsidR="00835412" w:rsidRPr="00387B6F" w:rsidRDefault="0083541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asistență personală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5412" w:rsidRPr="00387B6F" w:rsidRDefault="006848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1474,2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437AA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1823,8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1823,8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1218,3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-605,5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66,8</w:t>
            </w:r>
          </w:p>
        </w:tc>
      </w:tr>
      <w:tr w:rsidR="00835412" w:rsidRPr="00387B6F" w:rsidTr="004940D3">
        <w:tc>
          <w:tcPr>
            <w:tcW w:w="3410" w:type="dxa"/>
          </w:tcPr>
          <w:p w:rsidR="00835412" w:rsidRPr="00387B6F" w:rsidRDefault="0083541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socială la domiciliu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5412" w:rsidRPr="00387B6F" w:rsidRDefault="006848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1394,1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437AA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2148,8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2148,8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1418,7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-730,1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6848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66,0</w:t>
            </w:r>
          </w:p>
        </w:tc>
      </w:tr>
      <w:tr w:rsidR="00437AA4" w:rsidRPr="00387B6F" w:rsidTr="004940D3">
        <w:tc>
          <w:tcPr>
            <w:tcW w:w="3410" w:type="dxa"/>
          </w:tcPr>
          <w:p w:rsidR="00437AA4" w:rsidRPr="00387B6F" w:rsidRDefault="00437AA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social Echipa mobilă</w:t>
            </w:r>
          </w:p>
        </w:tc>
        <w:tc>
          <w:tcPr>
            <w:tcW w:w="535" w:type="dxa"/>
          </w:tcPr>
          <w:p w:rsidR="00437AA4" w:rsidRPr="00387B6F" w:rsidRDefault="00437AA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37AA4" w:rsidRPr="00387B6F" w:rsidRDefault="004A559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37AA4" w:rsidRPr="00387B6F" w:rsidRDefault="004A559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437AA4" w:rsidRPr="00387B6F" w:rsidRDefault="004A559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7AA4" w:rsidRPr="00387B6F" w:rsidRDefault="004A559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81,9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7AA4" w:rsidRPr="00387B6F" w:rsidRDefault="004A559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-240,2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437AA4" w:rsidRPr="00387B6F" w:rsidRDefault="004A559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25,4</w:t>
            </w:r>
          </w:p>
        </w:tc>
      </w:tr>
      <w:tr w:rsidR="00835412" w:rsidRPr="00387B6F" w:rsidTr="004940D3">
        <w:tc>
          <w:tcPr>
            <w:tcW w:w="3410" w:type="dxa"/>
          </w:tcPr>
          <w:p w:rsidR="00835412" w:rsidRPr="00387B6F" w:rsidRDefault="00387B6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</w:t>
            </w:r>
            <w:r w:rsidR="00835412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protezare și ortopedie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5412" w:rsidRPr="00387B6F" w:rsidRDefault="004A559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437AA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24,3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35412" w:rsidRPr="00387B6F" w:rsidRDefault="004A559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5412" w:rsidRPr="00387B6F" w:rsidRDefault="004A559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5,2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4A559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-19,1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4A559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21,4</w:t>
            </w:r>
          </w:p>
        </w:tc>
      </w:tr>
      <w:tr w:rsidR="00835412" w:rsidRPr="00387B6F" w:rsidTr="004940D3">
        <w:tc>
          <w:tcPr>
            <w:tcW w:w="3410" w:type="dxa"/>
          </w:tcPr>
          <w:p w:rsidR="00835412" w:rsidRPr="00387B6F" w:rsidRDefault="00835412" w:rsidP="003C2B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Compensații  p/u serviciile de transport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5412" w:rsidRPr="00387B6F" w:rsidRDefault="006D08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685,0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437AA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1385,4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35412" w:rsidRPr="00387B6F" w:rsidRDefault="006D08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1385,4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5412" w:rsidRPr="00387B6F" w:rsidRDefault="006D08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861,4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6D08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-524,0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6D08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62,2</w:t>
            </w:r>
          </w:p>
        </w:tc>
      </w:tr>
      <w:tr w:rsidR="00835412" w:rsidRPr="00387B6F" w:rsidTr="004940D3">
        <w:tc>
          <w:tcPr>
            <w:tcW w:w="3410" w:type="dxa"/>
          </w:tcPr>
          <w:p w:rsidR="00835412" w:rsidRPr="00387B6F" w:rsidRDefault="0083541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socială comunitară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5412" w:rsidRPr="00387B6F" w:rsidRDefault="006D08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918,6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437AA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1574,3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35412" w:rsidRPr="00387B6F" w:rsidRDefault="006D08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1574,3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5412" w:rsidRPr="00387B6F" w:rsidRDefault="006D08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962,3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6D08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-612,0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6D08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61,1</w:t>
            </w:r>
          </w:p>
        </w:tc>
      </w:tr>
      <w:tr w:rsidR="00835412" w:rsidRPr="00387B6F" w:rsidTr="004940D3">
        <w:tc>
          <w:tcPr>
            <w:tcW w:w="3410" w:type="dxa"/>
          </w:tcPr>
          <w:p w:rsidR="00835412" w:rsidRPr="00387B6F" w:rsidRDefault="00835412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Protecţie socială în cazuri excepţionale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5412" w:rsidRPr="00387B6F" w:rsidRDefault="006D08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1495,9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437AA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1838,7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35412" w:rsidRPr="00387B6F" w:rsidRDefault="006D088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2142,0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5412" w:rsidRPr="00387B6F" w:rsidRDefault="006D088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1324,1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6D0886" w:rsidP="000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-817,9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6D0886" w:rsidP="000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61,8</w:t>
            </w:r>
          </w:p>
        </w:tc>
      </w:tr>
      <w:tr w:rsidR="00835412" w:rsidRPr="00387B6F" w:rsidTr="004940D3">
        <w:tc>
          <w:tcPr>
            <w:tcW w:w="3410" w:type="dxa"/>
          </w:tcPr>
          <w:p w:rsidR="00835412" w:rsidRPr="00387B6F" w:rsidRDefault="0083541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local de susținere socială a populației</w:t>
            </w:r>
            <w:r w:rsidR="00F171FF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(ajutoare populației)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5412" w:rsidRPr="00387B6F" w:rsidRDefault="006D08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1196,5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F171F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1742,7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35412" w:rsidRPr="00387B6F" w:rsidRDefault="006D08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1742,7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5412" w:rsidRPr="00387B6F" w:rsidRDefault="006D08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980,8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6D08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-761,9</w:t>
            </w:r>
          </w:p>
          <w:p w:rsidR="006D0886" w:rsidRPr="00387B6F" w:rsidRDefault="006D08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6D0886" w:rsidP="00016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56,3</w:t>
            </w:r>
          </w:p>
        </w:tc>
      </w:tr>
      <w:tr w:rsidR="00835412" w:rsidRPr="00387B6F" w:rsidTr="004940D3">
        <w:trPr>
          <w:trHeight w:val="420"/>
        </w:trPr>
        <w:tc>
          <w:tcPr>
            <w:tcW w:w="3410" w:type="dxa"/>
          </w:tcPr>
          <w:p w:rsidR="00835412" w:rsidRPr="00387B6F" w:rsidRDefault="00387B6F" w:rsidP="003B4F1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Serviciile</w:t>
            </w:r>
            <w:r w:rsidR="00835412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cantin</w:t>
            </w:r>
            <w:r w:rsidR="003B4F18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  <w:r w:rsidR="00835412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 ajutor social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5412" w:rsidRPr="00387B6F" w:rsidRDefault="006D08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F171F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35412" w:rsidRPr="00387B6F" w:rsidRDefault="006D08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5412" w:rsidRPr="00387B6F" w:rsidRDefault="006D08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6D08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-56,0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6D08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41,7</w:t>
            </w:r>
          </w:p>
        </w:tc>
      </w:tr>
      <w:tr w:rsidR="00835412" w:rsidRPr="00387B6F" w:rsidTr="004940D3">
        <w:tc>
          <w:tcPr>
            <w:tcW w:w="3410" w:type="dxa"/>
          </w:tcPr>
          <w:p w:rsidR="00835412" w:rsidRPr="00387B6F" w:rsidRDefault="0083541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Acordarea ajutoarelor unice</w:t>
            </w:r>
            <w:r w:rsidR="005B161C"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(Deciziile Consiliului raional)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5412" w:rsidRPr="00387B6F" w:rsidRDefault="006D08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235,4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F171F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</w:tcPr>
          <w:p w:rsidR="00835412" w:rsidRPr="00387B6F" w:rsidRDefault="006D08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303,3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5412" w:rsidRPr="00387B6F" w:rsidRDefault="006D08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303,3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6D0886" w:rsidP="003B1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6D0886" w:rsidP="00F17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835412" w:rsidRPr="00387B6F" w:rsidTr="004940D3">
        <w:tc>
          <w:tcPr>
            <w:tcW w:w="3410" w:type="dxa"/>
          </w:tcPr>
          <w:p w:rsidR="00835412" w:rsidRPr="00387B6F" w:rsidRDefault="00835412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Asigurarea egalităţii de şanse între femei şi bărbaţi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5412" w:rsidRPr="00387B6F" w:rsidRDefault="006D08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F171F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35412" w:rsidRPr="00387B6F" w:rsidRDefault="006D088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5412" w:rsidRPr="00387B6F" w:rsidRDefault="006D088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6D088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-30,0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6D0886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835412" w:rsidRPr="00387B6F" w:rsidTr="004940D3">
        <w:tc>
          <w:tcPr>
            <w:tcW w:w="3410" w:type="dxa"/>
          </w:tcPr>
          <w:p w:rsidR="00835412" w:rsidRPr="00387B6F" w:rsidRDefault="0083541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Biroul comun de informații și servicii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5412" w:rsidRPr="00387B6F" w:rsidRDefault="006D08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F171F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30,0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35412" w:rsidRPr="00387B6F" w:rsidRDefault="006D08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5412" w:rsidRPr="00387B6F" w:rsidRDefault="006D08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6D08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-30,0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6D08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835412" w:rsidRPr="00387B6F" w:rsidTr="004940D3">
        <w:tc>
          <w:tcPr>
            <w:tcW w:w="3410" w:type="dxa"/>
          </w:tcPr>
          <w:p w:rsidR="00835412" w:rsidRPr="00387B6F" w:rsidRDefault="00835412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Protecţia socială a unor categorii de cetăţeni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5412" w:rsidRPr="00387B6F" w:rsidRDefault="003C0A8D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F171FF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380,9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35412" w:rsidRPr="00387B6F" w:rsidRDefault="003C0A8D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380,9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5412" w:rsidRPr="00387B6F" w:rsidRDefault="003C0A8D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4,1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3C0A8D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-376,8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3C0A8D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1,1</w:t>
            </w:r>
          </w:p>
        </w:tc>
      </w:tr>
      <w:tr w:rsidR="00835412" w:rsidRPr="00387B6F" w:rsidTr="004940D3">
        <w:tc>
          <w:tcPr>
            <w:tcW w:w="3410" w:type="dxa"/>
          </w:tcPr>
          <w:p w:rsidR="00835412" w:rsidRPr="00387B6F" w:rsidRDefault="00835412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tinerilor specialiști</w:t>
            </w:r>
          </w:p>
        </w:tc>
        <w:tc>
          <w:tcPr>
            <w:tcW w:w="535" w:type="dxa"/>
          </w:tcPr>
          <w:p w:rsidR="00835412" w:rsidRPr="00387B6F" w:rsidRDefault="008354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5412" w:rsidRPr="00387B6F" w:rsidRDefault="003C0A8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35412" w:rsidRPr="00387B6F" w:rsidRDefault="00F171F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380,9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35412" w:rsidRPr="00387B6F" w:rsidRDefault="003C0A8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380,9</w:t>
            </w:r>
          </w:p>
          <w:p w:rsidR="003C0A8D" w:rsidRPr="00387B6F" w:rsidRDefault="003C0A8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5412" w:rsidRPr="00387B6F" w:rsidRDefault="003C0A8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4,1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412" w:rsidRPr="00387B6F" w:rsidRDefault="003C0A8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-376,8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35412" w:rsidRPr="00387B6F" w:rsidRDefault="003C0A8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1,1</w:t>
            </w:r>
          </w:p>
        </w:tc>
      </w:tr>
      <w:tr w:rsidR="00F171FF" w:rsidRPr="00387B6F" w:rsidTr="004940D3">
        <w:tc>
          <w:tcPr>
            <w:tcW w:w="3410" w:type="dxa"/>
          </w:tcPr>
          <w:p w:rsidR="00F171FF" w:rsidRPr="00387B6F" w:rsidRDefault="00F171F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35" w:type="dxa"/>
          </w:tcPr>
          <w:p w:rsidR="00F171FF" w:rsidRPr="00387B6F" w:rsidRDefault="00F171F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171FF" w:rsidRPr="00387B6F" w:rsidRDefault="00F171F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F171FF" w:rsidRPr="00387B6F" w:rsidRDefault="00F171F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F171FF" w:rsidRPr="00387B6F" w:rsidRDefault="00F171F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71FF" w:rsidRPr="00387B6F" w:rsidRDefault="00F171F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1FF" w:rsidRPr="00387B6F" w:rsidRDefault="00F171F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171FF" w:rsidRPr="00387B6F" w:rsidRDefault="00F171FF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F171FF" w:rsidRPr="00387B6F" w:rsidTr="004940D3">
        <w:tc>
          <w:tcPr>
            <w:tcW w:w="3410" w:type="dxa"/>
          </w:tcPr>
          <w:p w:rsidR="00F171FF" w:rsidRPr="00387B6F" w:rsidRDefault="00F171FF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Rambursarea alocațiilor din anii precedenți ( TDS protecția socială)</w:t>
            </w:r>
          </w:p>
        </w:tc>
        <w:tc>
          <w:tcPr>
            <w:tcW w:w="535" w:type="dxa"/>
          </w:tcPr>
          <w:p w:rsidR="00F171FF" w:rsidRPr="00387B6F" w:rsidRDefault="00F171FF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171FF" w:rsidRPr="00387B6F" w:rsidRDefault="003C0A8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F171FF" w:rsidRPr="00387B6F" w:rsidRDefault="003C0A8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F171FF" w:rsidRPr="00387B6F" w:rsidRDefault="003C0A8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71FF" w:rsidRPr="00387B6F" w:rsidRDefault="003C0A8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670,2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1FF" w:rsidRPr="00387B6F" w:rsidRDefault="003C0A8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670,2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171FF" w:rsidRPr="00387B6F" w:rsidRDefault="003C0A8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87B6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</w:tbl>
    <w:p w:rsidR="0013021A" w:rsidRPr="00387B6F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387B6F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387B6F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387B6F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387B6F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13021A" w:rsidRPr="00387B6F" w:rsidSect="00B4507A">
      <w:pgSz w:w="11906" w:h="16838"/>
      <w:pgMar w:top="426" w:right="141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9339C"/>
    <w:rsid w:val="0001620B"/>
    <w:rsid w:val="00020AD2"/>
    <w:rsid w:val="00021578"/>
    <w:rsid w:val="00037B62"/>
    <w:rsid w:val="00046C02"/>
    <w:rsid w:val="0005148A"/>
    <w:rsid w:val="000516DF"/>
    <w:rsid w:val="000B1738"/>
    <w:rsid w:val="000C5AF3"/>
    <w:rsid w:val="000F78AA"/>
    <w:rsid w:val="00112274"/>
    <w:rsid w:val="001139BC"/>
    <w:rsid w:val="00125033"/>
    <w:rsid w:val="0013021A"/>
    <w:rsid w:val="00132392"/>
    <w:rsid w:val="00165CAB"/>
    <w:rsid w:val="00170A25"/>
    <w:rsid w:val="00196694"/>
    <w:rsid w:val="001A06F8"/>
    <w:rsid w:val="001D0B28"/>
    <w:rsid w:val="001E58DF"/>
    <w:rsid w:val="001F26BB"/>
    <w:rsid w:val="00221CEB"/>
    <w:rsid w:val="002227A3"/>
    <w:rsid w:val="0022795C"/>
    <w:rsid w:val="002315AB"/>
    <w:rsid w:val="00235394"/>
    <w:rsid w:val="002418F3"/>
    <w:rsid w:val="0025353C"/>
    <w:rsid w:val="0026635F"/>
    <w:rsid w:val="00282606"/>
    <w:rsid w:val="00284C6C"/>
    <w:rsid w:val="00297936"/>
    <w:rsid w:val="002B5977"/>
    <w:rsid w:val="002D3C8E"/>
    <w:rsid w:val="002D7660"/>
    <w:rsid w:val="002F51AC"/>
    <w:rsid w:val="00323386"/>
    <w:rsid w:val="00324577"/>
    <w:rsid w:val="003807F1"/>
    <w:rsid w:val="00387B6F"/>
    <w:rsid w:val="003B19FF"/>
    <w:rsid w:val="003B4F18"/>
    <w:rsid w:val="003C05E7"/>
    <w:rsid w:val="003C0A8D"/>
    <w:rsid w:val="003C2B74"/>
    <w:rsid w:val="003D3253"/>
    <w:rsid w:val="003F1F3E"/>
    <w:rsid w:val="0041096F"/>
    <w:rsid w:val="00414B4A"/>
    <w:rsid w:val="00415C16"/>
    <w:rsid w:val="00437AA4"/>
    <w:rsid w:val="00442DAD"/>
    <w:rsid w:val="004477C7"/>
    <w:rsid w:val="004576A8"/>
    <w:rsid w:val="004940D3"/>
    <w:rsid w:val="004A5593"/>
    <w:rsid w:val="004C60DC"/>
    <w:rsid w:val="004D7913"/>
    <w:rsid w:val="004E073A"/>
    <w:rsid w:val="004F241F"/>
    <w:rsid w:val="0050161A"/>
    <w:rsid w:val="00515EA8"/>
    <w:rsid w:val="00534550"/>
    <w:rsid w:val="00564B7A"/>
    <w:rsid w:val="00564E81"/>
    <w:rsid w:val="005743EE"/>
    <w:rsid w:val="005819DF"/>
    <w:rsid w:val="005A5D1E"/>
    <w:rsid w:val="005B161C"/>
    <w:rsid w:val="005B5286"/>
    <w:rsid w:val="005C694D"/>
    <w:rsid w:val="005D1804"/>
    <w:rsid w:val="005D762F"/>
    <w:rsid w:val="005E4133"/>
    <w:rsid w:val="005E487E"/>
    <w:rsid w:val="005E5CBA"/>
    <w:rsid w:val="005F5134"/>
    <w:rsid w:val="006152EA"/>
    <w:rsid w:val="00645CDF"/>
    <w:rsid w:val="00650EBE"/>
    <w:rsid w:val="00655D80"/>
    <w:rsid w:val="006627DF"/>
    <w:rsid w:val="00662895"/>
    <w:rsid w:val="00663655"/>
    <w:rsid w:val="00684843"/>
    <w:rsid w:val="006C23E0"/>
    <w:rsid w:val="006D0886"/>
    <w:rsid w:val="006D1734"/>
    <w:rsid w:val="006D1FE9"/>
    <w:rsid w:val="006E1C72"/>
    <w:rsid w:val="006E3B05"/>
    <w:rsid w:val="00726E23"/>
    <w:rsid w:val="007273D0"/>
    <w:rsid w:val="007338ED"/>
    <w:rsid w:val="00743046"/>
    <w:rsid w:val="00757F26"/>
    <w:rsid w:val="00762393"/>
    <w:rsid w:val="00776AF0"/>
    <w:rsid w:val="007906D5"/>
    <w:rsid w:val="0079339C"/>
    <w:rsid w:val="007A1ECA"/>
    <w:rsid w:val="007A4E05"/>
    <w:rsid w:val="007B3279"/>
    <w:rsid w:val="007D006C"/>
    <w:rsid w:val="007D44C0"/>
    <w:rsid w:val="00835412"/>
    <w:rsid w:val="00853AD5"/>
    <w:rsid w:val="00876496"/>
    <w:rsid w:val="00885458"/>
    <w:rsid w:val="00891C85"/>
    <w:rsid w:val="008A07EC"/>
    <w:rsid w:val="008D4D86"/>
    <w:rsid w:val="008E31F4"/>
    <w:rsid w:val="008E39DC"/>
    <w:rsid w:val="008E4570"/>
    <w:rsid w:val="00900733"/>
    <w:rsid w:val="00904E55"/>
    <w:rsid w:val="00931824"/>
    <w:rsid w:val="00946C28"/>
    <w:rsid w:val="00974233"/>
    <w:rsid w:val="00984B72"/>
    <w:rsid w:val="00986CD6"/>
    <w:rsid w:val="009A2221"/>
    <w:rsid w:val="009B1A69"/>
    <w:rsid w:val="009B733B"/>
    <w:rsid w:val="009D02EA"/>
    <w:rsid w:val="009D07F8"/>
    <w:rsid w:val="009D0F7D"/>
    <w:rsid w:val="009D47C3"/>
    <w:rsid w:val="009E0A98"/>
    <w:rsid w:val="00A06329"/>
    <w:rsid w:val="00A5653D"/>
    <w:rsid w:val="00A62618"/>
    <w:rsid w:val="00A73A00"/>
    <w:rsid w:val="00A82537"/>
    <w:rsid w:val="00A9356F"/>
    <w:rsid w:val="00AA1CD6"/>
    <w:rsid w:val="00AB4C1C"/>
    <w:rsid w:val="00AC28B8"/>
    <w:rsid w:val="00B0075D"/>
    <w:rsid w:val="00B12E36"/>
    <w:rsid w:val="00B168C8"/>
    <w:rsid w:val="00B4507A"/>
    <w:rsid w:val="00B73010"/>
    <w:rsid w:val="00B81F77"/>
    <w:rsid w:val="00B8528F"/>
    <w:rsid w:val="00BB2407"/>
    <w:rsid w:val="00BD0492"/>
    <w:rsid w:val="00BD2A94"/>
    <w:rsid w:val="00BD79B2"/>
    <w:rsid w:val="00BE18C5"/>
    <w:rsid w:val="00BF02A3"/>
    <w:rsid w:val="00C05139"/>
    <w:rsid w:val="00C216D6"/>
    <w:rsid w:val="00C26C70"/>
    <w:rsid w:val="00C30752"/>
    <w:rsid w:val="00C35C9D"/>
    <w:rsid w:val="00C4307A"/>
    <w:rsid w:val="00C55CFC"/>
    <w:rsid w:val="00C75FF2"/>
    <w:rsid w:val="00CB10CD"/>
    <w:rsid w:val="00CD064F"/>
    <w:rsid w:val="00CD6D6B"/>
    <w:rsid w:val="00CF532C"/>
    <w:rsid w:val="00D22A04"/>
    <w:rsid w:val="00D526CE"/>
    <w:rsid w:val="00D527F9"/>
    <w:rsid w:val="00D772F5"/>
    <w:rsid w:val="00D81706"/>
    <w:rsid w:val="00D83B2D"/>
    <w:rsid w:val="00DA28D7"/>
    <w:rsid w:val="00DA6F17"/>
    <w:rsid w:val="00DC04A4"/>
    <w:rsid w:val="00DC3BA5"/>
    <w:rsid w:val="00DD0D37"/>
    <w:rsid w:val="00DD2FCD"/>
    <w:rsid w:val="00DF0864"/>
    <w:rsid w:val="00DF365F"/>
    <w:rsid w:val="00DF7E63"/>
    <w:rsid w:val="00E0322E"/>
    <w:rsid w:val="00E07412"/>
    <w:rsid w:val="00E1768D"/>
    <w:rsid w:val="00E41C78"/>
    <w:rsid w:val="00E43129"/>
    <w:rsid w:val="00E85ECC"/>
    <w:rsid w:val="00ED2CDF"/>
    <w:rsid w:val="00ED3BEB"/>
    <w:rsid w:val="00EE49E6"/>
    <w:rsid w:val="00F171FF"/>
    <w:rsid w:val="00F23E50"/>
    <w:rsid w:val="00F40832"/>
    <w:rsid w:val="00F640E8"/>
    <w:rsid w:val="00F72F83"/>
    <w:rsid w:val="00F90254"/>
    <w:rsid w:val="00FA2EEB"/>
    <w:rsid w:val="00FC4945"/>
    <w:rsid w:val="00FD4EDA"/>
    <w:rsid w:val="00FE5BDD"/>
    <w:rsid w:val="00FE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73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4051-2984-4962-8C54-64E9CCF4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vmoraru</dc:creator>
  <cp:keywords/>
  <dc:description/>
  <cp:lastModifiedBy>Valentina</cp:lastModifiedBy>
  <cp:revision>88</cp:revision>
  <cp:lastPrinted>2017-11-29T15:43:00Z</cp:lastPrinted>
  <dcterms:created xsi:type="dcterms:W3CDTF">2015-11-18T14:24:00Z</dcterms:created>
  <dcterms:modified xsi:type="dcterms:W3CDTF">2017-12-04T07:46:00Z</dcterms:modified>
</cp:coreProperties>
</file>