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F2" w:rsidRPr="006C481D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75FF2" w:rsidRPr="006C481D" w:rsidRDefault="00C75FF2" w:rsidP="00FA2E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3021A" w:rsidRPr="006C481D" w:rsidRDefault="000B1738" w:rsidP="000B1738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</w:t>
      </w:r>
      <w:r w:rsidR="008D4D86"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</w:t>
      </w:r>
      <w:r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13021A" w:rsidRPr="006C481D">
        <w:rPr>
          <w:rFonts w:ascii="Times New Roman" w:hAnsi="Times New Roman" w:cs="Times New Roman"/>
          <w:b/>
          <w:sz w:val="28"/>
          <w:szCs w:val="28"/>
          <w:lang w:val="ro-MO"/>
        </w:rPr>
        <w:t>Cheltuielile bugetului raional</w:t>
      </w:r>
    </w:p>
    <w:p w:rsidR="0013021A" w:rsidRPr="006C481D" w:rsidRDefault="0013021A" w:rsidP="00845B7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conform clasificaţiei funcţionale </w:t>
      </w:r>
    </w:p>
    <w:p w:rsidR="00284C6C" w:rsidRPr="006C481D" w:rsidRDefault="00284C6C" w:rsidP="00284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                                      pe </w:t>
      </w:r>
      <w:r w:rsidR="00E570F0" w:rsidRPr="006C481D">
        <w:rPr>
          <w:rFonts w:ascii="Times New Roman" w:hAnsi="Times New Roman" w:cs="Times New Roman"/>
          <w:b/>
          <w:sz w:val="28"/>
          <w:szCs w:val="28"/>
          <w:lang w:val="ro-MO"/>
        </w:rPr>
        <w:t>11</w:t>
      </w:r>
      <w:r w:rsidR="00845B70"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luni ale</w:t>
      </w:r>
      <w:r w:rsidR="00946C28"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6C481D">
        <w:rPr>
          <w:rFonts w:ascii="Times New Roman" w:hAnsi="Times New Roman" w:cs="Times New Roman"/>
          <w:b/>
          <w:sz w:val="28"/>
          <w:szCs w:val="28"/>
          <w:lang w:val="ro-MO"/>
        </w:rPr>
        <w:t>anul</w:t>
      </w:r>
      <w:r w:rsidR="00845B70" w:rsidRPr="006C481D">
        <w:rPr>
          <w:rFonts w:ascii="Times New Roman" w:hAnsi="Times New Roman" w:cs="Times New Roman"/>
          <w:b/>
          <w:sz w:val="28"/>
          <w:szCs w:val="28"/>
          <w:lang w:val="ro-MO"/>
        </w:rPr>
        <w:t>ui</w:t>
      </w:r>
      <w:r w:rsidRPr="006C481D">
        <w:rPr>
          <w:rFonts w:ascii="Times New Roman" w:hAnsi="Times New Roman" w:cs="Times New Roman"/>
          <w:b/>
          <w:sz w:val="28"/>
          <w:szCs w:val="28"/>
          <w:lang w:val="ro-MO"/>
        </w:rPr>
        <w:t xml:space="preserve"> 201</w:t>
      </w:r>
      <w:r w:rsidR="00316F68">
        <w:rPr>
          <w:rFonts w:ascii="Times New Roman" w:hAnsi="Times New Roman" w:cs="Times New Roman"/>
          <w:b/>
          <w:sz w:val="28"/>
          <w:szCs w:val="28"/>
          <w:lang w:val="ro-MO"/>
        </w:rPr>
        <w:t>7</w:t>
      </w:r>
    </w:p>
    <w:p w:rsidR="0013021A" w:rsidRPr="006C481D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13021A" w:rsidRPr="006C481D" w:rsidRDefault="0013021A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</w:p>
    <w:p w:rsidR="00C147CD" w:rsidRPr="006C481D" w:rsidRDefault="00227B5C" w:rsidP="001302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6C481D">
        <w:rPr>
          <w:rFonts w:ascii="Times New Roman" w:hAnsi="Times New Roman" w:cs="Times New Roman"/>
          <w:sz w:val="28"/>
          <w:szCs w:val="28"/>
          <w:lang w:val="ro-MO"/>
        </w:rPr>
        <w:t xml:space="preserve">                                                                                            </w:t>
      </w:r>
      <w:r w:rsidR="005B4C2B" w:rsidRPr="006C481D">
        <w:rPr>
          <w:rFonts w:ascii="Times New Roman" w:hAnsi="Times New Roman" w:cs="Times New Roman"/>
          <w:sz w:val="28"/>
          <w:szCs w:val="28"/>
          <w:lang w:val="ro-MO"/>
        </w:rPr>
        <w:t xml:space="preserve">            </w:t>
      </w:r>
      <w:r w:rsidRPr="006C481D">
        <w:rPr>
          <w:rFonts w:ascii="Times New Roman" w:hAnsi="Times New Roman" w:cs="Times New Roman"/>
          <w:sz w:val="28"/>
          <w:szCs w:val="28"/>
          <w:lang w:val="ro-MO"/>
        </w:rPr>
        <w:t xml:space="preserve"> (mii lei)</w:t>
      </w:r>
    </w:p>
    <w:tbl>
      <w:tblPr>
        <w:tblStyle w:val="a4"/>
        <w:tblW w:w="10803" w:type="dxa"/>
        <w:tblInd w:w="-885" w:type="dxa"/>
        <w:tblLayout w:type="fixed"/>
        <w:tblLook w:val="04A0"/>
      </w:tblPr>
      <w:tblGrid>
        <w:gridCol w:w="3963"/>
        <w:gridCol w:w="858"/>
        <w:gridCol w:w="1130"/>
        <w:gridCol w:w="1278"/>
        <w:gridCol w:w="1334"/>
        <w:gridCol w:w="980"/>
        <w:gridCol w:w="1260"/>
      </w:tblGrid>
      <w:tr w:rsidR="000B1738" w:rsidRPr="006C481D" w:rsidTr="005C708A">
        <w:tc>
          <w:tcPr>
            <w:tcW w:w="3963" w:type="dxa"/>
          </w:tcPr>
          <w:p w:rsidR="000B1738" w:rsidRPr="006C481D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858" w:type="dxa"/>
          </w:tcPr>
          <w:p w:rsidR="000B1738" w:rsidRPr="006C481D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C481D" w:rsidRDefault="007D006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</w:t>
            </w:r>
          </w:p>
          <w:p w:rsidR="007D006C" w:rsidRPr="006C481D" w:rsidRDefault="007D006C" w:rsidP="007D006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re an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46C28" w:rsidRPr="006C481D" w:rsidRDefault="00946C28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7D006C" w:rsidRPr="006C481D" w:rsidRDefault="007D006C" w:rsidP="00946C2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7D006C" w:rsidRPr="006C481D" w:rsidRDefault="007D006C" w:rsidP="001D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  <w:r w:rsidR="00CA008B"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la</w:t>
            </w:r>
            <w:r w:rsidR="007F2598"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30.11.1</w:t>
            </w:r>
            <w:r w:rsidR="001D075A"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5C70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7D006C" w:rsidRPr="006C481D" w:rsidRDefault="005C708A" w:rsidP="005C70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D006C" w:rsidRPr="006C481D" w:rsidRDefault="005C708A" w:rsidP="00ED2C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Proiect </w:t>
            </w:r>
          </w:p>
          <w:p w:rsidR="005C708A" w:rsidRPr="006C481D" w:rsidRDefault="005C708A" w:rsidP="001D07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201</w:t>
            </w:r>
            <w:r w:rsidR="001D075A"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</w:t>
            </w:r>
          </w:p>
        </w:tc>
      </w:tr>
      <w:tr w:rsidR="000B1738" w:rsidRPr="006C481D" w:rsidTr="005C708A">
        <w:tc>
          <w:tcPr>
            <w:tcW w:w="3963" w:type="dxa"/>
          </w:tcPr>
          <w:p w:rsidR="000B1738" w:rsidRPr="006C481D" w:rsidRDefault="000B1738" w:rsidP="0013021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sz w:val="28"/>
                <w:szCs w:val="28"/>
                <w:lang w:val="ro-MO"/>
              </w:rPr>
              <w:t>Cheltuieli recurente</w:t>
            </w:r>
            <w:r w:rsidRPr="006C481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, în total</w:t>
            </w:r>
          </w:p>
        </w:tc>
        <w:tc>
          <w:tcPr>
            <w:tcW w:w="858" w:type="dxa"/>
          </w:tcPr>
          <w:p w:rsidR="000B1738" w:rsidRPr="006C481D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C481D" w:rsidRDefault="00186743" w:rsidP="00186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134009,4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C481D" w:rsidRDefault="00186743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157825,6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C481D" w:rsidRDefault="00186743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124801,9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C481D" w:rsidRDefault="00186743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79,1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1738" w:rsidRPr="006C481D" w:rsidRDefault="00186743" w:rsidP="00EA6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144960,2</w:t>
            </w:r>
          </w:p>
        </w:tc>
      </w:tr>
      <w:tr w:rsidR="000B1738" w:rsidRPr="006C481D" w:rsidTr="005C708A">
        <w:tc>
          <w:tcPr>
            <w:tcW w:w="3963" w:type="dxa"/>
          </w:tcPr>
          <w:p w:rsidR="000B1738" w:rsidRPr="006C481D" w:rsidRDefault="000B1738" w:rsidP="0013021A">
            <w:pPr>
              <w:rPr>
                <w:rFonts w:ascii="Times New Roman" w:hAnsi="Times New Roman" w:cs="Times New Roman"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Servicii de stat cu destinaţie generală</w:t>
            </w:r>
          </w:p>
        </w:tc>
        <w:tc>
          <w:tcPr>
            <w:tcW w:w="858" w:type="dxa"/>
          </w:tcPr>
          <w:p w:rsidR="000B1738" w:rsidRPr="006C481D" w:rsidRDefault="000B173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C481D" w:rsidRDefault="0018674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7528,4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C481D" w:rsidRDefault="00186743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10472,6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C481D" w:rsidRDefault="00186743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8101,1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C481D" w:rsidRDefault="00186743" w:rsidP="00EA6F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77,3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1738" w:rsidRPr="006C481D" w:rsidRDefault="0018674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8861,5</w:t>
            </w:r>
          </w:p>
        </w:tc>
      </w:tr>
      <w:tr w:rsidR="000B1738" w:rsidRPr="006C481D" w:rsidTr="005C708A">
        <w:tc>
          <w:tcPr>
            <w:tcW w:w="3963" w:type="dxa"/>
          </w:tcPr>
          <w:p w:rsidR="000B1738" w:rsidRPr="006C481D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Autorități legislative și executive</w:t>
            </w:r>
          </w:p>
        </w:tc>
        <w:tc>
          <w:tcPr>
            <w:tcW w:w="858" w:type="dxa"/>
          </w:tcPr>
          <w:p w:rsidR="000B1738" w:rsidRPr="006C481D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3200,2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6353,5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C481D" w:rsidRDefault="00186743" w:rsidP="0018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5645,3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5282,6</w:t>
            </w:r>
          </w:p>
        </w:tc>
      </w:tr>
      <w:tr w:rsidR="000B1738" w:rsidRPr="006C481D" w:rsidTr="005C708A">
        <w:tc>
          <w:tcPr>
            <w:tcW w:w="3963" w:type="dxa"/>
          </w:tcPr>
          <w:p w:rsidR="000B1738" w:rsidRPr="006C481D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bugetar-fiscale</w:t>
            </w:r>
          </w:p>
        </w:tc>
        <w:tc>
          <w:tcPr>
            <w:tcW w:w="858" w:type="dxa"/>
          </w:tcPr>
          <w:p w:rsidR="000B1738" w:rsidRPr="006C481D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1269,6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1301,2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1224,4</w:t>
            </w:r>
          </w:p>
        </w:tc>
      </w:tr>
      <w:tr w:rsidR="000B1738" w:rsidRPr="006C481D" w:rsidTr="005C708A">
        <w:tc>
          <w:tcPr>
            <w:tcW w:w="3963" w:type="dxa"/>
          </w:tcPr>
          <w:p w:rsidR="000B1738" w:rsidRPr="006C481D" w:rsidRDefault="0087365E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 generale</w:t>
            </w:r>
          </w:p>
        </w:tc>
        <w:tc>
          <w:tcPr>
            <w:tcW w:w="858" w:type="dxa"/>
          </w:tcPr>
          <w:p w:rsidR="000B1738" w:rsidRPr="006C481D" w:rsidRDefault="0087365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0133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B1738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1697,6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1852,9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1252,6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B1738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1221,0</w:t>
            </w:r>
          </w:p>
        </w:tc>
      </w:tr>
      <w:tr w:rsidR="000B1738" w:rsidRPr="006C481D" w:rsidTr="005C708A">
        <w:tc>
          <w:tcPr>
            <w:tcW w:w="3963" w:type="dxa"/>
          </w:tcPr>
          <w:p w:rsidR="000B1738" w:rsidRPr="006C481D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stat cu destinație generală</w:t>
            </w:r>
          </w:p>
        </w:tc>
        <w:tc>
          <w:tcPr>
            <w:tcW w:w="858" w:type="dxa"/>
          </w:tcPr>
          <w:p w:rsidR="000B1738" w:rsidRPr="006C481D" w:rsidRDefault="000B173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6C481D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7748" w:rsidRPr="006C481D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570F0" w:rsidRPr="006C481D" w:rsidRDefault="00E570F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404,0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570F0" w:rsidRPr="006C481D" w:rsidRDefault="00E570F0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 datoriei interne</w:t>
            </w:r>
          </w:p>
        </w:tc>
        <w:tc>
          <w:tcPr>
            <w:tcW w:w="858" w:type="dxa"/>
          </w:tcPr>
          <w:p w:rsidR="008D4D86" w:rsidRPr="006C481D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0171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C481D" w:rsidRDefault="0018674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561,0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C481D" w:rsidRDefault="0018674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241,1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C481D" w:rsidRDefault="00186743" w:rsidP="007E0E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283,5</w:t>
            </w: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Apărare națională</w:t>
            </w:r>
          </w:p>
          <w:p w:rsidR="00DA19DB" w:rsidRPr="006C481D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8D4D86" w:rsidRPr="006C481D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C481D" w:rsidRDefault="0018674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225,7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83,2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257,9</w:t>
            </w: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apărării naționale</w:t>
            </w:r>
          </w:p>
        </w:tc>
        <w:tc>
          <w:tcPr>
            <w:tcW w:w="858" w:type="dxa"/>
          </w:tcPr>
          <w:p w:rsidR="008D4D86" w:rsidRPr="006C481D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47748" w:rsidRPr="006C481D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0259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7748" w:rsidRPr="006C481D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570F0" w:rsidRPr="006C481D" w:rsidRDefault="00E570F0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570F0" w:rsidRPr="006C481D" w:rsidRDefault="00E570F0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225,7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83,2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Ordine publică și securitatea națională</w:t>
            </w:r>
          </w:p>
          <w:p w:rsidR="00DA19DB" w:rsidRPr="006C481D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247748" w:rsidRPr="006C481D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8D4D86" w:rsidRPr="006C481D" w:rsidRDefault="00247748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7748" w:rsidRPr="006C481D" w:rsidRDefault="00247748" w:rsidP="001302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570F0" w:rsidRPr="006C481D" w:rsidRDefault="00E570F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E570F0" w:rsidRPr="006C481D" w:rsidRDefault="00E570F0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Poliție</w:t>
            </w:r>
          </w:p>
        </w:tc>
        <w:tc>
          <w:tcPr>
            <w:tcW w:w="858" w:type="dxa"/>
          </w:tcPr>
          <w:p w:rsidR="008D4D86" w:rsidRPr="006C481D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0311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C481D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C481D" w:rsidRDefault="008D4D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C481D" w:rsidRDefault="008D4D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C481D" w:rsidRDefault="008D4D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D4D86" w:rsidRPr="006C481D" w:rsidRDefault="008D4D86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247748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Serviciul în domeniul economiei</w:t>
            </w:r>
          </w:p>
          <w:p w:rsidR="00DA19DB" w:rsidRPr="006C481D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8D4D86" w:rsidRPr="006C481D" w:rsidRDefault="00247748" w:rsidP="002477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04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C481D" w:rsidRDefault="0018674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6792,8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13018,5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8627,8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11538,1</w:t>
            </w: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247748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economice generale</w:t>
            </w:r>
          </w:p>
        </w:tc>
        <w:tc>
          <w:tcPr>
            <w:tcW w:w="858" w:type="dxa"/>
          </w:tcPr>
          <w:p w:rsidR="008D4D86" w:rsidRPr="006C481D" w:rsidRDefault="0024774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0419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624,6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C481D" w:rsidRDefault="00186743" w:rsidP="00EA6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624,6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C481D" w:rsidRDefault="00186743" w:rsidP="008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459,1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C481D" w:rsidRDefault="00186743" w:rsidP="0018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761,1</w:t>
            </w: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agriculturii, gospodăriei silvice, gospodărie</w:t>
            </w:r>
            <w:r w:rsidR="00E24115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 piscicole și gospodăriei de vâ</w:t>
            </w: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nătoare</w:t>
            </w:r>
          </w:p>
        </w:tc>
        <w:tc>
          <w:tcPr>
            <w:tcW w:w="858" w:type="dxa"/>
          </w:tcPr>
          <w:p w:rsidR="008D4D86" w:rsidRPr="006C481D" w:rsidRDefault="008D4D86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6C481D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DA19DB" w:rsidRPr="006C481D" w:rsidRDefault="008C3652" w:rsidP="00DA19DB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</w:t>
            </w:r>
            <w:r w:rsidR="00DA19DB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0429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DA19DB" w:rsidRPr="006C481D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E570F0" w:rsidRPr="006C481D" w:rsidRDefault="00E570F0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774,2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F2464E" w:rsidRPr="006C481D" w:rsidRDefault="00F2464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18674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636,0</w:t>
            </w:r>
          </w:p>
        </w:tc>
      </w:tr>
      <w:tr w:rsidR="008D4D86" w:rsidRPr="006C481D" w:rsidTr="005C708A">
        <w:tc>
          <w:tcPr>
            <w:tcW w:w="3963" w:type="dxa"/>
          </w:tcPr>
          <w:p w:rsidR="008D4D86" w:rsidRPr="006C481D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Construcții</w:t>
            </w:r>
          </w:p>
        </w:tc>
        <w:tc>
          <w:tcPr>
            <w:tcW w:w="858" w:type="dxa"/>
          </w:tcPr>
          <w:p w:rsidR="008D4D86" w:rsidRPr="006C481D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0443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8D4D86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537,0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D4D86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513,6</w:t>
            </w:r>
          </w:p>
        </w:tc>
      </w:tr>
      <w:tr w:rsidR="002418F3" w:rsidRPr="006C481D" w:rsidTr="005C708A">
        <w:tc>
          <w:tcPr>
            <w:tcW w:w="3963" w:type="dxa"/>
          </w:tcPr>
          <w:p w:rsidR="002418F3" w:rsidRPr="006C481D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 rutier</w:t>
            </w:r>
          </w:p>
        </w:tc>
        <w:tc>
          <w:tcPr>
            <w:tcW w:w="858" w:type="dxa"/>
          </w:tcPr>
          <w:p w:rsidR="002418F3" w:rsidRPr="006C481D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0451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6C481D" w:rsidRDefault="00186743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4910,0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6C481D" w:rsidRDefault="0018674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11082,7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6C481D" w:rsidRDefault="00186743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7253,6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418F3" w:rsidRPr="006C481D" w:rsidRDefault="00186743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</w:tr>
      <w:tr w:rsidR="002418F3" w:rsidRPr="006C481D" w:rsidTr="005C708A">
        <w:tc>
          <w:tcPr>
            <w:tcW w:w="3963" w:type="dxa"/>
          </w:tcPr>
          <w:p w:rsidR="002418F3" w:rsidRPr="006C481D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Ocrotirea sănătății</w:t>
            </w:r>
          </w:p>
          <w:p w:rsidR="00DA19DB" w:rsidRPr="006C481D" w:rsidRDefault="00DA19DB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2418F3" w:rsidRPr="006C481D" w:rsidRDefault="00DA19DB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07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418F3" w:rsidRPr="006C481D" w:rsidRDefault="00186743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2418F3" w:rsidRPr="006C481D" w:rsidRDefault="00186743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701,1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2418F3" w:rsidRPr="006C481D" w:rsidRDefault="00186743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656,1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2418F3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93,6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418F3" w:rsidRPr="006C481D" w:rsidRDefault="00186743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200,0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DA19D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sănătate publică</w:t>
            </w:r>
          </w:p>
        </w:tc>
        <w:tc>
          <w:tcPr>
            <w:tcW w:w="858" w:type="dxa"/>
          </w:tcPr>
          <w:p w:rsidR="00BD2A94" w:rsidRPr="006C481D" w:rsidRDefault="00DA19D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244,1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199,1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81,6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</w:tr>
      <w:tr w:rsidR="00186743" w:rsidRPr="006C481D" w:rsidTr="005C708A">
        <w:tc>
          <w:tcPr>
            <w:tcW w:w="3963" w:type="dxa"/>
          </w:tcPr>
          <w:p w:rsidR="00186743" w:rsidRPr="006C481D" w:rsidRDefault="00186743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</w:t>
            </w:r>
            <w:r w:rsidR="006C481D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</w:t>
            </w: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domeniul </w:t>
            </w:r>
            <w:r w:rsidR="006C481D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sănătății</w:t>
            </w:r>
          </w:p>
        </w:tc>
        <w:tc>
          <w:tcPr>
            <w:tcW w:w="858" w:type="dxa"/>
          </w:tcPr>
          <w:p w:rsidR="00186743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0769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186743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86743" w:rsidRPr="006C481D" w:rsidRDefault="00CC5B7A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186743" w:rsidRPr="006C481D" w:rsidRDefault="00CC5B7A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457,0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186743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86743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C147CD" w:rsidP="00BD2A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Cultura, sport, tineret, culte și odihna</w:t>
            </w:r>
          </w:p>
        </w:tc>
        <w:tc>
          <w:tcPr>
            <w:tcW w:w="858" w:type="dxa"/>
          </w:tcPr>
          <w:p w:rsidR="00BD2A94" w:rsidRPr="006C481D" w:rsidRDefault="00BD2A94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147CD" w:rsidRPr="006C481D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08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147CD" w:rsidRPr="006C481D" w:rsidRDefault="00C147CD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C5B7A" w:rsidRPr="006C481D" w:rsidRDefault="00CC5B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3922,3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C5B7A" w:rsidRPr="006C481D" w:rsidRDefault="00CC5B7A" w:rsidP="00CC5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C5B7A" w:rsidRPr="006C481D" w:rsidRDefault="00CC5B7A" w:rsidP="00CC5B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4036,0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5F5C6E" w:rsidRPr="006C481D" w:rsidRDefault="005F5C6E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C5B7A" w:rsidRPr="006C481D" w:rsidRDefault="00CC5B7A" w:rsidP="00853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3327,6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C5B7A" w:rsidRPr="006C481D" w:rsidRDefault="00CC5B7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82,4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CC5B7A" w:rsidRPr="006C481D" w:rsidRDefault="00CC5B7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4371,6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C147CD" w:rsidP="00BD2A94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de sport  și cultura fizică</w:t>
            </w:r>
          </w:p>
        </w:tc>
        <w:tc>
          <w:tcPr>
            <w:tcW w:w="858" w:type="dxa"/>
          </w:tcPr>
          <w:p w:rsidR="00BD2A94" w:rsidRPr="006C481D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2724,8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2817,5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853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2557,8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3012,4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pentru tineret</w:t>
            </w:r>
          </w:p>
        </w:tc>
        <w:tc>
          <w:tcPr>
            <w:tcW w:w="858" w:type="dxa"/>
          </w:tcPr>
          <w:p w:rsidR="00BD2A94" w:rsidRPr="006C481D" w:rsidRDefault="00E2411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0813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  în domeniul culturii</w:t>
            </w:r>
          </w:p>
        </w:tc>
        <w:tc>
          <w:tcPr>
            <w:tcW w:w="858" w:type="dxa"/>
          </w:tcPr>
          <w:p w:rsidR="00BD2A94" w:rsidRPr="006C481D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594,8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599,8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400,8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5F5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598,4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Presa</w:t>
            </w:r>
          </w:p>
        </w:tc>
        <w:tc>
          <w:tcPr>
            <w:tcW w:w="858" w:type="dxa"/>
          </w:tcPr>
          <w:p w:rsidR="00BD2A94" w:rsidRPr="006C481D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0832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65,0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C147C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în domeniul culturii, cultelor și odihnei</w:t>
            </w:r>
          </w:p>
        </w:tc>
        <w:tc>
          <w:tcPr>
            <w:tcW w:w="858" w:type="dxa"/>
          </w:tcPr>
          <w:p w:rsidR="00BD2A94" w:rsidRPr="006C481D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147CD" w:rsidRPr="006C481D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0861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C147CD" w:rsidRPr="006C481D" w:rsidRDefault="00C147CD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C5B7A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F5C6E" w:rsidRPr="006C481D" w:rsidRDefault="005F5C6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C5B7A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502,7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5F5C6E" w:rsidRPr="006C481D" w:rsidRDefault="005F5C6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C5B7A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C5B7A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CC5B7A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645,8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6C481D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Învățământ</w:t>
            </w:r>
          </w:p>
          <w:p w:rsidR="00483695" w:rsidRPr="006C481D" w:rsidRDefault="0048369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D2A94" w:rsidRPr="006C481D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09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97734,1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111206,4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88627,4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79,7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100891,5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6C481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lastRenderedPageBreak/>
              <w:t>Învățământ</w:t>
            </w:r>
            <w:r w:rsidR="00B5650C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858" w:type="dxa"/>
          </w:tcPr>
          <w:p w:rsidR="00BD2A94" w:rsidRPr="006C481D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3392,5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4390,1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3452,2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3758,4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6C481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</w:t>
            </w:r>
            <w:r w:rsidR="00B5650C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858" w:type="dxa"/>
          </w:tcPr>
          <w:p w:rsidR="00BD2A94" w:rsidRPr="006C481D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CC5B7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55311,9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63031,3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51839,1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CC5B7A" w:rsidP="0091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</w:t>
            </w:r>
            <w:r w:rsidR="00911479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</w:t>
            </w:r>
            <w:r w:rsidR="009157BE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CC5B7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61147,3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6C481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B5650C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858" w:type="dxa"/>
          </w:tcPr>
          <w:p w:rsidR="00BD2A94" w:rsidRPr="006C481D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0922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24824,3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28673,8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20548,5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71,7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20058,1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6C481D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="00B5650C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nedefinit după nivel</w:t>
            </w:r>
          </w:p>
        </w:tc>
        <w:tc>
          <w:tcPr>
            <w:tcW w:w="858" w:type="dxa"/>
          </w:tcPr>
          <w:p w:rsidR="00BD2A94" w:rsidRPr="006C481D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0950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11100,2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11901,7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10032,3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12242,6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Servicii afiliate  </w:t>
            </w:r>
            <w:r w:rsidR="006C481D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6C481D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844,5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754,7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961,6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Alte servicii în domeniul </w:t>
            </w:r>
            <w:r w:rsidR="006C481D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învățământului</w:t>
            </w:r>
          </w:p>
        </w:tc>
        <w:tc>
          <w:tcPr>
            <w:tcW w:w="858" w:type="dxa"/>
          </w:tcPr>
          <w:p w:rsidR="00BD2A94" w:rsidRPr="006C481D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6C481D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0989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5650C" w:rsidRPr="006C481D" w:rsidRDefault="00B5650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2260,7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F5C6E" w:rsidRPr="006C481D" w:rsidRDefault="005F5C6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2365,0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5F5C6E" w:rsidRPr="006C481D" w:rsidRDefault="005F5C6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2000,6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84,6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2723,5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B5650C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Protecție socială</w:t>
            </w:r>
          </w:p>
          <w:p w:rsidR="00483695" w:rsidRPr="006C481D" w:rsidRDefault="00483695" w:rsidP="001302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</w:p>
        </w:tc>
        <w:tc>
          <w:tcPr>
            <w:tcW w:w="858" w:type="dxa"/>
          </w:tcPr>
          <w:p w:rsidR="00BD2A94" w:rsidRPr="006C481D" w:rsidRDefault="00B5650C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17664,1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18119,6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14566,0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80,4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18839,6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B5650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Protecție în caz de </w:t>
            </w:r>
            <w:r w:rsidR="006C481D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incapacitate</w:t>
            </w: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de muncă</w:t>
            </w:r>
          </w:p>
        </w:tc>
        <w:tc>
          <w:tcPr>
            <w:tcW w:w="858" w:type="dxa"/>
          </w:tcPr>
          <w:p w:rsidR="00BD2A94" w:rsidRPr="006C481D" w:rsidRDefault="00BD2A94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B5650C" w:rsidRPr="006C481D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1012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483695" w:rsidRPr="006C481D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6956,6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F5C6E" w:rsidRPr="006C481D" w:rsidRDefault="005F5C6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7000,9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5F5C6E" w:rsidRPr="006C481D" w:rsidRDefault="005F5C6E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5777,5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7409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7428,</w:t>
            </w:r>
            <w:r w:rsidR="0074095C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persoanelor în etate</w:t>
            </w:r>
          </w:p>
        </w:tc>
        <w:tc>
          <w:tcPr>
            <w:tcW w:w="858" w:type="dxa"/>
          </w:tcPr>
          <w:p w:rsidR="00BD2A94" w:rsidRPr="006C481D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1020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1101,6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1213,6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920,2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5F5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75,8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1230,5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a familiei și a copiilor</w:t>
            </w:r>
          </w:p>
        </w:tc>
        <w:tc>
          <w:tcPr>
            <w:tcW w:w="858" w:type="dxa"/>
          </w:tcPr>
          <w:p w:rsidR="00BD2A94" w:rsidRPr="006C481D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6518,1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6486,3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4844,7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6874,4</w:t>
            </w:r>
          </w:p>
        </w:tc>
      </w:tr>
      <w:tr w:rsidR="00911479" w:rsidRPr="006C481D" w:rsidTr="005C708A">
        <w:tc>
          <w:tcPr>
            <w:tcW w:w="3963" w:type="dxa"/>
          </w:tcPr>
          <w:p w:rsidR="00911479" w:rsidRPr="006C481D" w:rsidRDefault="00911479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în domeniul cu locuințe</w:t>
            </w:r>
          </w:p>
        </w:tc>
        <w:tc>
          <w:tcPr>
            <w:tcW w:w="858" w:type="dxa"/>
          </w:tcPr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1060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Protecție împotrivă excluziuni</w:t>
            </w:r>
            <w:r w:rsidR="00E24115"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sociale</w:t>
            </w:r>
          </w:p>
        </w:tc>
        <w:tc>
          <w:tcPr>
            <w:tcW w:w="858" w:type="dxa"/>
          </w:tcPr>
          <w:p w:rsidR="00BD2A94" w:rsidRPr="006C481D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1070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1838,7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2273,0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2042,6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89,9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1858,4</w:t>
            </w:r>
          </w:p>
        </w:tc>
      </w:tr>
      <w:tr w:rsidR="002076AB" w:rsidRPr="006C481D" w:rsidTr="001D075A">
        <w:trPr>
          <w:trHeight w:val="446"/>
        </w:trPr>
        <w:tc>
          <w:tcPr>
            <w:tcW w:w="3963" w:type="dxa"/>
          </w:tcPr>
          <w:p w:rsidR="002076AB" w:rsidRPr="006C481D" w:rsidRDefault="002076AB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Administrare în domeniul protecției sociale</w:t>
            </w:r>
          </w:p>
        </w:tc>
        <w:tc>
          <w:tcPr>
            <w:tcW w:w="858" w:type="dxa"/>
          </w:tcPr>
          <w:p w:rsidR="002076AB" w:rsidRPr="006C481D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2076AB" w:rsidRPr="006C481D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1091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2076AB" w:rsidRPr="006C481D" w:rsidRDefault="002076AB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838,2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5F5C6E" w:rsidRPr="006C481D" w:rsidRDefault="005F5C6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798,2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5F5C6E" w:rsidRPr="006C481D" w:rsidRDefault="005F5C6E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684,3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5C708A" w:rsidRPr="006C481D" w:rsidRDefault="005C708A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85,7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64112" w:rsidRPr="006C481D" w:rsidRDefault="00464112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911479" w:rsidRPr="006C481D" w:rsidRDefault="00911479" w:rsidP="000B1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1119,4</w:t>
            </w:r>
          </w:p>
        </w:tc>
      </w:tr>
      <w:tr w:rsidR="00BD2A94" w:rsidRPr="006C481D" w:rsidTr="005C708A">
        <w:tc>
          <w:tcPr>
            <w:tcW w:w="3963" w:type="dxa"/>
          </w:tcPr>
          <w:p w:rsidR="00BD2A94" w:rsidRPr="006C481D" w:rsidRDefault="00483695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servicii de protecție socială</w:t>
            </w:r>
          </w:p>
        </w:tc>
        <w:tc>
          <w:tcPr>
            <w:tcW w:w="858" w:type="dxa"/>
          </w:tcPr>
          <w:p w:rsidR="00BD2A94" w:rsidRPr="006C481D" w:rsidRDefault="00483695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1099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410,9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235,9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185,0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78,4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D2A94" w:rsidRPr="006C481D" w:rsidRDefault="00911479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328,7</w:t>
            </w:r>
          </w:p>
        </w:tc>
      </w:tr>
      <w:tr w:rsidR="00BA0568" w:rsidRPr="006C481D" w:rsidTr="005C708A">
        <w:tc>
          <w:tcPr>
            <w:tcW w:w="3963" w:type="dxa"/>
          </w:tcPr>
          <w:p w:rsidR="00BA0568" w:rsidRPr="006C481D" w:rsidRDefault="007E0ECC" w:rsidP="0013021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Rambursarea alocațiilor din anii precedenți( TDS protecția socială)</w:t>
            </w:r>
          </w:p>
        </w:tc>
        <w:tc>
          <w:tcPr>
            <w:tcW w:w="858" w:type="dxa"/>
          </w:tcPr>
          <w:p w:rsidR="00BA0568" w:rsidRPr="006C481D" w:rsidRDefault="00BA056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A0568" w:rsidRPr="006C481D" w:rsidRDefault="00BA056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0ECC" w:rsidRPr="006C481D" w:rsidRDefault="007E0EC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BA0568" w:rsidRPr="006C481D" w:rsidRDefault="00BA056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0ECC" w:rsidRPr="006C481D" w:rsidRDefault="007E0EC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BA0568" w:rsidRPr="006C481D" w:rsidRDefault="00BA056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0ECC" w:rsidRPr="006C481D" w:rsidRDefault="007E0EC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BA0568" w:rsidRPr="006C481D" w:rsidRDefault="00BA056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0ECC" w:rsidRPr="006C481D" w:rsidRDefault="007E0EC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A0568" w:rsidRPr="006C481D" w:rsidRDefault="00BA0568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E0ECC" w:rsidRPr="006C481D" w:rsidRDefault="007E0ECC" w:rsidP="00130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6C481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</w:tbl>
    <w:p w:rsidR="0013021A" w:rsidRPr="006C481D" w:rsidRDefault="0013021A" w:rsidP="007933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13021A" w:rsidRPr="006C481D" w:rsidSect="00C75FF2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9339C"/>
    <w:rsid w:val="00020AD2"/>
    <w:rsid w:val="00021578"/>
    <w:rsid w:val="00037B62"/>
    <w:rsid w:val="00046C02"/>
    <w:rsid w:val="0005148A"/>
    <w:rsid w:val="000829A0"/>
    <w:rsid w:val="000842CB"/>
    <w:rsid w:val="000B1738"/>
    <w:rsid w:val="00112274"/>
    <w:rsid w:val="0013021A"/>
    <w:rsid w:val="00160D8C"/>
    <w:rsid w:val="00165CAB"/>
    <w:rsid w:val="00170A25"/>
    <w:rsid w:val="00186743"/>
    <w:rsid w:val="00196694"/>
    <w:rsid w:val="001D075A"/>
    <w:rsid w:val="001E58DF"/>
    <w:rsid w:val="002076AB"/>
    <w:rsid w:val="00221CEB"/>
    <w:rsid w:val="002227A3"/>
    <w:rsid w:val="0022795C"/>
    <w:rsid w:val="00227B5C"/>
    <w:rsid w:val="002418F3"/>
    <w:rsid w:val="00247748"/>
    <w:rsid w:val="0025353C"/>
    <w:rsid w:val="0026635F"/>
    <w:rsid w:val="00282606"/>
    <w:rsid w:val="00284C6C"/>
    <w:rsid w:val="002A036E"/>
    <w:rsid w:val="00316F68"/>
    <w:rsid w:val="00323386"/>
    <w:rsid w:val="00324577"/>
    <w:rsid w:val="00332D65"/>
    <w:rsid w:val="003807F1"/>
    <w:rsid w:val="003B19FF"/>
    <w:rsid w:val="003C2B74"/>
    <w:rsid w:val="003D3253"/>
    <w:rsid w:val="004042EC"/>
    <w:rsid w:val="00405F94"/>
    <w:rsid w:val="00414B4A"/>
    <w:rsid w:val="00415C16"/>
    <w:rsid w:val="004576A8"/>
    <w:rsid w:val="00464112"/>
    <w:rsid w:val="00483695"/>
    <w:rsid w:val="00483FC4"/>
    <w:rsid w:val="004C60DC"/>
    <w:rsid w:val="004E073A"/>
    <w:rsid w:val="004F241F"/>
    <w:rsid w:val="00515EA8"/>
    <w:rsid w:val="00534550"/>
    <w:rsid w:val="00564B7A"/>
    <w:rsid w:val="005743EE"/>
    <w:rsid w:val="005848E1"/>
    <w:rsid w:val="005B4C2B"/>
    <w:rsid w:val="005C2C7A"/>
    <w:rsid w:val="005C708A"/>
    <w:rsid w:val="005D1804"/>
    <w:rsid w:val="005D762F"/>
    <w:rsid w:val="005E391C"/>
    <w:rsid w:val="005E4133"/>
    <w:rsid w:val="005E487E"/>
    <w:rsid w:val="005E5CBA"/>
    <w:rsid w:val="005E5D7D"/>
    <w:rsid w:val="005F5134"/>
    <w:rsid w:val="005F5C6E"/>
    <w:rsid w:val="006152EA"/>
    <w:rsid w:val="00645CDF"/>
    <w:rsid w:val="0065353C"/>
    <w:rsid w:val="00655D80"/>
    <w:rsid w:val="00662895"/>
    <w:rsid w:val="00683E4C"/>
    <w:rsid w:val="0069085B"/>
    <w:rsid w:val="006C23E0"/>
    <w:rsid w:val="006C481D"/>
    <w:rsid w:val="00724CB9"/>
    <w:rsid w:val="007338ED"/>
    <w:rsid w:val="0074095C"/>
    <w:rsid w:val="00762393"/>
    <w:rsid w:val="007744E5"/>
    <w:rsid w:val="00776AF0"/>
    <w:rsid w:val="007906D5"/>
    <w:rsid w:val="0079339C"/>
    <w:rsid w:val="007A4E05"/>
    <w:rsid w:val="007B3279"/>
    <w:rsid w:val="007D006C"/>
    <w:rsid w:val="007E0ECC"/>
    <w:rsid w:val="007F2598"/>
    <w:rsid w:val="00815729"/>
    <w:rsid w:val="00845B70"/>
    <w:rsid w:val="00853AD5"/>
    <w:rsid w:val="008579C3"/>
    <w:rsid w:val="0087365E"/>
    <w:rsid w:val="00876496"/>
    <w:rsid w:val="00891C85"/>
    <w:rsid w:val="008A07EC"/>
    <w:rsid w:val="008C3652"/>
    <w:rsid w:val="008D2B59"/>
    <w:rsid w:val="008D4D86"/>
    <w:rsid w:val="008E4570"/>
    <w:rsid w:val="00911479"/>
    <w:rsid w:val="009157BE"/>
    <w:rsid w:val="00946C28"/>
    <w:rsid w:val="00984B72"/>
    <w:rsid w:val="009A2221"/>
    <w:rsid w:val="009B1A69"/>
    <w:rsid w:val="009D02EA"/>
    <w:rsid w:val="009D0F7D"/>
    <w:rsid w:val="009E0A98"/>
    <w:rsid w:val="00A06329"/>
    <w:rsid w:val="00A122D0"/>
    <w:rsid w:val="00A62618"/>
    <w:rsid w:val="00A630B4"/>
    <w:rsid w:val="00A73A00"/>
    <w:rsid w:val="00A9356F"/>
    <w:rsid w:val="00AB4C1C"/>
    <w:rsid w:val="00B0075D"/>
    <w:rsid w:val="00B12E36"/>
    <w:rsid w:val="00B5650C"/>
    <w:rsid w:val="00B73010"/>
    <w:rsid w:val="00B81F77"/>
    <w:rsid w:val="00BA0568"/>
    <w:rsid w:val="00BB2407"/>
    <w:rsid w:val="00BD0492"/>
    <w:rsid w:val="00BD2A94"/>
    <w:rsid w:val="00BD79B2"/>
    <w:rsid w:val="00BD7CEF"/>
    <w:rsid w:val="00BE18C5"/>
    <w:rsid w:val="00BF02A3"/>
    <w:rsid w:val="00C05139"/>
    <w:rsid w:val="00C147CD"/>
    <w:rsid w:val="00C216D6"/>
    <w:rsid w:val="00C26C70"/>
    <w:rsid w:val="00C30752"/>
    <w:rsid w:val="00C35C9D"/>
    <w:rsid w:val="00C4307A"/>
    <w:rsid w:val="00C55CFC"/>
    <w:rsid w:val="00C57CB8"/>
    <w:rsid w:val="00C677FE"/>
    <w:rsid w:val="00C71157"/>
    <w:rsid w:val="00C75FF2"/>
    <w:rsid w:val="00CA008B"/>
    <w:rsid w:val="00CB10CD"/>
    <w:rsid w:val="00CC5B7A"/>
    <w:rsid w:val="00CD064F"/>
    <w:rsid w:val="00CD55D3"/>
    <w:rsid w:val="00CD6D6B"/>
    <w:rsid w:val="00D526CE"/>
    <w:rsid w:val="00D81706"/>
    <w:rsid w:val="00D83B2D"/>
    <w:rsid w:val="00DA19DB"/>
    <w:rsid w:val="00DA28D7"/>
    <w:rsid w:val="00DC04A4"/>
    <w:rsid w:val="00DC3BA5"/>
    <w:rsid w:val="00DC529A"/>
    <w:rsid w:val="00DD0D37"/>
    <w:rsid w:val="00DD2FCD"/>
    <w:rsid w:val="00DF0864"/>
    <w:rsid w:val="00E07412"/>
    <w:rsid w:val="00E24115"/>
    <w:rsid w:val="00E41C78"/>
    <w:rsid w:val="00E55ED3"/>
    <w:rsid w:val="00E570F0"/>
    <w:rsid w:val="00E67EBD"/>
    <w:rsid w:val="00E85ECC"/>
    <w:rsid w:val="00EA6F3C"/>
    <w:rsid w:val="00ED2CDF"/>
    <w:rsid w:val="00ED3BEB"/>
    <w:rsid w:val="00F14B21"/>
    <w:rsid w:val="00F2464E"/>
    <w:rsid w:val="00F72F83"/>
    <w:rsid w:val="00FA2EEB"/>
    <w:rsid w:val="00FB310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733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0091-C52B-4AC8-8462-7E1BCB60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2017-12-03T11:20:00Z</cp:lastPrinted>
  <dcterms:created xsi:type="dcterms:W3CDTF">2017-12-04T09:09:00Z</dcterms:created>
  <dcterms:modified xsi:type="dcterms:W3CDTF">2017-12-04T09:09:00Z</dcterms:modified>
</cp:coreProperties>
</file>