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E" w:rsidRPr="00A20F40" w:rsidRDefault="005D5BDE" w:rsidP="005D5B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028"/>
      </w:tblGrid>
      <w:tr w:rsidR="005D5BDE" w:rsidRPr="00A20F40" w:rsidTr="005D5BDE">
        <w:trPr>
          <w:trHeight w:val="828"/>
        </w:trPr>
        <w:tc>
          <w:tcPr>
            <w:tcW w:w="5000" w:type="pct"/>
            <w:hideMark/>
          </w:tcPr>
          <w:p w:rsidR="005D5BDE" w:rsidRPr="00A20F40" w:rsidRDefault="005D5BDE">
            <w:pPr>
              <w:spacing w:after="0"/>
              <w:jc w:val="center"/>
              <w:rPr>
                <w:lang w:val="ro-MO" w:eastAsia="ru-RU"/>
              </w:rPr>
            </w:pPr>
            <w:r w:rsidRPr="00A20F40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BDE" w:rsidRPr="00A20F40" w:rsidRDefault="005D5BDE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20F4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5D5BDE" w:rsidRPr="00A20F40" w:rsidRDefault="005D5BDE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A20F40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5D5BDE" w:rsidRPr="00A20F40" w:rsidRDefault="005D5BDE" w:rsidP="005D5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4/7</w:t>
      </w:r>
    </w:p>
    <w:p w:rsidR="005D5BDE" w:rsidRPr="00A20F40" w:rsidRDefault="005D5BDE" w:rsidP="005D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C04DA0" w:rsidRPr="00A20F40" w:rsidRDefault="00C04DA0" w:rsidP="00C0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DA0" w:rsidRPr="00A20F40" w:rsidRDefault="00C04DA0" w:rsidP="00C0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04DA0" w:rsidRPr="00A20F40" w:rsidRDefault="00C04DA0" w:rsidP="00C0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sz w:val="24"/>
          <w:szCs w:val="24"/>
          <w:lang w:val="ro-MO"/>
        </w:rPr>
        <w:t>Cu privire la primirea în gestiunea</w:t>
      </w:r>
    </w:p>
    <w:p w:rsidR="00C04DA0" w:rsidRPr="00A20F40" w:rsidRDefault="00C04DA0" w:rsidP="00C0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sz w:val="24"/>
          <w:szCs w:val="24"/>
          <w:lang w:val="ro-MO"/>
        </w:rPr>
        <w:t>Consiliului raional Ștefan Vodă</w:t>
      </w:r>
    </w:p>
    <w:p w:rsidR="00C04DA0" w:rsidRPr="00A20F40" w:rsidRDefault="00C04DA0" w:rsidP="00C04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sz w:val="24"/>
          <w:szCs w:val="24"/>
          <w:lang w:val="ro-MO"/>
        </w:rPr>
        <w:t>a drumurilor publice locale</w:t>
      </w:r>
      <w:r w:rsidR="003B66E9" w:rsidRPr="00A20F40">
        <w:rPr>
          <w:rFonts w:ascii="Times New Roman" w:hAnsi="Times New Roman" w:cs="Times New Roman"/>
          <w:sz w:val="24"/>
          <w:szCs w:val="24"/>
          <w:lang w:val="ro-MO"/>
        </w:rPr>
        <w:t xml:space="preserve"> (de interes raional)</w:t>
      </w:r>
    </w:p>
    <w:p w:rsidR="00C04DA0" w:rsidRPr="00A20F40" w:rsidRDefault="00C04DA0" w:rsidP="00C04DA0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C04DA0" w:rsidRPr="00A20F40" w:rsidRDefault="00C04DA0" w:rsidP="00C0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</w:t>
      </w:r>
      <w:r w:rsidR="00BC185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temeiul</w:t>
      </w: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Hotărâr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ii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Guvernului nr. 1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468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din 3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0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.12.201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6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p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rivind</w:t>
      </w:r>
      <w:r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aprobarea </w:t>
      </w:r>
      <w:r w:rsidR="009314D6" w:rsidRP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listelor drumurilor publice naționale și locale din Republica Moldova</w:t>
      </w:r>
      <w:r w:rsidR="00A20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;</w:t>
      </w:r>
    </w:p>
    <w:p w:rsidR="00C04DA0" w:rsidRPr="00A20F40" w:rsidRDefault="00C04DA0" w:rsidP="00A20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436–XVI din 28 decembrie 2006 privind administraţia publică locală Consiliul raional Ştefan Vodă </w:t>
      </w: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04DA0" w:rsidRPr="00A20F40" w:rsidRDefault="00C04DA0" w:rsidP="00C04DA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B4D25" w:rsidRPr="00A20F40" w:rsidRDefault="00C04DA0" w:rsidP="00C04DA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</w:t>
      </w:r>
      <w:r w:rsidR="000B4D25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acceptă</w:t>
      </w: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B4D25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primirea gratuită în</w:t>
      </w:r>
      <w:r w:rsidR="00E026AF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gestiune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0B4D25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E026AF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(</w:t>
      </w:r>
      <w:r w:rsidR="000B4D25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administrare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E026AF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)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Consiliului raional Ștefan Vodă</w:t>
      </w:r>
      <w:r w:rsidR="00772556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 drumurilor publice locale (de interes raional)</w:t>
      </w:r>
      <w:r w:rsidR="00E026AF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administrarea Ministerului Transporturilor și Infrastructurii Drumurilor, </w:t>
      </w:r>
      <w:r w:rsidR="00E026AF" w:rsidRPr="00A20F40">
        <w:rPr>
          <w:rFonts w:ascii="Times New Roman" w:hAnsi="Times New Roman" w:cs="Times New Roman"/>
          <w:bCs/>
          <w:i/>
          <w:sz w:val="24"/>
          <w:szCs w:val="24"/>
          <w:lang w:val="ro-MO"/>
        </w:rPr>
        <w:t>conform anexei.</w:t>
      </w:r>
    </w:p>
    <w:p w:rsidR="000B4D25" w:rsidRPr="00A20F40" w:rsidRDefault="00A20F40" w:rsidP="00C04DA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2 Președintele raionului, dl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Nicolae Molozea, va delega în componența</w:t>
      </w:r>
      <w:r w:rsidR="00497D42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comisiei de </w:t>
      </w: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predare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="00497D42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primire</w:t>
      </w:r>
      <w:r w:rsidR="005E6C3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numărul necesar de persoane</w:t>
      </w:r>
      <w:r w:rsidR="00497D42" w:rsidRPr="00A20F40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la solicitarea Ministerului Transporturilor și Infrastructurii Drumurilor.</w:t>
      </w:r>
    </w:p>
    <w:p w:rsidR="000B4D25" w:rsidRPr="00A20F40" w:rsidRDefault="00497D42" w:rsidP="00C04DA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3. Finanțarea va fi asigurată din fondul rutier în funcție de kilometri echivalenți administrați, conform legislației în vigoare.</w:t>
      </w:r>
    </w:p>
    <w:p w:rsidR="00C04DA0" w:rsidRPr="00A20F40" w:rsidRDefault="00497D42" w:rsidP="00C04DA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4</w:t>
      </w:r>
      <w:r w:rsidR="00C04DA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. Controlul executării prezentei decizii se atribuie dlui Nicolae Molozea</w:t>
      </w:r>
      <w:r w:rsidR="00C04DA0" w:rsidRPr="00A20F40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raionului.</w:t>
      </w:r>
    </w:p>
    <w:p w:rsidR="00C04DA0" w:rsidRPr="00A20F40" w:rsidRDefault="000C3109" w:rsidP="00C04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C04DA0" w:rsidRPr="00A20F40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C04DA0" w:rsidRPr="00A20F40" w:rsidRDefault="00C04DA0" w:rsidP="00A20F40">
      <w:pPr>
        <w:spacing w:after="0" w:line="240" w:lineRule="auto"/>
        <w:ind w:left="360"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C04DA0" w:rsidRPr="00A20F40" w:rsidRDefault="000C3109" w:rsidP="00A20F40">
      <w:pPr>
        <w:spacing w:after="0" w:line="240" w:lineRule="auto"/>
        <w:ind w:left="360" w:firstLine="18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Ministerului Transporturilor și Infrastructurii Drumurilor</w:t>
      </w:r>
      <w:r w:rsidR="00C04DA0" w:rsidRPr="00A20F40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C3109" w:rsidRPr="00A20F40" w:rsidRDefault="000C3109" w:rsidP="00A20F40">
      <w:pPr>
        <w:spacing w:after="0" w:line="240" w:lineRule="auto"/>
        <w:ind w:left="360"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Direcției construcții, gospodărie comunală și drumuri;</w:t>
      </w:r>
    </w:p>
    <w:p w:rsidR="00C04DA0" w:rsidRPr="00A20F40" w:rsidRDefault="00C04DA0" w:rsidP="00A20F40">
      <w:pPr>
        <w:spacing w:after="0" w:line="240" w:lineRule="auto"/>
        <w:ind w:left="360" w:firstLine="18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Cs/>
          <w:sz w:val="24"/>
          <w:szCs w:val="24"/>
          <w:lang w:val="ro-MO"/>
        </w:rPr>
        <w:t>Persoanelor nominalizate;</w:t>
      </w:r>
    </w:p>
    <w:p w:rsidR="00C04DA0" w:rsidRPr="00A20F40" w:rsidRDefault="00C04DA0" w:rsidP="00A20F40">
      <w:pPr>
        <w:tabs>
          <w:tab w:val="num" w:pos="960"/>
        </w:tabs>
        <w:spacing w:after="0" w:line="240" w:lineRule="auto"/>
        <w:ind w:left="360"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A20F40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A20F40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C04DA0" w:rsidRPr="00A20F40" w:rsidRDefault="00C04DA0" w:rsidP="005D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D5BDE" w:rsidRPr="00A20F40" w:rsidRDefault="005D5BDE" w:rsidP="005D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D5BDE" w:rsidRPr="00A20F40" w:rsidRDefault="005D5BDE" w:rsidP="005D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</w:t>
      </w:r>
      <w:r w:rsidR="00A917CE"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 </w:t>
      </w:r>
      <w:proofErr w:type="spellStart"/>
      <w:r w:rsidR="00A917CE" w:rsidRPr="00A20F40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5D5BDE" w:rsidRPr="00A20F40" w:rsidRDefault="005D5BDE" w:rsidP="005D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</w:t>
      </w:r>
      <w:r w:rsid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Ion Ţurcan</w:t>
      </w:r>
    </w:p>
    <w:p w:rsidR="005D5BDE" w:rsidRPr="00A20F40" w:rsidRDefault="005D5BDE" w:rsidP="005D5BDE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D5BDE" w:rsidRPr="00A20F40" w:rsidRDefault="005D5BDE" w:rsidP="005D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D5BDE" w:rsidRPr="00A20F40" w:rsidRDefault="005D5BDE" w:rsidP="005D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C3109" w:rsidRPr="00A20F40" w:rsidRDefault="000C3109" w:rsidP="005D5BDE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  <w:sectPr w:rsidR="000C3109" w:rsidRPr="00A20F40" w:rsidSect="005D5BDE">
          <w:pgSz w:w="11906" w:h="16838"/>
          <w:pgMar w:top="426" w:right="707" w:bottom="1417" w:left="1417" w:header="708" w:footer="708" w:gutter="0"/>
          <w:cols w:space="708"/>
          <w:docGrid w:linePitch="360"/>
        </w:sectPr>
      </w:pPr>
    </w:p>
    <w:p w:rsidR="005209FE" w:rsidRPr="00A20F40" w:rsidRDefault="005209FE" w:rsidP="005D5BDE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5D5BDE" w:rsidRPr="00A20F40" w:rsidRDefault="005D5BDE" w:rsidP="005D5BDE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A20F40">
        <w:rPr>
          <w:rFonts w:ascii="Times New Roman" w:hAnsi="Times New Roman" w:cs="Times New Roman"/>
          <w:b/>
          <w:lang w:val="ro-MO"/>
        </w:rPr>
        <w:t xml:space="preserve">Anexa </w:t>
      </w:r>
    </w:p>
    <w:p w:rsidR="005D5BDE" w:rsidRPr="00A20F40" w:rsidRDefault="005D5BDE" w:rsidP="005D5BDE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A20F40">
        <w:rPr>
          <w:rFonts w:ascii="Times New Roman" w:hAnsi="Times New Roman" w:cs="Times New Roman"/>
          <w:lang w:val="ro-MO"/>
        </w:rPr>
        <w:t>la</w:t>
      </w:r>
      <w:r w:rsidRPr="00A20F40">
        <w:rPr>
          <w:rFonts w:ascii="Times New Roman" w:hAnsi="Times New Roman" w:cs="Times New Roman"/>
          <w:b/>
          <w:lang w:val="ro-MO"/>
        </w:rPr>
        <w:t xml:space="preserve"> </w:t>
      </w:r>
      <w:r w:rsidRPr="00A20F40">
        <w:rPr>
          <w:rFonts w:ascii="Times New Roman" w:hAnsi="Times New Roman" w:cs="Times New Roman"/>
          <w:lang w:val="ro-MO"/>
        </w:rPr>
        <w:t>decizia Consiliului raional Ştefan Vodă</w:t>
      </w:r>
    </w:p>
    <w:p w:rsidR="005D5BDE" w:rsidRPr="00A20F40" w:rsidRDefault="005D5BDE" w:rsidP="005D5BDE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A20F40">
        <w:rPr>
          <w:rFonts w:ascii="Times New Roman" w:hAnsi="Times New Roman" w:cs="Times New Roman"/>
          <w:lang w:val="ro-MO"/>
        </w:rPr>
        <w:t>nr. 4/</w:t>
      </w:r>
      <w:r w:rsidR="000C3109" w:rsidRPr="00A20F40">
        <w:rPr>
          <w:rFonts w:ascii="Times New Roman" w:hAnsi="Times New Roman" w:cs="Times New Roman"/>
          <w:lang w:val="ro-MO"/>
        </w:rPr>
        <w:t>7</w:t>
      </w:r>
      <w:r w:rsidRPr="00A20F40">
        <w:rPr>
          <w:rFonts w:ascii="Times New Roman" w:hAnsi="Times New Roman" w:cs="Times New Roman"/>
          <w:lang w:val="ro-MO"/>
        </w:rPr>
        <w:t xml:space="preserve"> din 14.09.2017</w:t>
      </w:r>
    </w:p>
    <w:p w:rsidR="005D5BDE" w:rsidRPr="00A20F40" w:rsidRDefault="002D3230" w:rsidP="002D3230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A20F40">
        <w:rPr>
          <w:rFonts w:ascii="Times New Roman" w:hAnsi="Times New Roman" w:cs="Times New Roman"/>
          <w:b/>
          <w:lang w:val="ro-MO"/>
        </w:rPr>
        <w:t xml:space="preserve">Lista mijloacelor fixe și altor active transmise/primite </w:t>
      </w:r>
    </w:p>
    <w:p w:rsidR="00394B47" w:rsidRPr="00A20F40" w:rsidRDefault="00394B47" w:rsidP="002D3230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529"/>
        <w:gridCol w:w="4680"/>
        <w:gridCol w:w="1197"/>
        <w:gridCol w:w="1894"/>
        <w:gridCol w:w="2268"/>
        <w:gridCol w:w="2409"/>
        <w:gridCol w:w="2410"/>
      </w:tblGrid>
      <w:tr w:rsidR="00F15FEF" w:rsidRPr="00A20F40" w:rsidTr="008071BF">
        <w:trPr>
          <w:trHeight w:val="345"/>
        </w:trPr>
        <w:tc>
          <w:tcPr>
            <w:tcW w:w="529" w:type="dxa"/>
          </w:tcPr>
          <w:p w:rsidR="00A608C7" w:rsidRPr="00A20F40" w:rsidRDefault="00194E26" w:rsidP="00194E26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194E26" w:rsidRPr="00A20F40" w:rsidRDefault="00194E26" w:rsidP="00194E26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d/o</w:t>
            </w:r>
          </w:p>
        </w:tc>
        <w:tc>
          <w:tcPr>
            <w:tcW w:w="4680" w:type="dxa"/>
          </w:tcPr>
          <w:p w:rsidR="00A608C7" w:rsidRPr="00A20F40" w:rsidRDefault="00194E26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Denumirea bunului</w:t>
            </w:r>
          </w:p>
        </w:tc>
        <w:tc>
          <w:tcPr>
            <w:tcW w:w="1197" w:type="dxa"/>
          </w:tcPr>
          <w:p w:rsidR="00A608C7" w:rsidRPr="00A20F40" w:rsidRDefault="00194E26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Nr. de inventar</w:t>
            </w:r>
          </w:p>
        </w:tc>
        <w:tc>
          <w:tcPr>
            <w:tcW w:w="1894" w:type="dxa"/>
          </w:tcPr>
          <w:p w:rsidR="00A608C7" w:rsidRPr="00A20F40" w:rsidRDefault="00194E26" w:rsidP="00194E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Cantitatea</w:t>
            </w:r>
          </w:p>
          <w:p w:rsidR="00194E26" w:rsidRPr="00A20F40" w:rsidRDefault="00092383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="00194E26" w:rsidRPr="00A20F40">
              <w:rPr>
                <w:rFonts w:ascii="Times New Roman" w:hAnsi="Times New Roman" w:cs="Times New Roman"/>
                <w:b/>
                <w:lang w:val="ro-MO"/>
              </w:rPr>
              <w:t>km</w:t>
            </w:r>
            <w:r w:rsidRPr="00A20F40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2268" w:type="dxa"/>
          </w:tcPr>
          <w:p w:rsidR="00A608C7" w:rsidRPr="00A20F40" w:rsidRDefault="00E17394" w:rsidP="00E1739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Valoarea inițială</w:t>
            </w:r>
          </w:p>
          <w:p w:rsidR="00E17394" w:rsidRPr="00A20F40" w:rsidRDefault="00092383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="00E17394" w:rsidRPr="00A20F40">
              <w:rPr>
                <w:rFonts w:ascii="Times New Roman" w:hAnsi="Times New Roman" w:cs="Times New Roman"/>
                <w:b/>
                <w:lang w:val="ro-MO"/>
              </w:rPr>
              <w:t>lei</w:t>
            </w:r>
            <w:r w:rsidRPr="00A20F40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2409" w:type="dxa"/>
          </w:tcPr>
          <w:p w:rsidR="00092383" w:rsidRPr="00A20F40" w:rsidRDefault="00092383" w:rsidP="0009238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 xml:space="preserve">Valoarea uzurii </w:t>
            </w:r>
          </w:p>
          <w:p w:rsidR="00A608C7" w:rsidRPr="00A20F40" w:rsidRDefault="0009238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(lei)</w:t>
            </w:r>
          </w:p>
        </w:tc>
        <w:tc>
          <w:tcPr>
            <w:tcW w:w="2410" w:type="dxa"/>
          </w:tcPr>
          <w:p w:rsidR="00A608C7" w:rsidRPr="00A20F40" w:rsidRDefault="00092383" w:rsidP="0009238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Valoarea de bilanț</w:t>
            </w:r>
          </w:p>
          <w:p w:rsidR="00092383" w:rsidRPr="00A20F40" w:rsidRDefault="0009238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(lei)</w:t>
            </w:r>
          </w:p>
        </w:tc>
      </w:tr>
      <w:tr w:rsidR="00F15FEF" w:rsidRPr="00A20F40" w:rsidTr="008071BF">
        <w:trPr>
          <w:trHeight w:val="345"/>
        </w:trPr>
        <w:tc>
          <w:tcPr>
            <w:tcW w:w="529" w:type="dxa"/>
          </w:tcPr>
          <w:p w:rsidR="00F15FEF" w:rsidRPr="00A20F40" w:rsidRDefault="00F15FEF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4680" w:type="dxa"/>
          </w:tcPr>
          <w:p w:rsidR="00F15FEF" w:rsidRPr="00A20F40" w:rsidRDefault="00F15FEF" w:rsidP="00F15FE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L582 R 30-drum de acces spre s. Pope</w:t>
            </w:r>
            <w:r w:rsidR="00AD2E33" w:rsidRPr="00A20F40">
              <w:rPr>
                <w:rFonts w:ascii="Times New Roman" w:hAnsi="Times New Roman" w:cs="Times New Roman"/>
                <w:lang w:val="ro-MO"/>
              </w:rPr>
              <w:t>a</w:t>
            </w:r>
            <w:r w:rsidRPr="00A20F40">
              <w:rPr>
                <w:rFonts w:ascii="Times New Roman" w:hAnsi="Times New Roman" w:cs="Times New Roman"/>
                <w:lang w:val="ro-MO"/>
              </w:rPr>
              <w:t>sca</w:t>
            </w:r>
          </w:p>
        </w:tc>
        <w:tc>
          <w:tcPr>
            <w:tcW w:w="1197" w:type="dxa"/>
          </w:tcPr>
          <w:p w:rsidR="00F15FEF" w:rsidRPr="00A20F40" w:rsidRDefault="006F60CC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</w:t>
            </w:r>
            <w:r w:rsidR="00E53551" w:rsidRPr="00A20F40">
              <w:rPr>
                <w:rFonts w:ascii="Times New Roman" w:hAnsi="Times New Roman" w:cs="Times New Roman"/>
                <w:lang w:val="ro-MO"/>
              </w:rPr>
              <w:t>582</w:t>
            </w:r>
          </w:p>
        </w:tc>
        <w:tc>
          <w:tcPr>
            <w:tcW w:w="1894" w:type="dxa"/>
          </w:tcPr>
          <w:p w:rsidR="00F15FEF" w:rsidRPr="00A20F40" w:rsidRDefault="00E53551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1,300</w:t>
            </w:r>
          </w:p>
        </w:tc>
        <w:tc>
          <w:tcPr>
            <w:tcW w:w="2268" w:type="dxa"/>
          </w:tcPr>
          <w:p w:rsidR="00F15FEF" w:rsidRPr="00A20F40" w:rsidRDefault="00E53551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590</w:t>
            </w:r>
            <w:r w:rsidR="003D79C5" w:rsidRPr="00A20F4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A20F40">
              <w:rPr>
                <w:rFonts w:ascii="Times New Roman" w:hAnsi="Times New Roman" w:cs="Times New Roman"/>
                <w:lang w:val="ro-MO"/>
              </w:rPr>
              <w:t>367,76</w:t>
            </w:r>
          </w:p>
        </w:tc>
        <w:tc>
          <w:tcPr>
            <w:tcW w:w="2409" w:type="dxa"/>
          </w:tcPr>
          <w:p w:rsidR="00F15FEF" w:rsidRPr="00A20F40" w:rsidRDefault="00E53551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491</w:t>
            </w:r>
            <w:r w:rsidR="003D79C5" w:rsidRPr="00A20F4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A20F40">
              <w:rPr>
                <w:rFonts w:ascii="Times New Roman" w:hAnsi="Times New Roman" w:cs="Times New Roman"/>
                <w:lang w:val="ro-MO"/>
              </w:rPr>
              <w:t>858,68</w:t>
            </w:r>
          </w:p>
        </w:tc>
        <w:tc>
          <w:tcPr>
            <w:tcW w:w="2410" w:type="dxa"/>
          </w:tcPr>
          <w:p w:rsidR="00F15FEF" w:rsidRPr="00A20F40" w:rsidRDefault="00E53551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98</w:t>
            </w:r>
            <w:r w:rsidR="003D79C5" w:rsidRPr="00A20F40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A20F40">
              <w:rPr>
                <w:rFonts w:ascii="Times New Roman" w:hAnsi="Times New Roman" w:cs="Times New Roman"/>
                <w:lang w:val="ro-MO"/>
              </w:rPr>
              <w:t>509,08</w:t>
            </w:r>
          </w:p>
        </w:tc>
      </w:tr>
      <w:tr w:rsidR="003D79C5" w:rsidRPr="00A20F40" w:rsidTr="008071BF">
        <w:trPr>
          <w:trHeight w:val="345"/>
        </w:trPr>
        <w:tc>
          <w:tcPr>
            <w:tcW w:w="529" w:type="dxa"/>
          </w:tcPr>
          <w:p w:rsidR="003D79C5" w:rsidRPr="00A20F40" w:rsidRDefault="003D79C5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4680" w:type="dxa"/>
          </w:tcPr>
          <w:p w:rsidR="003D79C5" w:rsidRPr="00A20F40" w:rsidRDefault="003D79C5" w:rsidP="00F15FE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L583 Ermoclia-Alava</w:t>
            </w:r>
          </w:p>
        </w:tc>
        <w:tc>
          <w:tcPr>
            <w:tcW w:w="1197" w:type="dxa"/>
          </w:tcPr>
          <w:p w:rsidR="003D79C5" w:rsidRPr="00A20F40" w:rsidRDefault="003D79C5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DLL583</w:t>
            </w:r>
          </w:p>
        </w:tc>
        <w:tc>
          <w:tcPr>
            <w:tcW w:w="1894" w:type="dxa"/>
          </w:tcPr>
          <w:p w:rsidR="003D79C5" w:rsidRPr="00A20F40" w:rsidRDefault="003D79C5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10,240</w:t>
            </w:r>
          </w:p>
        </w:tc>
        <w:tc>
          <w:tcPr>
            <w:tcW w:w="2268" w:type="dxa"/>
          </w:tcPr>
          <w:p w:rsidR="003D79C5" w:rsidRPr="00A20F40" w:rsidRDefault="003D79C5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4 900 332,80</w:t>
            </w:r>
          </w:p>
        </w:tc>
        <w:tc>
          <w:tcPr>
            <w:tcW w:w="2409" w:type="dxa"/>
          </w:tcPr>
          <w:p w:rsidR="003D79C5" w:rsidRPr="00A20F40" w:rsidRDefault="008F60F0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4 263 661,64</w:t>
            </w:r>
          </w:p>
        </w:tc>
        <w:tc>
          <w:tcPr>
            <w:tcW w:w="2410" w:type="dxa"/>
          </w:tcPr>
          <w:p w:rsidR="003D79C5" w:rsidRPr="00A20F40" w:rsidRDefault="008F60F0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636 671,16</w:t>
            </w:r>
          </w:p>
        </w:tc>
      </w:tr>
      <w:tr w:rsidR="008F60F0" w:rsidRPr="00A20F40" w:rsidTr="008071BF">
        <w:trPr>
          <w:trHeight w:val="345"/>
        </w:trPr>
        <w:tc>
          <w:tcPr>
            <w:tcW w:w="529" w:type="dxa"/>
          </w:tcPr>
          <w:p w:rsidR="008F60F0" w:rsidRPr="00A20F40" w:rsidRDefault="00AD2E33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4680" w:type="dxa"/>
          </w:tcPr>
          <w:p w:rsidR="008F60F0" w:rsidRPr="00A20F40" w:rsidRDefault="00AD2E33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L583.1 drum de acces spre s. Ermoclia</w:t>
            </w:r>
          </w:p>
        </w:tc>
        <w:tc>
          <w:tcPr>
            <w:tcW w:w="1197" w:type="dxa"/>
          </w:tcPr>
          <w:p w:rsidR="008F60F0" w:rsidRPr="00A20F40" w:rsidRDefault="00AD2E33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DLL583.1</w:t>
            </w:r>
          </w:p>
        </w:tc>
        <w:tc>
          <w:tcPr>
            <w:tcW w:w="1894" w:type="dxa"/>
          </w:tcPr>
          <w:p w:rsidR="008F60F0" w:rsidRPr="00A20F40" w:rsidRDefault="00AD2E33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2,600</w:t>
            </w:r>
          </w:p>
        </w:tc>
        <w:tc>
          <w:tcPr>
            <w:tcW w:w="2268" w:type="dxa"/>
          </w:tcPr>
          <w:p w:rsidR="008F60F0" w:rsidRPr="00A20F40" w:rsidRDefault="00AD2E33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1 452 664,48</w:t>
            </w:r>
          </w:p>
        </w:tc>
        <w:tc>
          <w:tcPr>
            <w:tcW w:w="2409" w:type="dxa"/>
          </w:tcPr>
          <w:p w:rsidR="008F60F0" w:rsidRPr="00A20F40" w:rsidRDefault="00AD2E33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1 400 454,60</w:t>
            </w:r>
          </w:p>
        </w:tc>
        <w:tc>
          <w:tcPr>
            <w:tcW w:w="2410" w:type="dxa"/>
          </w:tcPr>
          <w:p w:rsidR="008F60F0" w:rsidRPr="00A20F40" w:rsidRDefault="00AD2E3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52 209,88</w:t>
            </w:r>
          </w:p>
        </w:tc>
      </w:tr>
      <w:tr w:rsidR="008071BF" w:rsidRPr="00A20F40" w:rsidTr="008071BF">
        <w:trPr>
          <w:trHeight w:val="345"/>
        </w:trPr>
        <w:tc>
          <w:tcPr>
            <w:tcW w:w="529" w:type="dxa"/>
          </w:tcPr>
          <w:p w:rsidR="008071BF" w:rsidRPr="00A20F40" w:rsidRDefault="008071BF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4680" w:type="dxa"/>
          </w:tcPr>
          <w:p w:rsidR="008071BF" w:rsidRPr="00A20F40" w:rsidRDefault="008071BF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L583.2 L569 – Feștelița – Marianca de Jos</w:t>
            </w:r>
          </w:p>
        </w:tc>
        <w:tc>
          <w:tcPr>
            <w:tcW w:w="1197" w:type="dxa"/>
          </w:tcPr>
          <w:p w:rsidR="008071BF" w:rsidRPr="00A20F40" w:rsidRDefault="008071BF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DLL583.2</w:t>
            </w:r>
          </w:p>
        </w:tc>
        <w:tc>
          <w:tcPr>
            <w:tcW w:w="1894" w:type="dxa"/>
          </w:tcPr>
          <w:p w:rsidR="008071BF" w:rsidRPr="00A20F40" w:rsidRDefault="008071BF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7,000</w:t>
            </w:r>
          </w:p>
        </w:tc>
        <w:tc>
          <w:tcPr>
            <w:tcW w:w="2268" w:type="dxa"/>
          </w:tcPr>
          <w:p w:rsidR="008071BF" w:rsidRPr="00A20F40" w:rsidRDefault="00363A93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11 399 492,58</w:t>
            </w:r>
          </w:p>
        </w:tc>
        <w:tc>
          <w:tcPr>
            <w:tcW w:w="2409" w:type="dxa"/>
          </w:tcPr>
          <w:p w:rsidR="008071BF" w:rsidRPr="00A20F40" w:rsidRDefault="00363A93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2 720 823,49</w:t>
            </w:r>
          </w:p>
        </w:tc>
        <w:tc>
          <w:tcPr>
            <w:tcW w:w="2410" w:type="dxa"/>
          </w:tcPr>
          <w:p w:rsidR="008071BF" w:rsidRPr="00A20F40" w:rsidRDefault="00363A9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8 678 669,09</w:t>
            </w:r>
          </w:p>
        </w:tc>
      </w:tr>
      <w:tr w:rsidR="008071BF" w:rsidRPr="00A20F40" w:rsidTr="008071BF">
        <w:trPr>
          <w:trHeight w:val="345"/>
        </w:trPr>
        <w:tc>
          <w:tcPr>
            <w:tcW w:w="529" w:type="dxa"/>
          </w:tcPr>
          <w:p w:rsidR="008071BF" w:rsidRPr="00A20F40" w:rsidRDefault="000B54FD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4680" w:type="dxa"/>
          </w:tcPr>
          <w:p w:rsidR="008071BF" w:rsidRPr="00A20F40" w:rsidRDefault="000B54FD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L584 Ștefan Vodă-Ștefănești-Volintiri-Alava</w:t>
            </w:r>
          </w:p>
        </w:tc>
        <w:tc>
          <w:tcPr>
            <w:tcW w:w="1197" w:type="dxa"/>
          </w:tcPr>
          <w:p w:rsidR="008071BF" w:rsidRPr="00A20F40" w:rsidRDefault="000B54FD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DLL584</w:t>
            </w:r>
          </w:p>
        </w:tc>
        <w:tc>
          <w:tcPr>
            <w:tcW w:w="1894" w:type="dxa"/>
          </w:tcPr>
          <w:p w:rsidR="008071BF" w:rsidRPr="00A20F40" w:rsidRDefault="000B54FD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26,360</w:t>
            </w:r>
          </w:p>
        </w:tc>
        <w:tc>
          <w:tcPr>
            <w:tcW w:w="2268" w:type="dxa"/>
          </w:tcPr>
          <w:p w:rsidR="008071BF" w:rsidRPr="00A20F40" w:rsidRDefault="000B54FD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12 848 514,62</w:t>
            </w:r>
          </w:p>
        </w:tc>
        <w:tc>
          <w:tcPr>
            <w:tcW w:w="2409" w:type="dxa"/>
          </w:tcPr>
          <w:p w:rsidR="008071BF" w:rsidRPr="00A20F40" w:rsidRDefault="000B54FD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10 927 976,49</w:t>
            </w:r>
          </w:p>
        </w:tc>
        <w:tc>
          <w:tcPr>
            <w:tcW w:w="2410" w:type="dxa"/>
          </w:tcPr>
          <w:p w:rsidR="008071BF" w:rsidRPr="00A20F40" w:rsidRDefault="000B54FD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1 920 538,13</w:t>
            </w:r>
          </w:p>
        </w:tc>
      </w:tr>
      <w:tr w:rsidR="008071BF" w:rsidRPr="00A20F40" w:rsidTr="008071BF">
        <w:trPr>
          <w:trHeight w:val="345"/>
        </w:trPr>
        <w:tc>
          <w:tcPr>
            <w:tcW w:w="529" w:type="dxa"/>
          </w:tcPr>
          <w:p w:rsidR="008071BF" w:rsidRPr="00A20F40" w:rsidRDefault="007D56DC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4680" w:type="dxa"/>
          </w:tcPr>
          <w:p w:rsidR="008071BF" w:rsidRPr="00A20F40" w:rsidRDefault="007D56DC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 xml:space="preserve">L584.1 drum de acces spre s. </w:t>
            </w:r>
            <w:r w:rsidR="00A20F40" w:rsidRPr="00A20F40">
              <w:rPr>
                <w:rFonts w:ascii="Times New Roman" w:hAnsi="Times New Roman" w:cs="Times New Roman"/>
                <w:lang w:val="ro-MO"/>
              </w:rPr>
              <w:t>Copceac</w:t>
            </w:r>
          </w:p>
        </w:tc>
        <w:tc>
          <w:tcPr>
            <w:tcW w:w="1197" w:type="dxa"/>
          </w:tcPr>
          <w:p w:rsidR="008071BF" w:rsidRPr="00A20F40" w:rsidRDefault="007D56DC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DLL584.1</w:t>
            </w:r>
          </w:p>
        </w:tc>
        <w:tc>
          <w:tcPr>
            <w:tcW w:w="1894" w:type="dxa"/>
          </w:tcPr>
          <w:p w:rsidR="008071BF" w:rsidRPr="00A20F40" w:rsidRDefault="007D56DC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8,200</w:t>
            </w:r>
          </w:p>
        </w:tc>
        <w:tc>
          <w:tcPr>
            <w:tcW w:w="2268" w:type="dxa"/>
          </w:tcPr>
          <w:p w:rsidR="008071BF" w:rsidRPr="00A20F40" w:rsidRDefault="007D56DC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6 685 772,38</w:t>
            </w:r>
          </w:p>
        </w:tc>
        <w:tc>
          <w:tcPr>
            <w:tcW w:w="2409" w:type="dxa"/>
          </w:tcPr>
          <w:p w:rsidR="008071BF" w:rsidRPr="00A20F40" w:rsidRDefault="007D56DC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5 868 145,49</w:t>
            </w:r>
          </w:p>
        </w:tc>
        <w:tc>
          <w:tcPr>
            <w:tcW w:w="2410" w:type="dxa"/>
          </w:tcPr>
          <w:p w:rsidR="008071BF" w:rsidRPr="00A20F40" w:rsidRDefault="007D56DC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817 626,89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9F7BD6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4680" w:type="dxa"/>
          </w:tcPr>
          <w:p w:rsidR="009F7BD6" w:rsidRPr="00A20F40" w:rsidRDefault="009F7BD6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L585 R30-Talmaza</w:t>
            </w:r>
          </w:p>
        </w:tc>
        <w:tc>
          <w:tcPr>
            <w:tcW w:w="1197" w:type="dxa"/>
          </w:tcPr>
          <w:p w:rsidR="009F7BD6" w:rsidRPr="00A20F40" w:rsidRDefault="009F7BD6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DLL585</w:t>
            </w:r>
          </w:p>
        </w:tc>
        <w:tc>
          <w:tcPr>
            <w:tcW w:w="1894" w:type="dxa"/>
          </w:tcPr>
          <w:p w:rsidR="009F7BD6" w:rsidRPr="00A20F40" w:rsidRDefault="009F7BD6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12,710</w:t>
            </w:r>
          </w:p>
        </w:tc>
        <w:tc>
          <w:tcPr>
            <w:tcW w:w="2268" w:type="dxa"/>
          </w:tcPr>
          <w:p w:rsidR="009F7BD6" w:rsidRPr="00A20F40" w:rsidRDefault="009F7BD6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2 284 064,86</w:t>
            </w:r>
          </w:p>
        </w:tc>
        <w:tc>
          <w:tcPr>
            <w:tcW w:w="2409" w:type="dxa"/>
          </w:tcPr>
          <w:p w:rsidR="009F7BD6" w:rsidRPr="00A20F40" w:rsidRDefault="009F7BD6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2 168 954,17</w:t>
            </w:r>
          </w:p>
        </w:tc>
        <w:tc>
          <w:tcPr>
            <w:tcW w:w="2410" w:type="dxa"/>
          </w:tcPr>
          <w:p w:rsidR="009F7BD6" w:rsidRPr="00A20F40" w:rsidRDefault="009F7BD6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115 110,69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7E5A7E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4680" w:type="dxa"/>
          </w:tcPr>
          <w:p w:rsidR="009F7BD6" w:rsidRPr="00A20F40" w:rsidRDefault="008F0030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L587 R30 drum de acces spre s. Cioburciu</w:t>
            </w:r>
          </w:p>
        </w:tc>
        <w:tc>
          <w:tcPr>
            <w:tcW w:w="1197" w:type="dxa"/>
          </w:tcPr>
          <w:p w:rsidR="009F7BD6" w:rsidRPr="00A20F40" w:rsidRDefault="008F0030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DLL587</w:t>
            </w:r>
          </w:p>
        </w:tc>
        <w:tc>
          <w:tcPr>
            <w:tcW w:w="1894" w:type="dxa"/>
          </w:tcPr>
          <w:p w:rsidR="009F7BD6" w:rsidRPr="00A20F40" w:rsidRDefault="008F0030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9,877</w:t>
            </w:r>
          </w:p>
        </w:tc>
        <w:tc>
          <w:tcPr>
            <w:tcW w:w="2268" w:type="dxa"/>
          </w:tcPr>
          <w:p w:rsidR="009F7BD6" w:rsidRPr="00A20F40" w:rsidRDefault="008F0030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1 275 619,43</w:t>
            </w:r>
          </w:p>
        </w:tc>
        <w:tc>
          <w:tcPr>
            <w:tcW w:w="2409" w:type="dxa"/>
          </w:tcPr>
          <w:p w:rsidR="009F7BD6" w:rsidRPr="00A20F40" w:rsidRDefault="008F0030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841 550,43</w:t>
            </w:r>
          </w:p>
        </w:tc>
        <w:tc>
          <w:tcPr>
            <w:tcW w:w="2410" w:type="dxa"/>
          </w:tcPr>
          <w:p w:rsidR="009F7BD6" w:rsidRPr="00A20F40" w:rsidRDefault="008F0030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434 069,00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9618E6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4680" w:type="dxa"/>
          </w:tcPr>
          <w:p w:rsidR="009F7BD6" w:rsidRPr="00A20F40" w:rsidRDefault="009618E6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L588 drum de acces spre s. Cioburciu</w:t>
            </w:r>
          </w:p>
        </w:tc>
        <w:tc>
          <w:tcPr>
            <w:tcW w:w="1197" w:type="dxa"/>
          </w:tcPr>
          <w:p w:rsidR="009F7BD6" w:rsidRPr="00A20F40" w:rsidRDefault="009618E6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DLL588</w:t>
            </w:r>
          </w:p>
        </w:tc>
        <w:tc>
          <w:tcPr>
            <w:tcW w:w="1894" w:type="dxa"/>
          </w:tcPr>
          <w:p w:rsidR="009F7BD6" w:rsidRPr="00A20F40" w:rsidRDefault="009618E6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0,423</w:t>
            </w:r>
          </w:p>
        </w:tc>
        <w:tc>
          <w:tcPr>
            <w:tcW w:w="2268" w:type="dxa"/>
          </w:tcPr>
          <w:p w:rsidR="009F7BD6" w:rsidRPr="00A20F40" w:rsidRDefault="009618E6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111 924,75</w:t>
            </w:r>
          </w:p>
        </w:tc>
        <w:tc>
          <w:tcPr>
            <w:tcW w:w="2409" w:type="dxa"/>
          </w:tcPr>
          <w:p w:rsidR="009F7BD6" w:rsidRPr="00A20F40" w:rsidRDefault="009618E6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91 259,06</w:t>
            </w:r>
          </w:p>
        </w:tc>
        <w:tc>
          <w:tcPr>
            <w:tcW w:w="2410" w:type="dxa"/>
          </w:tcPr>
          <w:p w:rsidR="009F7BD6" w:rsidRPr="00A20F40" w:rsidRDefault="009618E6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20 665,69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ED1588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4680" w:type="dxa"/>
          </w:tcPr>
          <w:p w:rsidR="009F7BD6" w:rsidRPr="00A20F40" w:rsidRDefault="00ED1588" w:rsidP="00ED1588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L589 – Viișoara - Purcari</w:t>
            </w:r>
          </w:p>
        </w:tc>
        <w:tc>
          <w:tcPr>
            <w:tcW w:w="1197" w:type="dxa"/>
          </w:tcPr>
          <w:p w:rsidR="009F7BD6" w:rsidRPr="00A20F40" w:rsidRDefault="00ED1588" w:rsidP="00ED15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DLL589</w:t>
            </w:r>
          </w:p>
        </w:tc>
        <w:tc>
          <w:tcPr>
            <w:tcW w:w="1894" w:type="dxa"/>
          </w:tcPr>
          <w:p w:rsidR="009F7BD6" w:rsidRPr="00A20F40" w:rsidRDefault="00ED1588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6,625</w:t>
            </w:r>
          </w:p>
        </w:tc>
        <w:tc>
          <w:tcPr>
            <w:tcW w:w="2268" w:type="dxa"/>
          </w:tcPr>
          <w:p w:rsidR="009F7BD6" w:rsidRPr="00A20F40" w:rsidRDefault="00ED1588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27 825 407,59</w:t>
            </w:r>
          </w:p>
        </w:tc>
        <w:tc>
          <w:tcPr>
            <w:tcW w:w="2409" w:type="dxa"/>
          </w:tcPr>
          <w:p w:rsidR="009F7BD6" w:rsidRPr="00A20F40" w:rsidRDefault="00ED1588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11 982 373,32</w:t>
            </w:r>
          </w:p>
        </w:tc>
        <w:tc>
          <w:tcPr>
            <w:tcW w:w="2410" w:type="dxa"/>
          </w:tcPr>
          <w:p w:rsidR="009F7BD6" w:rsidRPr="00A20F40" w:rsidRDefault="00ED1588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15 843 034,27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763D13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4680" w:type="dxa"/>
          </w:tcPr>
          <w:p w:rsidR="009F7BD6" w:rsidRPr="00A20F40" w:rsidRDefault="00763D13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L590 R30 drum de acces spre s. Olănești</w:t>
            </w:r>
          </w:p>
        </w:tc>
        <w:tc>
          <w:tcPr>
            <w:tcW w:w="1197" w:type="dxa"/>
          </w:tcPr>
          <w:p w:rsidR="009F7BD6" w:rsidRPr="00A20F40" w:rsidRDefault="00763D13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DLL590</w:t>
            </w:r>
          </w:p>
        </w:tc>
        <w:tc>
          <w:tcPr>
            <w:tcW w:w="1894" w:type="dxa"/>
          </w:tcPr>
          <w:p w:rsidR="009F7BD6" w:rsidRPr="00A20F40" w:rsidRDefault="00763D13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4,800</w:t>
            </w:r>
          </w:p>
        </w:tc>
        <w:tc>
          <w:tcPr>
            <w:tcW w:w="2268" w:type="dxa"/>
          </w:tcPr>
          <w:p w:rsidR="009F7BD6" w:rsidRPr="00A20F40" w:rsidRDefault="00763D13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1 443 962,29</w:t>
            </w:r>
          </w:p>
        </w:tc>
        <w:tc>
          <w:tcPr>
            <w:tcW w:w="2409" w:type="dxa"/>
          </w:tcPr>
          <w:p w:rsidR="009F7BD6" w:rsidRPr="00A20F40" w:rsidRDefault="00763D13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1 376 532,90</w:t>
            </w:r>
          </w:p>
        </w:tc>
        <w:tc>
          <w:tcPr>
            <w:tcW w:w="2410" w:type="dxa"/>
          </w:tcPr>
          <w:p w:rsidR="009F7BD6" w:rsidRPr="00A20F40" w:rsidRDefault="00763D1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67 429,39</w:t>
            </w:r>
          </w:p>
        </w:tc>
      </w:tr>
      <w:tr w:rsidR="009F7BD6" w:rsidRPr="00A20F40" w:rsidTr="008071BF">
        <w:trPr>
          <w:trHeight w:val="345"/>
        </w:trPr>
        <w:tc>
          <w:tcPr>
            <w:tcW w:w="529" w:type="dxa"/>
          </w:tcPr>
          <w:p w:rsidR="009F7BD6" w:rsidRPr="00A20F40" w:rsidRDefault="0021058A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12</w:t>
            </w:r>
          </w:p>
        </w:tc>
        <w:tc>
          <w:tcPr>
            <w:tcW w:w="4680" w:type="dxa"/>
          </w:tcPr>
          <w:p w:rsidR="009F7BD6" w:rsidRPr="00A20F40" w:rsidRDefault="0021058A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L591 R30</w:t>
            </w:r>
            <w:r w:rsidR="0024430A" w:rsidRPr="00A20F40">
              <w:rPr>
                <w:rFonts w:ascii="Times New Roman" w:hAnsi="Times New Roman" w:cs="Times New Roman"/>
                <w:lang w:val="ro-MO"/>
              </w:rPr>
              <w:t>-Antonești-Carahasani</w:t>
            </w:r>
          </w:p>
        </w:tc>
        <w:tc>
          <w:tcPr>
            <w:tcW w:w="1197" w:type="dxa"/>
          </w:tcPr>
          <w:p w:rsidR="009F7BD6" w:rsidRPr="00A20F40" w:rsidRDefault="0024430A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DLL591</w:t>
            </w:r>
          </w:p>
        </w:tc>
        <w:tc>
          <w:tcPr>
            <w:tcW w:w="1894" w:type="dxa"/>
          </w:tcPr>
          <w:p w:rsidR="009F7BD6" w:rsidRPr="00A20F40" w:rsidRDefault="0024430A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6,800</w:t>
            </w:r>
          </w:p>
        </w:tc>
        <w:tc>
          <w:tcPr>
            <w:tcW w:w="2268" w:type="dxa"/>
          </w:tcPr>
          <w:p w:rsidR="009F7BD6" w:rsidRPr="00A20F40" w:rsidRDefault="0024430A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2 567 656,25</w:t>
            </w:r>
          </w:p>
        </w:tc>
        <w:tc>
          <w:tcPr>
            <w:tcW w:w="2409" w:type="dxa"/>
          </w:tcPr>
          <w:p w:rsidR="009F7BD6" w:rsidRPr="00A20F40" w:rsidRDefault="0024430A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2 454 935,75</w:t>
            </w:r>
          </w:p>
        </w:tc>
        <w:tc>
          <w:tcPr>
            <w:tcW w:w="2410" w:type="dxa"/>
          </w:tcPr>
          <w:p w:rsidR="009F7BD6" w:rsidRPr="00A20F40" w:rsidRDefault="0024430A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112 720,50</w:t>
            </w:r>
          </w:p>
        </w:tc>
      </w:tr>
      <w:tr w:rsidR="00C503D1" w:rsidRPr="00A20F40" w:rsidTr="008071BF">
        <w:trPr>
          <w:trHeight w:val="345"/>
        </w:trPr>
        <w:tc>
          <w:tcPr>
            <w:tcW w:w="529" w:type="dxa"/>
          </w:tcPr>
          <w:p w:rsidR="00C503D1" w:rsidRPr="00A20F40" w:rsidRDefault="00206DC8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4680" w:type="dxa"/>
          </w:tcPr>
          <w:p w:rsidR="00C503D1" w:rsidRPr="00A20F40" w:rsidRDefault="00206DC8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L592 R30 drum de acces spre s. Căplani</w:t>
            </w:r>
          </w:p>
        </w:tc>
        <w:tc>
          <w:tcPr>
            <w:tcW w:w="1197" w:type="dxa"/>
          </w:tcPr>
          <w:p w:rsidR="00C503D1" w:rsidRPr="00A20F40" w:rsidRDefault="00206DC8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DLL592</w:t>
            </w:r>
          </w:p>
        </w:tc>
        <w:tc>
          <w:tcPr>
            <w:tcW w:w="1894" w:type="dxa"/>
          </w:tcPr>
          <w:p w:rsidR="00C503D1" w:rsidRPr="00A20F40" w:rsidRDefault="00206DC8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8,300</w:t>
            </w:r>
          </w:p>
        </w:tc>
        <w:tc>
          <w:tcPr>
            <w:tcW w:w="2268" w:type="dxa"/>
          </w:tcPr>
          <w:p w:rsidR="00C503D1" w:rsidRPr="00A20F40" w:rsidRDefault="00206DC8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4 890 909,08</w:t>
            </w:r>
          </w:p>
        </w:tc>
        <w:tc>
          <w:tcPr>
            <w:tcW w:w="2409" w:type="dxa"/>
          </w:tcPr>
          <w:p w:rsidR="00C503D1" w:rsidRPr="00A20F40" w:rsidRDefault="00206DC8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3 480 461,51</w:t>
            </w:r>
          </w:p>
        </w:tc>
        <w:tc>
          <w:tcPr>
            <w:tcW w:w="2410" w:type="dxa"/>
          </w:tcPr>
          <w:p w:rsidR="00C503D1" w:rsidRPr="00A20F40" w:rsidRDefault="00206DC8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1 410 447,57</w:t>
            </w:r>
          </w:p>
        </w:tc>
      </w:tr>
      <w:tr w:rsidR="00C503D1" w:rsidRPr="00A20F40" w:rsidTr="008071BF">
        <w:trPr>
          <w:trHeight w:val="345"/>
        </w:trPr>
        <w:tc>
          <w:tcPr>
            <w:tcW w:w="529" w:type="dxa"/>
          </w:tcPr>
          <w:p w:rsidR="00C503D1" w:rsidRPr="00A20F40" w:rsidRDefault="00DA6996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4680" w:type="dxa"/>
          </w:tcPr>
          <w:p w:rsidR="00C503D1" w:rsidRPr="00A20F40" w:rsidRDefault="00DA6996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L593 R30 drum de acces spre s. Crocmaz</w:t>
            </w:r>
          </w:p>
        </w:tc>
        <w:tc>
          <w:tcPr>
            <w:tcW w:w="1197" w:type="dxa"/>
          </w:tcPr>
          <w:p w:rsidR="00C503D1" w:rsidRPr="00A20F40" w:rsidRDefault="00DA6996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DLL593</w:t>
            </w:r>
          </w:p>
        </w:tc>
        <w:tc>
          <w:tcPr>
            <w:tcW w:w="1894" w:type="dxa"/>
          </w:tcPr>
          <w:p w:rsidR="00C503D1" w:rsidRPr="00A20F40" w:rsidRDefault="00DA6996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5,000</w:t>
            </w:r>
          </w:p>
        </w:tc>
        <w:tc>
          <w:tcPr>
            <w:tcW w:w="2268" w:type="dxa"/>
          </w:tcPr>
          <w:p w:rsidR="00C503D1" w:rsidRPr="00A20F40" w:rsidRDefault="00DA6996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269 863,29</w:t>
            </w:r>
          </w:p>
        </w:tc>
        <w:tc>
          <w:tcPr>
            <w:tcW w:w="2409" w:type="dxa"/>
          </w:tcPr>
          <w:p w:rsidR="00C503D1" w:rsidRPr="00A20F40" w:rsidRDefault="00DA6996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205 670,29</w:t>
            </w:r>
          </w:p>
        </w:tc>
        <w:tc>
          <w:tcPr>
            <w:tcW w:w="2410" w:type="dxa"/>
          </w:tcPr>
          <w:p w:rsidR="00C503D1" w:rsidRPr="00A20F40" w:rsidRDefault="00DA6996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64 193,00</w:t>
            </w:r>
          </w:p>
        </w:tc>
      </w:tr>
      <w:tr w:rsidR="00C503D1" w:rsidRPr="00A20F40" w:rsidTr="008071BF">
        <w:trPr>
          <w:trHeight w:val="345"/>
        </w:trPr>
        <w:tc>
          <w:tcPr>
            <w:tcW w:w="529" w:type="dxa"/>
          </w:tcPr>
          <w:p w:rsidR="00C503D1" w:rsidRPr="00A20F40" w:rsidRDefault="005927AA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4680" w:type="dxa"/>
          </w:tcPr>
          <w:p w:rsidR="00C503D1" w:rsidRPr="00A20F40" w:rsidRDefault="005927AA" w:rsidP="005927A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L594 R30 drum de acces spre or. Ștefan Vodă</w:t>
            </w:r>
          </w:p>
        </w:tc>
        <w:tc>
          <w:tcPr>
            <w:tcW w:w="1197" w:type="dxa"/>
          </w:tcPr>
          <w:p w:rsidR="00C503D1" w:rsidRPr="00A20F40" w:rsidRDefault="005927AA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DLL594</w:t>
            </w:r>
          </w:p>
        </w:tc>
        <w:tc>
          <w:tcPr>
            <w:tcW w:w="1894" w:type="dxa"/>
          </w:tcPr>
          <w:p w:rsidR="00C503D1" w:rsidRPr="00A20F40" w:rsidRDefault="005927AA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3,000</w:t>
            </w:r>
          </w:p>
        </w:tc>
        <w:tc>
          <w:tcPr>
            <w:tcW w:w="2268" w:type="dxa"/>
          </w:tcPr>
          <w:p w:rsidR="00C503D1" w:rsidRPr="00A20F40" w:rsidRDefault="005927AA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3 158 508,15</w:t>
            </w:r>
          </w:p>
        </w:tc>
        <w:tc>
          <w:tcPr>
            <w:tcW w:w="2409" w:type="dxa"/>
          </w:tcPr>
          <w:p w:rsidR="00C503D1" w:rsidRPr="00A20F40" w:rsidRDefault="005927AA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1 051 111,61</w:t>
            </w:r>
          </w:p>
        </w:tc>
        <w:tc>
          <w:tcPr>
            <w:tcW w:w="2410" w:type="dxa"/>
          </w:tcPr>
          <w:p w:rsidR="00C503D1" w:rsidRPr="00A20F40" w:rsidRDefault="005927AA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2 107 396,54</w:t>
            </w:r>
          </w:p>
        </w:tc>
      </w:tr>
      <w:tr w:rsidR="00C503D1" w:rsidRPr="00A20F40" w:rsidTr="008071BF">
        <w:trPr>
          <w:trHeight w:val="345"/>
        </w:trPr>
        <w:tc>
          <w:tcPr>
            <w:tcW w:w="529" w:type="dxa"/>
          </w:tcPr>
          <w:p w:rsidR="00C503D1" w:rsidRPr="00A20F40" w:rsidRDefault="00F3610E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4680" w:type="dxa"/>
          </w:tcPr>
          <w:p w:rsidR="00C503D1" w:rsidRPr="00A20F40" w:rsidRDefault="006762A3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L595 R30 – Slobozia - Ștefan Vodă</w:t>
            </w:r>
          </w:p>
        </w:tc>
        <w:tc>
          <w:tcPr>
            <w:tcW w:w="1197" w:type="dxa"/>
          </w:tcPr>
          <w:p w:rsidR="00C503D1" w:rsidRPr="00A20F40" w:rsidRDefault="006762A3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DLL595</w:t>
            </w:r>
          </w:p>
        </w:tc>
        <w:tc>
          <w:tcPr>
            <w:tcW w:w="1894" w:type="dxa"/>
          </w:tcPr>
          <w:p w:rsidR="00C503D1" w:rsidRPr="00A20F40" w:rsidRDefault="006762A3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7,880</w:t>
            </w:r>
          </w:p>
        </w:tc>
        <w:tc>
          <w:tcPr>
            <w:tcW w:w="2268" w:type="dxa"/>
          </w:tcPr>
          <w:p w:rsidR="00C503D1" w:rsidRPr="00A20F40" w:rsidRDefault="006762A3" w:rsidP="00E1739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3 316 063,72</w:t>
            </w:r>
          </w:p>
        </w:tc>
        <w:tc>
          <w:tcPr>
            <w:tcW w:w="2409" w:type="dxa"/>
          </w:tcPr>
          <w:p w:rsidR="00C503D1" w:rsidRPr="00A20F40" w:rsidRDefault="006762A3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3 200 897,98</w:t>
            </w:r>
          </w:p>
        </w:tc>
        <w:tc>
          <w:tcPr>
            <w:tcW w:w="2410" w:type="dxa"/>
          </w:tcPr>
          <w:p w:rsidR="00C503D1" w:rsidRPr="00A20F40" w:rsidRDefault="006762A3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115 165,74</w:t>
            </w:r>
          </w:p>
        </w:tc>
      </w:tr>
      <w:tr w:rsidR="00C503D1" w:rsidRPr="00A20F40" w:rsidTr="008071BF">
        <w:trPr>
          <w:trHeight w:val="345"/>
        </w:trPr>
        <w:tc>
          <w:tcPr>
            <w:tcW w:w="529" w:type="dxa"/>
          </w:tcPr>
          <w:p w:rsidR="00C503D1" w:rsidRPr="00A20F40" w:rsidRDefault="00901D64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4680" w:type="dxa"/>
          </w:tcPr>
          <w:p w:rsidR="00C503D1" w:rsidRPr="00A20F40" w:rsidRDefault="00901D64" w:rsidP="00AD2E33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L595.1 drum de acces spre s. Slobozia</w:t>
            </w:r>
          </w:p>
        </w:tc>
        <w:tc>
          <w:tcPr>
            <w:tcW w:w="1197" w:type="dxa"/>
          </w:tcPr>
          <w:p w:rsidR="00C503D1" w:rsidRPr="00A20F40" w:rsidRDefault="00901D64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DLL595.1</w:t>
            </w:r>
          </w:p>
        </w:tc>
        <w:tc>
          <w:tcPr>
            <w:tcW w:w="1894" w:type="dxa"/>
          </w:tcPr>
          <w:p w:rsidR="00C503D1" w:rsidRPr="00A20F40" w:rsidRDefault="00901D64" w:rsidP="00194E2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1,820</w:t>
            </w:r>
          </w:p>
        </w:tc>
        <w:tc>
          <w:tcPr>
            <w:tcW w:w="2268" w:type="dxa"/>
          </w:tcPr>
          <w:p w:rsidR="00C503D1" w:rsidRPr="00A20F40" w:rsidRDefault="00901D64" w:rsidP="00901D64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66 845,73</w:t>
            </w:r>
          </w:p>
        </w:tc>
        <w:tc>
          <w:tcPr>
            <w:tcW w:w="2409" w:type="dxa"/>
          </w:tcPr>
          <w:p w:rsidR="00C503D1" w:rsidRPr="00A20F40" w:rsidRDefault="00901D64" w:rsidP="00AD2E3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55 657,48</w:t>
            </w:r>
          </w:p>
        </w:tc>
        <w:tc>
          <w:tcPr>
            <w:tcW w:w="2410" w:type="dxa"/>
          </w:tcPr>
          <w:p w:rsidR="00C503D1" w:rsidRPr="00A20F40" w:rsidRDefault="00901D64" w:rsidP="00092383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20F40">
              <w:rPr>
                <w:rFonts w:ascii="Times New Roman" w:hAnsi="Times New Roman" w:cs="Times New Roman"/>
                <w:lang w:val="ro-MO"/>
              </w:rPr>
              <w:t>11 188,25</w:t>
            </w:r>
          </w:p>
        </w:tc>
      </w:tr>
      <w:tr w:rsidR="007A0C91" w:rsidRPr="00A20F40" w:rsidTr="008071BF">
        <w:trPr>
          <w:trHeight w:val="345"/>
        </w:trPr>
        <w:tc>
          <w:tcPr>
            <w:tcW w:w="529" w:type="dxa"/>
          </w:tcPr>
          <w:p w:rsidR="007A0C91" w:rsidRPr="00A20F40" w:rsidRDefault="007A0C91" w:rsidP="006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4680" w:type="dxa"/>
          </w:tcPr>
          <w:p w:rsidR="007A0C91" w:rsidRPr="00A20F40" w:rsidRDefault="007A0C91" w:rsidP="00AD2E33">
            <w:pPr>
              <w:spacing w:after="0" w:line="240" w:lineRule="auto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197" w:type="dxa"/>
          </w:tcPr>
          <w:p w:rsidR="007A0C91" w:rsidRPr="00A20F40" w:rsidRDefault="007A0C91" w:rsidP="0019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894" w:type="dxa"/>
          </w:tcPr>
          <w:p w:rsidR="007A0C91" w:rsidRPr="00A20F40" w:rsidRDefault="007A0C91" w:rsidP="00194E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122,935</w:t>
            </w:r>
          </w:p>
        </w:tc>
        <w:tc>
          <w:tcPr>
            <w:tcW w:w="2268" w:type="dxa"/>
          </w:tcPr>
          <w:p w:rsidR="007A0C91" w:rsidRPr="00A20F40" w:rsidRDefault="007A0C91" w:rsidP="00901D6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85 087 969,76</w:t>
            </w:r>
          </w:p>
        </w:tc>
        <w:tc>
          <w:tcPr>
            <w:tcW w:w="2409" w:type="dxa"/>
          </w:tcPr>
          <w:p w:rsidR="007A0C91" w:rsidRPr="00A20F40" w:rsidRDefault="007A0C91" w:rsidP="007A0C9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52 582 324,89</w:t>
            </w:r>
          </w:p>
        </w:tc>
        <w:tc>
          <w:tcPr>
            <w:tcW w:w="2410" w:type="dxa"/>
          </w:tcPr>
          <w:p w:rsidR="007A0C91" w:rsidRPr="00A20F40" w:rsidRDefault="007A0C91" w:rsidP="0009238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lang w:val="ro-MO"/>
              </w:rPr>
              <w:t>32 505 644,87</w:t>
            </w:r>
          </w:p>
        </w:tc>
      </w:tr>
    </w:tbl>
    <w:p w:rsidR="00C969EB" w:rsidRPr="00A20F40" w:rsidRDefault="00C969EB" w:rsidP="00194E26">
      <w:pPr>
        <w:spacing w:after="0"/>
        <w:rPr>
          <w:b/>
          <w:lang w:val="ro-MO"/>
        </w:rPr>
      </w:pPr>
    </w:p>
    <w:p w:rsidR="004A1B42" w:rsidRPr="00A20F40" w:rsidRDefault="004A1B42" w:rsidP="00194E26">
      <w:pPr>
        <w:spacing w:after="0"/>
        <w:rPr>
          <w:b/>
          <w:lang w:val="ro-MO"/>
        </w:rPr>
      </w:pPr>
    </w:p>
    <w:p w:rsidR="005444A3" w:rsidRPr="00A20F40" w:rsidRDefault="005444A3" w:rsidP="0054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>LISTA</w:t>
      </w:r>
    </w:p>
    <w:p w:rsidR="005444A3" w:rsidRPr="00A20F40" w:rsidRDefault="005444A3" w:rsidP="005444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DRUMURILOR PRIVIND REZULTATELE INVENTARIERII </w:t>
      </w:r>
    </w:p>
    <w:p w:rsidR="005444A3" w:rsidRPr="00A20F40" w:rsidRDefault="005444A3" w:rsidP="005444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0F40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DRUMURILOR LOCALE DE INTERES RAIONAL </w:t>
      </w:r>
    </w:p>
    <w:p w:rsidR="005444A3" w:rsidRPr="00A20F40" w:rsidRDefault="00A20F40" w:rsidP="005444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Î</w:t>
      </w:r>
      <w:r w:rsidR="005444A3" w:rsidRPr="00A20F40">
        <w:rPr>
          <w:rFonts w:ascii="Times New Roman" w:hAnsi="Times New Roman" w:cs="Times New Roman"/>
          <w:b/>
          <w:sz w:val="24"/>
          <w:szCs w:val="24"/>
          <w:lang w:val="ro-MO"/>
        </w:rPr>
        <w:t>N RAIONUL ȘTEFAN VODĂ</w:t>
      </w:r>
    </w:p>
    <w:p w:rsidR="005444A3" w:rsidRPr="00A20F40" w:rsidRDefault="005444A3" w:rsidP="005444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426"/>
        <w:gridCol w:w="851"/>
        <w:gridCol w:w="3260"/>
        <w:gridCol w:w="992"/>
        <w:gridCol w:w="993"/>
        <w:gridCol w:w="992"/>
        <w:gridCol w:w="992"/>
        <w:gridCol w:w="992"/>
        <w:gridCol w:w="993"/>
        <w:gridCol w:w="708"/>
        <w:gridCol w:w="851"/>
        <w:gridCol w:w="992"/>
        <w:gridCol w:w="709"/>
        <w:gridCol w:w="850"/>
        <w:gridCol w:w="1134"/>
      </w:tblGrid>
      <w:tr w:rsidR="005444A3" w:rsidRPr="00A20F40" w:rsidTr="00C969EB">
        <w:trPr>
          <w:trHeight w:val="414"/>
        </w:trPr>
        <w:tc>
          <w:tcPr>
            <w:tcW w:w="426" w:type="dxa"/>
            <w:vMerge w:val="restart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</w:t>
            </w:r>
          </w:p>
        </w:tc>
        <w:tc>
          <w:tcPr>
            <w:tcW w:w="851" w:type="dxa"/>
            <w:vMerge w:val="restart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Index</w:t>
            </w:r>
          </w:p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drum</w:t>
            </w:r>
          </w:p>
        </w:tc>
        <w:tc>
          <w:tcPr>
            <w:tcW w:w="3260" w:type="dxa"/>
            <w:vMerge w:val="restart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drumului</w:t>
            </w:r>
          </w:p>
        </w:tc>
        <w:tc>
          <w:tcPr>
            <w:tcW w:w="992" w:type="dxa"/>
            <w:vMerge w:val="restart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Început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drumuri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993" w:type="dxa"/>
            <w:vMerge w:val="restart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Sfârșitul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drumului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992" w:type="dxa"/>
            <w:vMerge w:val="restart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Lungime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totală</w:t>
            </w:r>
          </w:p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992" w:type="dxa"/>
            <w:vMerge w:val="restart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Categoria tehnică</w:t>
            </w:r>
          </w:p>
        </w:tc>
        <w:tc>
          <w:tcPr>
            <w:tcW w:w="3544" w:type="dxa"/>
            <w:gridSpan w:val="4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Tipul îmbrăcămintei</w:t>
            </w:r>
          </w:p>
        </w:tc>
        <w:tc>
          <w:tcPr>
            <w:tcW w:w="992" w:type="dxa"/>
            <w:vMerge w:val="restart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Pământ profilat </w:t>
            </w:r>
          </w:p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2693" w:type="dxa"/>
            <w:gridSpan w:val="3"/>
          </w:tcPr>
          <w:p w:rsidR="005444A3" w:rsidRPr="00A20F40" w:rsidRDefault="005444A3" w:rsidP="0098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Plantație rutieră</w:t>
            </w:r>
          </w:p>
        </w:tc>
      </w:tr>
      <w:tr w:rsidR="00981857" w:rsidRPr="00A20F40" w:rsidTr="00C969EB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Beton de ciment</w:t>
            </w:r>
          </w:p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Beton de asfalt km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Piatră spartă</w:t>
            </w:r>
          </w:p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Pietriș</w:t>
            </w:r>
          </w:p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km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 arbori buc.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Nuci</w:t>
            </w:r>
          </w:p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buc.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Arbuști</w:t>
            </w:r>
          </w:p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buc.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</w:t>
            </w: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L582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 drum de acces spre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s. Popeasca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1.3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L583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Ermoclia- Alava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10.35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10.35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2.2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2.7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5.45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1677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1656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</w:t>
            </w:r>
          </w:p>
        </w:tc>
      </w:tr>
      <w:tr w:rsidR="00981857" w:rsidRPr="00A20F40" w:rsidTr="00C969EB">
        <w:trPr>
          <w:trHeight w:val="131"/>
        </w:trPr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L583.1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Drum de acces spre s. Ermoclia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2.6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2.6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2.6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L583.2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L583 Festelița –Marianca de Jos 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2.0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3.6</w:t>
            </w: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1123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1110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L584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Ștefan Vodă –Ștefănești-Volintiri-Alava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27.15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27.15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7.75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1.8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17.6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2101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2039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62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L584.1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Drum de acces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spre</w:t>
            </w:r>
            <w:r w:rsid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</w:t>
            </w: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 Copceac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8.2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8.2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1.2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508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508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L585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R30 – Talmaza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10.1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10.1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10.1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1255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1206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49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L586</w:t>
            </w:r>
          </w:p>
        </w:tc>
        <w:tc>
          <w:tcPr>
            <w:tcW w:w="3260" w:type="dxa"/>
          </w:tcPr>
          <w:p w:rsidR="005444A3" w:rsidRPr="00A20F40" w:rsidRDefault="005444A3" w:rsidP="00A20F4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drum de acces spre </w:t>
            </w:r>
            <w:r w:rsid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ab</w:t>
            </w:r>
            <w:r w:rsid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ă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ra</w:t>
            </w:r>
            <w:r w:rsid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„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Dum</w:t>
            </w:r>
            <w:r w:rsid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brava”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L587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R30 drum de acces spre s. Cioburciu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1672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1620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L588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L585 drum de acces spre s. Cioburciu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2.653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2.653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0.453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2.2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L589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– Viișoara – Purcari 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6.4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667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653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L590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R30 drum de acces spre s. Olănești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3.8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3.8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3.8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290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275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L591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R30  Antonești- Carahasani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6.8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6.8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6.8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344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326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L592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drum de acces spre s.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Căplani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8.3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1.8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5.5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1353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1332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L593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drum de acces spre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s. Crocmaz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1.3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344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344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L594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R30 drum de acces spre </w:t>
            </w:r>
            <w:r w:rsidR="00A20F40"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or. Ștefan</w:t>
            </w: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Vodă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3.0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458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458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17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L595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R30 Slobozia - Ștefan Vodă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7.0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1.850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2.8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2.350</w:t>
            </w: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864</w:t>
            </w: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853</w:t>
            </w: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</w:t>
            </w:r>
          </w:p>
        </w:tc>
      </w:tr>
      <w:tr w:rsidR="00981857" w:rsidRPr="00A20F40" w:rsidTr="00C969EB">
        <w:tc>
          <w:tcPr>
            <w:tcW w:w="426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</w:t>
            </w:r>
          </w:p>
        </w:tc>
        <w:tc>
          <w:tcPr>
            <w:tcW w:w="851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L595.1</w:t>
            </w:r>
          </w:p>
        </w:tc>
        <w:tc>
          <w:tcPr>
            <w:tcW w:w="3260" w:type="dxa"/>
          </w:tcPr>
          <w:p w:rsidR="005444A3" w:rsidRPr="00A20F40" w:rsidRDefault="005444A3" w:rsidP="00504BA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L595 drum de acces spre s. Slobozia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1.9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1.9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20F40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1.850</w:t>
            </w:r>
          </w:p>
        </w:tc>
        <w:tc>
          <w:tcPr>
            <w:tcW w:w="708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1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709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850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5444A3" w:rsidRPr="00A20F40" w:rsidRDefault="005444A3" w:rsidP="005444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</w:tbl>
    <w:p w:rsidR="004A1B42" w:rsidRPr="00A20F40" w:rsidRDefault="004A1B42" w:rsidP="00194E26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4A1B42" w:rsidRPr="00A20F40" w:rsidSect="002D3230">
      <w:pgSz w:w="16838" w:h="11906" w:orient="landscape"/>
      <w:pgMar w:top="426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5BDE"/>
    <w:rsid w:val="0001377C"/>
    <w:rsid w:val="00092383"/>
    <w:rsid w:val="000B4D25"/>
    <w:rsid w:val="000B54FD"/>
    <w:rsid w:val="000C3109"/>
    <w:rsid w:val="0016069C"/>
    <w:rsid w:val="00194E26"/>
    <w:rsid w:val="001A5BDC"/>
    <w:rsid w:val="00206DC8"/>
    <w:rsid w:val="0021058A"/>
    <w:rsid w:val="0024430A"/>
    <w:rsid w:val="002D3230"/>
    <w:rsid w:val="00363A93"/>
    <w:rsid w:val="00394B47"/>
    <w:rsid w:val="003B66E9"/>
    <w:rsid w:val="003D79C5"/>
    <w:rsid w:val="003F1F08"/>
    <w:rsid w:val="004332DC"/>
    <w:rsid w:val="00497D42"/>
    <w:rsid w:val="004A1B42"/>
    <w:rsid w:val="005209FE"/>
    <w:rsid w:val="005444A3"/>
    <w:rsid w:val="005927AA"/>
    <w:rsid w:val="005D5BDE"/>
    <w:rsid w:val="005E6C30"/>
    <w:rsid w:val="006762A3"/>
    <w:rsid w:val="006F60CC"/>
    <w:rsid w:val="00763D13"/>
    <w:rsid w:val="00772556"/>
    <w:rsid w:val="007A0C91"/>
    <w:rsid w:val="007D56DC"/>
    <w:rsid w:val="007E5A7E"/>
    <w:rsid w:val="008071BF"/>
    <w:rsid w:val="008F0030"/>
    <w:rsid w:val="008F60F0"/>
    <w:rsid w:val="00901D64"/>
    <w:rsid w:val="009314D6"/>
    <w:rsid w:val="009618E6"/>
    <w:rsid w:val="00981857"/>
    <w:rsid w:val="009E2347"/>
    <w:rsid w:val="009F7BD6"/>
    <w:rsid w:val="00A20F40"/>
    <w:rsid w:val="00A608C7"/>
    <w:rsid w:val="00A917CE"/>
    <w:rsid w:val="00AD2E33"/>
    <w:rsid w:val="00BC1850"/>
    <w:rsid w:val="00C04DA0"/>
    <w:rsid w:val="00C503D1"/>
    <w:rsid w:val="00C969EB"/>
    <w:rsid w:val="00D342B2"/>
    <w:rsid w:val="00DA6996"/>
    <w:rsid w:val="00DC19FD"/>
    <w:rsid w:val="00E026AF"/>
    <w:rsid w:val="00E031B2"/>
    <w:rsid w:val="00E17394"/>
    <w:rsid w:val="00E53551"/>
    <w:rsid w:val="00ED1588"/>
    <w:rsid w:val="00F15FEF"/>
    <w:rsid w:val="00F3610E"/>
    <w:rsid w:val="00F71A26"/>
    <w:rsid w:val="00F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DE"/>
  </w:style>
  <w:style w:type="paragraph" w:styleId="8">
    <w:name w:val="heading 8"/>
    <w:basedOn w:val="a"/>
    <w:next w:val="a"/>
    <w:link w:val="80"/>
    <w:unhideWhenUsed/>
    <w:qFormat/>
    <w:rsid w:val="005D5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5BD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5D5BD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D25"/>
    <w:pPr>
      <w:ind w:left="720"/>
      <w:contextualSpacing/>
    </w:pPr>
  </w:style>
  <w:style w:type="table" w:styleId="a7">
    <w:name w:val="Table Grid"/>
    <w:basedOn w:val="a1"/>
    <w:uiPriority w:val="59"/>
    <w:rsid w:val="005444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2137-CAC0-43EA-B75E-082F6F6B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2017-09-19T06:51:00Z</cp:lastPrinted>
  <dcterms:created xsi:type="dcterms:W3CDTF">2017-09-22T10:54:00Z</dcterms:created>
  <dcterms:modified xsi:type="dcterms:W3CDTF">2017-09-22T10:54:00Z</dcterms:modified>
</cp:coreProperties>
</file>