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C" w:rsidRDefault="00BE18C5" w:rsidP="0033609E">
      <w:pPr>
        <w:tabs>
          <w:tab w:val="left" w:pos="8789"/>
        </w:tabs>
        <w:spacing w:after="0"/>
        <w:ind w:left="5954" w:right="-567" w:hanging="992"/>
        <w:jc w:val="right"/>
        <w:rPr>
          <w:rFonts w:ascii="Times New Roman" w:hAnsi="Times New Roman" w:cs="Times New Roman"/>
          <w:lang w:val="ro-MO"/>
        </w:rPr>
      </w:pPr>
      <w:r w:rsidRPr="00F91F0C">
        <w:rPr>
          <w:rFonts w:ascii="Times New Roman" w:hAnsi="Times New Roman" w:cs="Times New Roman"/>
          <w:b/>
          <w:lang w:val="ro-MO"/>
        </w:rPr>
        <w:t xml:space="preserve">    </w:t>
      </w:r>
      <w:r w:rsidR="00C75FF2" w:rsidRPr="00F91F0C">
        <w:rPr>
          <w:rFonts w:ascii="Times New Roman" w:hAnsi="Times New Roman" w:cs="Times New Roman"/>
          <w:b/>
          <w:lang w:val="ro-MO"/>
        </w:rPr>
        <w:t xml:space="preserve">         </w:t>
      </w:r>
      <w:r w:rsidRPr="00F91F0C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F91F0C">
        <w:rPr>
          <w:rFonts w:ascii="Times New Roman" w:hAnsi="Times New Roman" w:cs="Times New Roman"/>
          <w:b/>
          <w:lang w:val="ro-MO"/>
        </w:rPr>
        <w:t xml:space="preserve"> Anexa nr.</w:t>
      </w:r>
      <w:r w:rsidR="00946C28" w:rsidRPr="00F91F0C">
        <w:rPr>
          <w:rFonts w:ascii="Times New Roman" w:hAnsi="Times New Roman" w:cs="Times New Roman"/>
          <w:b/>
          <w:lang w:val="ro-MO"/>
        </w:rPr>
        <w:t>2</w:t>
      </w:r>
      <w:r w:rsidR="00C75FF2" w:rsidRPr="00F91F0C">
        <w:rPr>
          <w:rFonts w:ascii="Times New Roman" w:hAnsi="Times New Roman" w:cs="Times New Roman"/>
          <w:b/>
          <w:lang w:val="ro-MO"/>
        </w:rPr>
        <w:t xml:space="preserve">                                                </w:t>
      </w:r>
      <w:r w:rsidRPr="00F91F0C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F91F0C">
        <w:rPr>
          <w:rFonts w:ascii="Times New Roman" w:hAnsi="Times New Roman" w:cs="Times New Roman"/>
          <w:lang w:val="ro-MO"/>
        </w:rPr>
        <w:t xml:space="preserve">la   decizia Consiliului raional </w:t>
      </w:r>
      <w:r w:rsidR="00776AF0" w:rsidRPr="00F91F0C">
        <w:rPr>
          <w:rFonts w:ascii="Times New Roman" w:hAnsi="Times New Roman" w:cs="Times New Roman"/>
          <w:lang w:val="ro-MO"/>
        </w:rPr>
        <w:t xml:space="preserve"> </w:t>
      </w:r>
    </w:p>
    <w:p w:rsidR="00C75FF2" w:rsidRPr="00F91F0C" w:rsidRDefault="00776AF0" w:rsidP="0033609E">
      <w:pPr>
        <w:tabs>
          <w:tab w:val="left" w:pos="8789"/>
        </w:tabs>
        <w:spacing w:after="0"/>
        <w:ind w:left="5954" w:right="-567" w:hanging="992"/>
        <w:jc w:val="right"/>
        <w:rPr>
          <w:rFonts w:ascii="Times New Roman" w:hAnsi="Times New Roman" w:cs="Times New Roman"/>
          <w:lang w:val="ro-MO"/>
        </w:rPr>
      </w:pPr>
      <w:r w:rsidRPr="00F91F0C">
        <w:rPr>
          <w:rFonts w:ascii="Times New Roman" w:hAnsi="Times New Roman" w:cs="Times New Roman"/>
          <w:lang w:val="ro-MO"/>
        </w:rPr>
        <w:t xml:space="preserve"> </w:t>
      </w:r>
      <w:r w:rsidR="007B3279" w:rsidRPr="00F91F0C">
        <w:rPr>
          <w:rFonts w:ascii="Times New Roman" w:hAnsi="Times New Roman" w:cs="Times New Roman"/>
          <w:lang w:val="ro-MO"/>
        </w:rPr>
        <w:t>Ștefan Vodă</w:t>
      </w:r>
      <w:r w:rsidRPr="00F91F0C">
        <w:rPr>
          <w:rFonts w:ascii="Times New Roman" w:hAnsi="Times New Roman" w:cs="Times New Roman"/>
          <w:lang w:val="ro-MO"/>
        </w:rPr>
        <w:t xml:space="preserve">   </w:t>
      </w:r>
      <w:r w:rsidR="00F91F0C">
        <w:rPr>
          <w:rFonts w:ascii="Times New Roman" w:hAnsi="Times New Roman" w:cs="Times New Roman"/>
          <w:lang w:val="ro-MO"/>
        </w:rPr>
        <w:t>n</w:t>
      </w:r>
      <w:r w:rsidR="00112274" w:rsidRPr="00F91F0C">
        <w:rPr>
          <w:rFonts w:ascii="Times New Roman" w:hAnsi="Times New Roman" w:cs="Times New Roman"/>
          <w:lang w:val="ro-MO"/>
        </w:rPr>
        <w:t>r.</w:t>
      </w:r>
      <w:r w:rsidR="00F91F0C" w:rsidRPr="00F91F0C">
        <w:rPr>
          <w:rFonts w:ascii="Times New Roman" w:hAnsi="Times New Roman" w:cs="Times New Roman"/>
          <w:lang w:val="ro-MO"/>
        </w:rPr>
        <w:t xml:space="preserve">1/2 </w:t>
      </w:r>
      <w:r w:rsidR="00C75FF2" w:rsidRPr="00F91F0C">
        <w:rPr>
          <w:rFonts w:ascii="Times New Roman" w:hAnsi="Times New Roman" w:cs="Times New Roman"/>
          <w:lang w:val="ro-MO"/>
        </w:rPr>
        <w:t>din</w:t>
      </w:r>
      <w:r w:rsidR="00F91F0C" w:rsidRPr="00F91F0C">
        <w:rPr>
          <w:rFonts w:ascii="Times New Roman" w:hAnsi="Times New Roman" w:cs="Times New Roman"/>
          <w:lang w:val="ro-MO"/>
        </w:rPr>
        <w:t xml:space="preserve"> 2 martie </w:t>
      </w:r>
      <w:r w:rsidR="00CB10CD" w:rsidRPr="00F91F0C">
        <w:rPr>
          <w:rFonts w:ascii="Times New Roman" w:hAnsi="Times New Roman" w:cs="Times New Roman"/>
          <w:lang w:val="ro-MO"/>
        </w:rPr>
        <w:t>2</w:t>
      </w:r>
      <w:r w:rsidR="00C75FF2" w:rsidRPr="00F91F0C">
        <w:rPr>
          <w:rFonts w:ascii="Times New Roman" w:hAnsi="Times New Roman" w:cs="Times New Roman"/>
          <w:lang w:val="ro-MO"/>
        </w:rPr>
        <w:t>01</w:t>
      </w:r>
      <w:r w:rsidR="007273D0" w:rsidRPr="00F91F0C">
        <w:rPr>
          <w:rFonts w:ascii="Times New Roman" w:hAnsi="Times New Roman" w:cs="Times New Roman"/>
          <w:lang w:val="ro-MO"/>
        </w:rPr>
        <w:t>7</w:t>
      </w:r>
    </w:p>
    <w:p w:rsidR="00C75FF2" w:rsidRPr="00F91F0C" w:rsidRDefault="00C75FF2" w:rsidP="00336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75FF2" w:rsidRPr="00F91F0C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021A" w:rsidRPr="00F91F0C" w:rsidRDefault="000B1738" w:rsidP="000B173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F91F0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="008D4D86" w:rsidRPr="00F91F0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</w:t>
      </w:r>
      <w:r w:rsidRPr="00F91F0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13021A" w:rsidRPr="00F91F0C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13021A" w:rsidRPr="00F91F0C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F91F0C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284C6C" w:rsidRPr="00F91F0C" w:rsidRDefault="00284C6C" w:rsidP="00284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F91F0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</w:t>
      </w:r>
      <w:r w:rsidR="00D527F9" w:rsidRPr="00F91F0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Pr="00F91F0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pe </w:t>
      </w:r>
      <w:r w:rsidR="00946C28" w:rsidRPr="00F91F0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F91F0C">
        <w:rPr>
          <w:rFonts w:ascii="Times New Roman" w:hAnsi="Times New Roman" w:cs="Times New Roman"/>
          <w:b/>
          <w:sz w:val="28"/>
          <w:szCs w:val="28"/>
          <w:lang w:val="ro-MO"/>
        </w:rPr>
        <w:t>anul</w:t>
      </w:r>
      <w:r w:rsidR="005A5D1E" w:rsidRPr="00F91F0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F91F0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2016</w:t>
      </w:r>
    </w:p>
    <w:p w:rsidR="0013021A" w:rsidRPr="00F91F0C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3682"/>
        <w:gridCol w:w="709"/>
        <w:gridCol w:w="1418"/>
        <w:gridCol w:w="1278"/>
        <w:gridCol w:w="41"/>
        <w:gridCol w:w="1236"/>
        <w:gridCol w:w="57"/>
        <w:gridCol w:w="1250"/>
        <w:gridCol w:w="961"/>
      </w:tblGrid>
      <w:tr w:rsidR="000B1738" w:rsidRPr="00F91F0C" w:rsidTr="00F91F0C">
        <w:tc>
          <w:tcPr>
            <w:tcW w:w="3682" w:type="dxa"/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709" w:type="dxa"/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1738" w:rsidRPr="00F91F0C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Aprobat</w:t>
            </w:r>
          </w:p>
          <w:p w:rsidR="007D006C" w:rsidRPr="00F91F0C" w:rsidRDefault="00F91F0C" w:rsidP="007D0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</w:t>
            </w:r>
            <w:r w:rsidR="007D006C"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 an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46C28" w:rsidRPr="00F91F0C" w:rsidRDefault="00946C28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Precizat pe an</w:t>
            </w:r>
          </w:p>
          <w:p w:rsidR="007D006C" w:rsidRPr="00F91F0C" w:rsidRDefault="007D006C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B1738" w:rsidRPr="00F91F0C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Executat</w:t>
            </w:r>
          </w:p>
          <w:p w:rsidR="007D006C" w:rsidRPr="00F91F0C" w:rsidRDefault="007273D0" w:rsidP="001A06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 an</w:t>
            </w:r>
            <w:r w:rsidR="007D006C"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F91F0C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Devieri</w:t>
            </w:r>
          </w:p>
          <w:p w:rsidR="007D006C" w:rsidRPr="00F91F0C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(+ </w:t>
            </w:r>
            <w:r w:rsidR="00946C28"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;</w:t>
            </w: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-)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F91F0C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%</w:t>
            </w:r>
          </w:p>
          <w:p w:rsidR="007D006C" w:rsidRPr="00F91F0C" w:rsidRDefault="00ED2CDF" w:rsidP="00ED2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</w:t>
            </w:r>
            <w:r w:rsidR="007D006C"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xecut</w:t>
            </w: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.</w:t>
            </w:r>
          </w:p>
        </w:tc>
      </w:tr>
      <w:tr w:rsidR="000B1738" w:rsidRPr="00F91F0C" w:rsidTr="00F91F0C">
        <w:tc>
          <w:tcPr>
            <w:tcW w:w="3682" w:type="dxa"/>
          </w:tcPr>
          <w:p w:rsidR="000B1738" w:rsidRPr="00F91F0C" w:rsidRDefault="000B1738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709" w:type="dxa"/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1738" w:rsidRPr="00F91F0C" w:rsidRDefault="008D4D86" w:rsidP="005E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129213,7</w:t>
            </w:r>
          </w:p>
          <w:p w:rsidR="008D4D86" w:rsidRPr="00F91F0C" w:rsidRDefault="008D4D86" w:rsidP="005E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F91F0C" w:rsidRDefault="00900733" w:rsidP="00650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131</w:t>
            </w:r>
            <w:r w:rsidR="00650EBE" w:rsidRPr="00F91F0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476,3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B1738" w:rsidRPr="00F91F0C" w:rsidRDefault="00900733" w:rsidP="00650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119</w:t>
            </w:r>
            <w:r w:rsidR="00650EBE" w:rsidRPr="00F91F0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727,1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F91F0C" w:rsidRDefault="00900733" w:rsidP="0001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-117</w:t>
            </w:r>
            <w:r w:rsidR="0001620B" w:rsidRPr="00F91F0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Pr="00F91F0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9,2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91,1</w:t>
            </w:r>
          </w:p>
        </w:tc>
      </w:tr>
      <w:tr w:rsidR="000B1738" w:rsidRPr="00F91F0C" w:rsidTr="00F91F0C">
        <w:tc>
          <w:tcPr>
            <w:tcW w:w="3682" w:type="dxa"/>
          </w:tcPr>
          <w:p w:rsidR="000B1738" w:rsidRPr="00F91F0C" w:rsidRDefault="000B1738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de stat cu destinaţie generală</w:t>
            </w:r>
          </w:p>
        </w:tc>
        <w:tc>
          <w:tcPr>
            <w:tcW w:w="709" w:type="dxa"/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1738" w:rsidRPr="00F91F0C" w:rsidTr="00F91F0C">
        <w:tc>
          <w:tcPr>
            <w:tcW w:w="3682" w:type="dxa"/>
          </w:tcPr>
          <w:p w:rsidR="000B1738" w:rsidRPr="00F91F0C" w:rsidRDefault="000B1738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6223,5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7201,8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B1738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5160,2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-2041,6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71,7</w:t>
            </w:r>
          </w:p>
        </w:tc>
      </w:tr>
      <w:tr w:rsidR="000B1738" w:rsidRPr="00F91F0C" w:rsidTr="00F91F0C">
        <w:tc>
          <w:tcPr>
            <w:tcW w:w="3682" w:type="dxa"/>
          </w:tcPr>
          <w:p w:rsidR="000B1738" w:rsidRPr="00F91F0C" w:rsidRDefault="000B1738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709" w:type="dxa"/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2510,0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3910,0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2734,1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-1175,9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69,9</w:t>
            </w:r>
          </w:p>
        </w:tc>
      </w:tr>
      <w:tr w:rsidR="000B1738" w:rsidRPr="00F91F0C" w:rsidTr="00F91F0C">
        <w:tc>
          <w:tcPr>
            <w:tcW w:w="3682" w:type="dxa"/>
          </w:tcPr>
          <w:p w:rsidR="000B1738" w:rsidRPr="00F91F0C" w:rsidRDefault="00F91F0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</w:t>
            </w:r>
            <w:r w:rsidR="000B1738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reședintelui</w:t>
            </w:r>
          </w:p>
        </w:tc>
        <w:tc>
          <w:tcPr>
            <w:tcW w:w="709" w:type="dxa"/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2510,0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F91F0C" w:rsidRDefault="00900733" w:rsidP="0090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3910,0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B1738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2734,1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-1175,9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69,9</w:t>
            </w:r>
          </w:p>
        </w:tc>
      </w:tr>
      <w:tr w:rsidR="000B1738" w:rsidRPr="00F91F0C" w:rsidTr="00F91F0C">
        <w:tc>
          <w:tcPr>
            <w:tcW w:w="3682" w:type="dxa"/>
          </w:tcPr>
          <w:p w:rsidR="000B1738" w:rsidRPr="00F91F0C" w:rsidRDefault="000B1738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709" w:type="dxa"/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1738" w:rsidRPr="00F91F0C" w:rsidRDefault="000B173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1900,7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1113,1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-787,6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58,6</w:t>
            </w:r>
          </w:p>
        </w:tc>
      </w:tr>
      <w:tr w:rsidR="008D4D86" w:rsidRPr="00F91F0C" w:rsidTr="00F91F0C">
        <w:tc>
          <w:tcPr>
            <w:tcW w:w="3682" w:type="dxa"/>
          </w:tcPr>
          <w:p w:rsidR="008D4D86" w:rsidRPr="00F91F0C" w:rsidRDefault="008D4D8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709" w:type="dxa"/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F91F0C" w:rsidRDefault="0090073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1900,7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F91F0C" w:rsidRDefault="0090073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1113,1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-787,6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58,6</w:t>
            </w:r>
          </w:p>
        </w:tc>
      </w:tr>
      <w:tr w:rsidR="008D4D86" w:rsidRPr="00F91F0C" w:rsidTr="00F91F0C">
        <w:tc>
          <w:tcPr>
            <w:tcW w:w="3682" w:type="dxa"/>
          </w:tcPr>
          <w:p w:rsidR="008D4D86" w:rsidRPr="00F91F0C" w:rsidRDefault="008D4D8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709" w:type="dxa"/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1145,3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1081,4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1019,5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-61,9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94,3</w:t>
            </w:r>
          </w:p>
        </w:tc>
      </w:tr>
      <w:tr w:rsidR="008D4D86" w:rsidRPr="00F91F0C" w:rsidTr="00F91F0C">
        <w:tc>
          <w:tcPr>
            <w:tcW w:w="3682" w:type="dxa"/>
          </w:tcPr>
          <w:p w:rsidR="008D4D86" w:rsidRPr="00F91F0C" w:rsidRDefault="00F91F0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</w:t>
            </w:r>
            <w:r w:rsidR="008D4D86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inanțe</w:t>
            </w:r>
          </w:p>
        </w:tc>
        <w:tc>
          <w:tcPr>
            <w:tcW w:w="709" w:type="dxa"/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1145,3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F91F0C" w:rsidRDefault="0090073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1081,4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F91F0C" w:rsidRDefault="0090073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1019,5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-61,9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94,3</w:t>
            </w:r>
          </w:p>
        </w:tc>
      </w:tr>
      <w:tr w:rsidR="008D4D86" w:rsidRPr="00F91F0C" w:rsidTr="00F91F0C">
        <w:tc>
          <w:tcPr>
            <w:tcW w:w="3682" w:type="dxa"/>
          </w:tcPr>
          <w:p w:rsidR="008D4D86" w:rsidRPr="00F91F0C" w:rsidRDefault="008D4D8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709" w:type="dxa"/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15,8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-15,8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8D4D86" w:rsidRPr="00F91F0C" w:rsidTr="00F91F0C">
        <w:tc>
          <w:tcPr>
            <w:tcW w:w="3682" w:type="dxa"/>
          </w:tcPr>
          <w:p w:rsidR="008D4D86" w:rsidRPr="00F91F0C" w:rsidRDefault="008D4D8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709" w:type="dxa"/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15,8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-15,8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D4D86" w:rsidRPr="00F91F0C" w:rsidTr="00F91F0C">
        <w:tc>
          <w:tcPr>
            <w:tcW w:w="3682" w:type="dxa"/>
          </w:tcPr>
          <w:p w:rsidR="008D4D86" w:rsidRPr="00F91F0C" w:rsidRDefault="008D4D8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709" w:type="dxa"/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607,9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293,9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293,5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-0,4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99,9</w:t>
            </w:r>
          </w:p>
        </w:tc>
      </w:tr>
      <w:tr w:rsidR="008D4D86" w:rsidRPr="00F91F0C" w:rsidTr="00F91F0C">
        <w:tc>
          <w:tcPr>
            <w:tcW w:w="3682" w:type="dxa"/>
          </w:tcPr>
          <w:p w:rsidR="008D4D86" w:rsidRPr="00F91F0C" w:rsidRDefault="00F91F0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8D4D86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709" w:type="dxa"/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607,9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F91F0C" w:rsidRDefault="0090073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293,9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F91F0C" w:rsidRDefault="0090073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</w:tr>
      <w:tr w:rsidR="008D4D86" w:rsidRPr="00F91F0C" w:rsidTr="00F91F0C">
        <w:tc>
          <w:tcPr>
            <w:tcW w:w="3682" w:type="dxa"/>
          </w:tcPr>
          <w:p w:rsidR="008D4D86" w:rsidRPr="00F91F0C" w:rsidRDefault="008D4D86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Apărare naţională</w:t>
            </w:r>
          </w:p>
        </w:tc>
        <w:tc>
          <w:tcPr>
            <w:tcW w:w="709" w:type="dxa"/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D4D86" w:rsidRPr="00F91F0C" w:rsidTr="00F91F0C">
        <w:tc>
          <w:tcPr>
            <w:tcW w:w="3682" w:type="dxa"/>
          </w:tcPr>
          <w:p w:rsidR="008D4D86" w:rsidRPr="00F91F0C" w:rsidRDefault="008D4D86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4D86" w:rsidRPr="00F91F0C" w:rsidRDefault="008D4D86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203,5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178,9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-24,6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87,9</w:t>
            </w:r>
          </w:p>
        </w:tc>
      </w:tr>
      <w:tr w:rsidR="002418F3" w:rsidRPr="00F91F0C" w:rsidTr="00F91F0C">
        <w:tc>
          <w:tcPr>
            <w:tcW w:w="3682" w:type="dxa"/>
          </w:tcPr>
          <w:p w:rsidR="002418F3" w:rsidRPr="00F91F0C" w:rsidRDefault="002418F3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709" w:type="dxa"/>
          </w:tcPr>
          <w:p w:rsidR="002418F3" w:rsidRPr="00F91F0C" w:rsidRDefault="002418F3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18F3" w:rsidRPr="00F91F0C" w:rsidRDefault="002418F3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F91F0C" w:rsidRDefault="00900733" w:rsidP="0085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203,5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2418F3" w:rsidRPr="00F91F0C" w:rsidRDefault="00900733" w:rsidP="0085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178,9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-24,6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418F3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87,9</w:t>
            </w:r>
          </w:p>
        </w:tc>
      </w:tr>
      <w:tr w:rsidR="002418F3" w:rsidRPr="00F91F0C" w:rsidTr="00F91F0C">
        <w:tc>
          <w:tcPr>
            <w:tcW w:w="3682" w:type="dxa"/>
          </w:tcPr>
          <w:p w:rsidR="002418F3" w:rsidRPr="00F91F0C" w:rsidRDefault="002418F3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709" w:type="dxa"/>
          </w:tcPr>
          <w:p w:rsidR="002418F3" w:rsidRPr="00F91F0C" w:rsidRDefault="002418F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18F3" w:rsidRPr="00F91F0C" w:rsidRDefault="002418F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F91F0C" w:rsidRDefault="00900733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203,5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2418F3" w:rsidRPr="00F91F0C" w:rsidRDefault="00900733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418F3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87,9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Ordine publică și securitate națională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BD2A94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BD2A94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D2A9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D2A9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BD2A9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900733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900733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99,9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99,9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BD2A9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Ordine și siguranța publică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3502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900733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900733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în domeniul economiei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6573,4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5800,1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5636,7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-163,4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97,2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436,8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321,8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301,6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-20,2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93,7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321,8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301,6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-20,2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93,7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602,4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514,4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-11,9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97,7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514,4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97,7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lastRenderedPageBreak/>
              <w:t>Politici şi management în domeniul dezvoltării regionale şi  construcţiilor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464,9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344,9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40832" w:rsidP="0011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-14,9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95,7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464,9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344,9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40832" w:rsidP="00113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95,7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4885,0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01620B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4625,0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01620B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4517,0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-108,0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40832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97,</w:t>
            </w:r>
            <w:r w:rsidR="0001620B"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4885,0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01620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4625,0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01620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4517,0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-108,0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40832" w:rsidP="00016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</w:t>
            </w:r>
            <w:r w:rsidR="0001620B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184,3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144,0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135,6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-8,4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94,2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 și cadastru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135,6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94,2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Ocrotirea sănătăţii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240,0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220,1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-19,9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91,7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F91F0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Programe naţionale şi speciale în domeniul ocrotirii sănătăţii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220,1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-19,9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91,7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220,1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91,7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Cultura, sport, tineret, culte şi</w:t>
            </w:r>
            <w:r w:rsidRPr="00F91F0C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 </w:t>
            </w:r>
            <w:r w:rsidRPr="00F91F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odihnă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037B62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3712,1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3671,3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3458,4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-212,9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94,2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489,2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399,2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-18,7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95,3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turism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489,2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399,2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95,3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371,9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423,5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400,6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-22,9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94,6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307,2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Colectivul popular </w:t>
            </w:r>
            <w:r w:rsid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„</w:t>
            </w: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Crescendo</w:t>
            </w:r>
            <w:r w:rsid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71,9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61,8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86,0</w:t>
            </w:r>
          </w:p>
        </w:tc>
      </w:tr>
      <w:tr w:rsidR="00037B62" w:rsidRPr="00F91F0C" w:rsidTr="00F91F0C">
        <w:tc>
          <w:tcPr>
            <w:tcW w:w="3682" w:type="dxa"/>
          </w:tcPr>
          <w:p w:rsidR="00037B62" w:rsidRPr="00F91F0C" w:rsidRDefault="00037B62" w:rsidP="00037B6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Protecția valorilor istorico-culturale</w:t>
            </w:r>
          </w:p>
        </w:tc>
        <w:tc>
          <w:tcPr>
            <w:tcW w:w="709" w:type="dxa"/>
          </w:tcPr>
          <w:p w:rsidR="00037B62" w:rsidRPr="00F91F0C" w:rsidRDefault="00037B6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7B62" w:rsidRPr="00F91F0C" w:rsidRDefault="00037B6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37B62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31,6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37B62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37B62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37B62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F91F0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 naţional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178,8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152,3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-26,5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85,2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86,2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88,3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42,3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35,7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84,4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50,3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80,5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 (Monitorul Oficial al CR)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DF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255</w:t>
            </w:r>
            <w:r w:rsidR="00DF365F"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="00DF365F"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2553,8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2409,1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-144,7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94,3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87,1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87,1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DF3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</w:t>
            </w:r>
            <w:r w:rsidR="00DF365F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DF365F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2453,8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2322,0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-131,8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94,6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99,8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99,8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F91F0C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Învățământ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037B62" w:rsidP="005E48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96323,5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98458,5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90008,7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-8449,8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91,4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2251,4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2155,3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2085,3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-70,0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96,8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F91F0C" w:rsidP="00C26C7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</w:t>
            </w:r>
            <w:r w:rsidR="00BD2A94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ducație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2251,4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2155,3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2085,3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-70,0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96,8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F91F0C"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4576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3177,2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3192,0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8E31F4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3164,7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8E31F4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-27,3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99,1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33609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</w:t>
            </w:r>
            <w:r w:rsidR="0033609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efan </w:t>
            </w: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Vodă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3177,2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3191,6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8E31F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3164,3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8E31F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8E31F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99,1</w:t>
            </w:r>
          </w:p>
        </w:tc>
      </w:tr>
      <w:tr w:rsidR="004576A8" w:rsidRPr="00F91F0C" w:rsidTr="00F91F0C">
        <w:tc>
          <w:tcPr>
            <w:tcW w:w="3682" w:type="dxa"/>
          </w:tcPr>
          <w:p w:rsidR="004576A8" w:rsidRPr="00F91F0C" w:rsidRDefault="004576A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709" w:type="dxa"/>
          </w:tcPr>
          <w:p w:rsidR="004576A8" w:rsidRPr="00F91F0C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76A8" w:rsidRPr="00F91F0C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4576A8" w:rsidRPr="00F91F0C" w:rsidRDefault="00DF7E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4576A8" w:rsidRPr="00F91F0C" w:rsidRDefault="00DF7E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6A8" w:rsidRPr="00F91F0C" w:rsidRDefault="00DF7E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4576A8" w:rsidRPr="00F91F0C" w:rsidRDefault="00DF7E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F91F0C"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4576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48191,4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48696,4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46554,8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168C8" w:rsidP="0058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-2141,</w:t>
            </w:r>
            <w:r w:rsidR="005819DF"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95,6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48191,4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48665,2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B168C8" w:rsidP="00581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46536,</w:t>
            </w:r>
            <w:r w:rsidR="005819DF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168C8" w:rsidP="00581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-2128,</w:t>
            </w:r>
            <w:r w:rsidR="005819DF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95,6</w:t>
            </w:r>
          </w:p>
        </w:tc>
      </w:tr>
      <w:tr w:rsidR="004576A8" w:rsidRPr="00F91F0C" w:rsidTr="00F91F0C">
        <w:tc>
          <w:tcPr>
            <w:tcW w:w="3682" w:type="dxa"/>
          </w:tcPr>
          <w:p w:rsidR="004576A8" w:rsidRPr="00F91F0C" w:rsidRDefault="004576A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709" w:type="dxa"/>
          </w:tcPr>
          <w:p w:rsidR="004576A8" w:rsidRPr="00F91F0C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76A8" w:rsidRPr="00F91F0C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4576A8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31,2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4576A8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6A8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4576A8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58,3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F91F0C"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4576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6485,6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6421,3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2823,5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-3597,8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44,0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6485,6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6421,3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2823,5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-3597,8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F91F0C"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4576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24816,1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26382,1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25252,8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168C8" w:rsidP="00B16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-1129,3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95,7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5D1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672,0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672,0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611,5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-60,5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22701,3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24722,4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23773,5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-948,9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96,2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750,0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790,0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733,2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-56,8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92,8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640,0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27,6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9,6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34,8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fondului de educație incluzivă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52,8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8,7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4576A8" w:rsidRPr="00F91F0C" w:rsidTr="00F91F0C">
        <w:tc>
          <w:tcPr>
            <w:tcW w:w="3682" w:type="dxa"/>
          </w:tcPr>
          <w:p w:rsidR="004576A8" w:rsidRPr="00F91F0C" w:rsidRDefault="004576A8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709" w:type="dxa"/>
          </w:tcPr>
          <w:p w:rsidR="004576A8" w:rsidRPr="00F91F0C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76A8" w:rsidRPr="00F91F0C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4576A8" w:rsidRPr="00F91F0C" w:rsidRDefault="00B168C8" w:rsidP="00B16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4576A8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6A8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-36,4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4576A8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B168C8" w:rsidRPr="00F91F0C" w:rsidTr="00F91F0C">
        <w:tc>
          <w:tcPr>
            <w:tcW w:w="3682" w:type="dxa"/>
          </w:tcPr>
          <w:p w:rsidR="00B168C8" w:rsidRPr="00F91F0C" w:rsidRDefault="00B168C8" w:rsidP="00B168C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Contribuția 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APL</w:t>
            </w:r>
            <w:r w:rsid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/u impl.proiect.</w:t>
            </w:r>
          </w:p>
        </w:tc>
        <w:tc>
          <w:tcPr>
            <w:tcW w:w="709" w:type="dxa"/>
          </w:tcPr>
          <w:p w:rsidR="00B168C8" w:rsidRPr="00F91F0C" w:rsidRDefault="00B168C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68C8" w:rsidRPr="00F91F0C" w:rsidRDefault="00B168C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168C8" w:rsidRPr="00F91F0C" w:rsidRDefault="00B168C8" w:rsidP="00B16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125,0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168C8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125,0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8C8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168C8" w:rsidRPr="00F91F0C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850,2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711,3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666,1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-45,2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93,6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711,3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666,1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-45,2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93,6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10358,5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10707,0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F90254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9361,9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-1345,1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87,4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4411,1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4611,1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F90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4373,2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-237,9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94,8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2690,8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2690,8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2577,6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-113,2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95,8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1102,9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1102,9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892,5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BF0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-210,4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80,9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2134,4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2134,4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F90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1354,7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-779,7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63,5</w:t>
            </w:r>
          </w:p>
        </w:tc>
      </w:tr>
      <w:tr w:rsidR="009D47C3" w:rsidRPr="00F91F0C" w:rsidTr="00F91F0C">
        <w:tc>
          <w:tcPr>
            <w:tcW w:w="3682" w:type="dxa"/>
          </w:tcPr>
          <w:p w:rsidR="009D47C3" w:rsidRPr="00F91F0C" w:rsidRDefault="009D47C3" w:rsidP="009D4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Odihna copiilor în 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jud.</w:t>
            </w:r>
            <w:r w:rsid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Dâ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mbovița</w:t>
            </w:r>
          </w:p>
        </w:tc>
        <w:tc>
          <w:tcPr>
            <w:tcW w:w="709" w:type="dxa"/>
          </w:tcPr>
          <w:p w:rsidR="009D47C3" w:rsidRPr="00F91F0C" w:rsidRDefault="009D47C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D47C3" w:rsidRPr="00F91F0C" w:rsidRDefault="009D47C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9D47C3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148,5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9D47C3" w:rsidRPr="00F91F0C" w:rsidRDefault="00F90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7C3" w:rsidRPr="00F91F0C" w:rsidRDefault="00F90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9D47C3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98,9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88,1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99,7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-93,4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51,6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99,7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-93,4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51,6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Protecţie socială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F02A3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16067,7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162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156</w:t>
            </w:r>
            <w:r w:rsidR="0001620B"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1,1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14814,1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162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-8</w:t>
            </w:r>
            <w:r w:rsidR="0001620B"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</w:t>
            </w: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94,7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712,3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709,7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687,2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-22,5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96,8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33609E" w:rsidP="00C55CF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</w:t>
            </w:r>
            <w:r w:rsidR="00BD2A94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sistență socială și protecția familiei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712,3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709,7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687,2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96,8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973,3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903,3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839,5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-63,8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92,9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E41C7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973,3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903,3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839,5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-63,8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92,9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F02A3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5496,9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5141,9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4819,8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-322,1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93,7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F02A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940,8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868,8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764,8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-104,0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1003,6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770,6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743,8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-26,8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96,5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1189,2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1105,7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1017,3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-88,4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1245,9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1169,4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1077,8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-91,6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92,2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1077,4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1187,4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1176,1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F90254" w:rsidRPr="00F91F0C" w:rsidTr="00F91F0C">
        <w:tc>
          <w:tcPr>
            <w:tcW w:w="3682" w:type="dxa"/>
          </w:tcPr>
          <w:p w:rsidR="00F90254" w:rsidRPr="00F91F0C" w:rsidRDefault="00F90254" w:rsidP="008A07E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Protecție în domeniul asigurării cu locuințe</w:t>
            </w:r>
          </w:p>
        </w:tc>
        <w:tc>
          <w:tcPr>
            <w:tcW w:w="709" w:type="dxa"/>
          </w:tcPr>
          <w:p w:rsidR="00F90254" w:rsidRPr="00F91F0C" w:rsidRDefault="00F9025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90254" w:rsidRPr="00F91F0C" w:rsidRDefault="00F90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90254" w:rsidRPr="00F91F0C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F90254" w:rsidRPr="00F91F0C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254" w:rsidRPr="00F91F0C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-111,7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F90254" w:rsidRPr="00F91F0C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2D7660" w:rsidRPr="00F91F0C" w:rsidTr="00F91F0C">
        <w:tc>
          <w:tcPr>
            <w:tcW w:w="3682" w:type="dxa"/>
          </w:tcPr>
          <w:p w:rsidR="002D7660" w:rsidRPr="00F91F0C" w:rsidRDefault="002D7660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Susținerea unor 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categ.</w:t>
            </w:r>
            <w:r w:rsid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</w:t>
            </w: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populație prin 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acord.</w:t>
            </w:r>
            <w:r w:rsid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indemn.</w:t>
            </w:r>
            <w:r w:rsid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unice</w:t>
            </w: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p/u 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construcț.</w:t>
            </w:r>
            <w:r w:rsid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sau</w:t>
            </w: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proc.</w:t>
            </w:r>
            <w:r w:rsid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91F0C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spațiului</w:t>
            </w: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locativ</w:t>
            </w:r>
          </w:p>
        </w:tc>
        <w:tc>
          <w:tcPr>
            <w:tcW w:w="709" w:type="dxa"/>
          </w:tcPr>
          <w:p w:rsidR="002D7660" w:rsidRPr="00F91F0C" w:rsidRDefault="002D766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7660" w:rsidRPr="00F91F0C" w:rsidRDefault="002D766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D7660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2D7660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660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-111,7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D7660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6731,0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6220,7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6123,2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F90254" w:rsidP="00F9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-97,5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98,4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1785,7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1725,7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1708,9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2195,1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1925,1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1897,8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98,6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F91F0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BD2A94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26,6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16,6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62,8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3C2B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1385,4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1303,1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1275,9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97,9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1338,2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1240,2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1224,0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98,7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5F513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1840,3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2D7660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</w:t>
            </w:r>
            <w:r w:rsidR="0001620B"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0,8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2187,4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2D7660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  <w:r w:rsidR="0001620B"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2D7660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</w:t>
            </w:r>
            <w:r w:rsidR="0001620B"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6,8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local de susținere socială a populației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5F513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1696,3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2D7660" w:rsidP="00016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</w:t>
            </w:r>
            <w:r w:rsidR="0001620B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1730,5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01620B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2D7660" w:rsidP="00016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</w:t>
            </w:r>
            <w:r w:rsidR="0001620B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F91F0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BD2A94"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cantinelor de ajutor social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-48,0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66,7</w:t>
            </w:r>
          </w:p>
        </w:tc>
      </w:tr>
      <w:tr w:rsidR="005F5134" w:rsidRPr="00F91F0C" w:rsidTr="00F91F0C">
        <w:tc>
          <w:tcPr>
            <w:tcW w:w="3682" w:type="dxa"/>
          </w:tcPr>
          <w:p w:rsidR="005F5134" w:rsidRPr="00F91F0C" w:rsidRDefault="005F513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Acordarea ajutoarelor unice</w:t>
            </w:r>
          </w:p>
        </w:tc>
        <w:tc>
          <w:tcPr>
            <w:tcW w:w="709" w:type="dxa"/>
          </w:tcPr>
          <w:p w:rsidR="005F5134" w:rsidRPr="00F91F0C" w:rsidRDefault="005F513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F5134" w:rsidRPr="00F91F0C" w:rsidRDefault="005F513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F513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368,8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5F513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360,9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134" w:rsidRPr="00F91F0C" w:rsidRDefault="002D7660" w:rsidP="003B1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5F513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97,9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5F513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283,9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298,0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152,0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-146,0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51,0</w:t>
            </w:r>
          </w:p>
        </w:tc>
      </w:tr>
      <w:tr w:rsidR="00BD2A94" w:rsidRPr="00F91F0C" w:rsidTr="00F91F0C">
        <w:tc>
          <w:tcPr>
            <w:tcW w:w="3682" w:type="dxa"/>
          </w:tcPr>
          <w:p w:rsidR="00BD2A94" w:rsidRPr="00F91F0C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709" w:type="dxa"/>
          </w:tcPr>
          <w:p w:rsidR="00BD2A94" w:rsidRPr="00F91F0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2A94" w:rsidRPr="00F91F0C" w:rsidRDefault="005F513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283,9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298,0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-146,0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F91F0C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91F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51,0</w:t>
            </w:r>
          </w:p>
        </w:tc>
      </w:tr>
    </w:tbl>
    <w:p w:rsidR="0013021A" w:rsidRPr="00F91F0C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F91F0C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F91F0C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F91F0C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F91F0C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F91F0C" w:rsidSect="00C75FF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1620B"/>
    <w:rsid w:val="00020AD2"/>
    <w:rsid w:val="00021578"/>
    <w:rsid w:val="00037B62"/>
    <w:rsid w:val="00046C02"/>
    <w:rsid w:val="0005148A"/>
    <w:rsid w:val="000B1738"/>
    <w:rsid w:val="000F78AA"/>
    <w:rsid w:val="00112274"/>
    <w:rsid w:val="001139BC"/>
    <w:rsid w:val="0013021A"/>
    <w:rsid w:val="00132392"/>
    <w:rsid w:val="00165CAB"/>
    <w:rsid w:val="00170A25"/>
    <w:rsid w:val="00196694"/>
    <w:rsid w:val="001A06F8"/>
    <w:rsid w:val="001E58DF"/>
    <w:rsid w:val="00221CEB"/>
    <w:rsid w:val="002227A3"/>
    <w:rsid w:val="0022795C"/>
    <w:rsid w:val="002418F3"/>
    <w:rsid w:val="0025353C"/>
    <w:rsid w:val="0026635F"/>
    <w:rsid w:val="00282606"/>
    <w:rsid w:val="00284C6C"/>
    <w:rsid w:val="00297936"/>
    <w:rsid w:val="002D7660"/>
    <w:rsid w:val="002F51AC"/>
    <w:rsid w:val="00323386"/>
    <w:rsid w:val="00324577"/>
    <w:rsid w:val="0033609E"/>
    <w:rsid w:val="003807F1"/>
    <w:rsid w:val="003B19FF"/>
    <w:rsid w:val="003C05E7"/>
    <w:rsid w:val="003C2B74"/>
    <w:rsid w:val="003D3253"/>
    <w:rsid w:val="00414B4A"/>
    <w:rsid w:val="00415C16"/>
    <w:rsid w:val="004576A8"/>
    <w:rsid w:val="004C60DC"/>
    <w:rsid w:val="004E073A"/>
    <w:rsid w:val="004F241F"/>
    <w:rsid w:val="00515EA8"/>
    <w:rsid w:val="00534550"/>
    <w:rsid w:val="00564B54"/>
    <w:rsid w:val="00564B7A"/>
    <w:rsid w:val="005743EE"/>
    <w:rsid w:val="005819DF"/>
    <w:rsid w:val="005A5D1E"/>
    <w:rsid w:val="005D1804"/>
    <w:rsid w:val="005D762F"/>
    <w:rsid w:val="005E4133"/>
    <w:rsid w:val="005E487E"/>
    <w:rsid w:val="005E5CBA"/>
    <w:rsid w:val="005F5134"/>
    <w:rsid w:val="006152EA"/>
    <w:rsid w:val="00645CDF"/>
    <w:rsid w:val="00650EBE"/>
    <w:rsid w:val="00655D80"/>
    <w:rsid w:val="00662895"/>
    <w:rsid w:val="00663655"/>
    <w:rsid w:val="006C23E0"/>
    <w:rsid w:val="007273D0"/>
    <w:rsid w:val="007338ED"/>
    <w:rsid w:val="00762393"/>
    <w:rsid w:val="00776AF0"/>
    <w:rsid w:val="007906D5"/>
    <w:rsid w:val="0079339C"/>
    <w:rsid w:val="007A4E05"/>
    <w:rsid w:val="007B3279"/>
    <w:rsid w:val="007D006C"/>
    <w:rsid w:val="00853AD5"/>
    <w:rsid w:val="00876496"/>
    <w:rsid w:val="00891C85"/>
    <w:rsid w:val="008A07EC"/>
    <w:rsid w:val="008D4D86"/>
    <w:rsid w:val="008E31F4"/>
    <w:rsid w:val="008E39DC"/>
    <w:rsid w:val="008E4570"/>
    <w:rsid w:val="00900733"/>
    <w:rsid w:val="00904E55"/>
    <w:rsid w:val="00931824"/>
    <w:rsid w:val="00946C28"/>
    <w:rsid w:val="00974233"/>
    <w:rsid w:val="00984B72"/>
    <w:rsid w:val="009A2221"/>
    <w:rsid w:val="009B1A69"/>
    <w:rsid w:val="009B733B"/>
    <w:rsid w:val="009D02EA"/>
    <w:rsid w:val="009D07F8"/>
    <w:rsid w:val="009D0F7D"/>
    <w:rsid w:val="009D47C3"/>
    <w:rsid w:val="009E0A98"/>
    <w:rsid w:val="00A06329"/>
    <w:rsid w:val="00A62618"/>
    <w:rsid w:val="00A73A00"/>
    <w:rsid w:val="00A9356F"/>
    <w:rsid w:val="00AA1CD6"/>
    <w:rsid w:val="00AB4C1C"/>
    <w:rsid w:val="00B0075D"/>
    <w:rsid w:val="00B12E36"/>
    <w:rsid w:val="00B168C8"/>
    <w:rsid w:val="00B73010"/>
    <w:rsid w:val="00B81F77"/>
    <w:rsid w:val="00BB2407"/>
    <w:rsid w:val="00BD0492"/>
    <w:rsid w:val="00BD2A94"/>
    <w:rsid w:val="00BD79B2"/>
    <w:rsid w:val="00BE18C5"/>
    <w:rsid w:val="00BF02A3"/>
    <w:rsid w:val="00C05139"/>
    <w:rsid w:val="00C216D6"/>
    <w:rsid w:val="00C26C70"/>
    <w:rsid w:val="00C30752"/>
    <w:rsid w:val="00C35C9D"/>
    <w:rsid w:val="00C4307A"/>
    <w:rsid w:val="00C55CFC"/>
    <w:rsid w:val="00C75FF2"/>
    <w:rsid w:val="00CB10CD"/>
    <w:rsid w:val="00CD064F"/>
    <w:rsid w:val="00CD6D6B"/>
    <w:rsid w:val="00D22A04"/>
    <w:rsid w:val="00D526CE"/>
    <w:rsid w:val="00D527F9"/>
    <w:rsid w:val="00D81706"/>
    <w:rsid w:val="00D83B2D"/>
    <w:rsid w:val="00DA28D7"/>
    <w:rsid w:val="00DA6F17"/>
    <w:rsid w:val="00DC04A4"/>
    <w:rsid w:val="00DC3BA5"/>
    <w:rsid w:val="00DD0D37"/>
    <w:rsid w:val="00DD2FCD"/>
    <w:rsid w:val="00DF0864"/>
    <w:rsid w:val="00DF365F"/>
    <w:rsid w:val="00DF7E63"/>
    <w:rsid w:val="00E07412"/>
    <w:rsid w:val="00E41C78"/>
    <w:rsid w:val="00E85ECC"/>
    <w:rsid w:val="00ED2CDF"/>
    <w:rsid w:val="00ED3BEB"/>
    <w:rsid w:val="00EE49E6"/>
    <w:rsid w:val="00F23E50"/>
    <w:rsid w:val="00F40832"/>
    <w:rsid w:val="00F72F83"/>
    <w:rsid w:val="00F90254"/>
    <w:rsid w:val="00F91F0C"/>
    <w:rsid w:val="00FA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351B-EF4A-4B31-AB41-2D63DD36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2016-11-01T08:00:00Z</cp:lastPrinted>
  <dcterms:created xsi:type="dcterms:W3CDTF">2017-03-13T14:58:00Z</dcterms:created>
  <dcterms:modified xsi:type="dcterms:W3CDTF">2017-03-13T14:58:00Z</dcterms:modified>
</cp:coreProperties>
</file>