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73246C" w:rsidRDefault="00BE18C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73246C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73246C">
        <w:rPr>
          <w:rFonts w:ascii="Times New Roman" w:hAnsi="Times New Roman" w:cs="Times New Roman"/>
          <w:b/>
          <w:lang w:val="ro-MO"/>
        </w:rPr>
        <w:t xml:space="preserve">         </w:t>
      </w:r>
      <w:r w:rsidRPr="0073246C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73246C">
        <w:rPr>
          <w:rFonts w:ascii="Times New Roman" w:hAnsi="Times New Roman" w:cs="Times New Roman"/>
          <w:b/>
          <w:lang w:val="ro-MO"/>
        </w:rPr>
        <w:t xml:space="preserve"> Anexa nr.</w:t>
      </w:r>
      <w:r w:rsidR="00A122D0" w:rsidRPr="0073246C">
        <w:rPr>
          <w:rFonts w:ascii="Times New Roman" w:hAnsi="Times New Roman" w:cs="Times New Roman"/>
          <w:b/>
          <w:lang w:val="ro-MO"/>
        </w:rPr>
        <w:t>3</w:t>
      </w:r>
      <w:r w:rsidR="00C75FF2" w:rsidRPr="0073246C">
        <w:rPr>
          <w:rFonts w:ascii="Times New Roman" w:hAnsi="Times New Roman" w:cs="Times New Roman"/>
          <w:b/>
          <w:lang w:val="ro-MO"/>
        </w:rPr>
        <w:t xml:space="preserve">                                               </w:t>
      </w:r>
      <w:r w:rsidRPr="0073246C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73246C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73246C">
        <w:rPr>
          <w:rFonts w:ascii="Times New Roman" w:hAnsi="Times New Roman" w:cs="Times New Roman"/>
          <w:b/>
          <w:lang w:val="ro-MO"/>
        </w:rPr>
        <w:t xml:space="preserve">  </w:t>
      </w:r>
      <w:r w:rsidR="007B3279" w:rsidRPr="0073246C">
        <w:rPr>
          <w:rFonts w:ascii="Times New Roman" w:hAnsi="Times New Roman" w:cs="Times New Roman"/>
          <w:b/>
          <w:lang w:val="ro-MO"/>
        </w:rPr>
        <w:t>Ștefan Vodă</w:t>
      </w:r>
      <w:r w:rsidR="00776AF0" w:rsidRPr="0073246C">
        <w:rPr>
          <w:rFonts w:ascii="Times New Roman" w:hAnsi="Times New Roman" w:cs="Times New Roman"/>
          <w:b/>
          <w:lang w:val="ro-MO"/>
        </w:rPr>
        <w:t xml:space="preserve">   </w:t>
      </w:r>
      <w:r w:rsidRPr="0073246C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73246C">
        <w:rPr>
          <w:rFonts w:ascii="Times New Roman" w:hAnsi="Times New Roman" w:cs="Times New Roman"/>
          <w:b/>
          <w:lang w:val="ro-MO"/>
        </w:rPr>
        <w:t xml:space="preserve"> </w:t>
      </w:r>
      <w:r w:rsidRPr="0073246C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73246C">
        <w:rPr>
          <w:rFonts w:ascii="Times New Roman" w:hAnsi="Times New Roman" w:cs="Times New Roman"/>
          <w:b/>
          <w:lang w:val="ro-MO"/>
        </w:rPr>
        <w:t>nr.</w:t>
      </w:r>
      <w:r w:rsidR="00C75FF2" w:rsidRPr="0073246C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73246C">
        <w:rPr>
          <w:rFonts w:ascii="Times New Roman" w:hAnsi="Times New Roman" w:cs="Times New Roman"/>
          <w:b/>
          <w:lang w:val="ro-MO"/>
        </w:rPr>
        <w:t>2</w:t>
      </w:r>
      <w:r w:rsidR="00C75FF2" w:rsidRPr="0073246C">
        <w:rPr>
          <w:rFonts w:ascii="Times New Roman" w:hAnsi="Times New Roman" w:cs="Times New Roman"/>
          <w:b/>
          <w:lang w:val="ro-MO"/>
        </w:rPr>
        <w:t>01</w:t>
      </w:r>
      <w:r w:rsidR="00C930D1" w:rsidRPr="0073246C">
        <w:rPr>
          <w:rFonts w:ascii="Times New Roman" w:hAnsi="Times New Roman" w:cs="Times New Roman"/>
          <w:b/>
          <w:lang w:val="ro-MO"/>
        </w:rPr>
        <w:t>7</w:t>
      </w:r>
    </w:p>
    <w:p w:rsidR="00C75FF2" w:rsidRPr="0073246C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73246C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021A" w:rsidRPr="0073246C" w:rsidRDefault="000B1738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32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8D4D86" w:rsidRPr="00732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Pr="00732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73246C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73246C" w:rsidRDefault="0013021A" w:rsidP="00845B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32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conform clasificaţiei funcţionale </w:t>
      </w:r>
    </w:p>
    <w:p w:rsidR="00284C6C" w:rsidRPr="0073246C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732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</w:t>
      </w:r>
      <w:r w:rsidR="00C930D1" w:rsidRPr="00732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</w:t>
      </w:r>
      <w:r w:rsidRPr="0073246C">
        <w:rPr>
          <w:rFonts w:ascii="Times New Roman" w:hAnsi="Times New Roman" w:cs="Times New Roman"/>
          <w:b/>
          <w:sz w:val="28"/>
          <w:szCs w:val="28"/>
          <w:lang w:val="ro-MO"/>
        </w:rPr>
        <w:t>pe</w:t>
      </w:r>
      <w:r w:rsidR="00946C28" w:rsidRPr="00732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73246C">
        <w:rPr>
          <w:rFonts w:ascii="Times New Roman" w:hAnsi="Times New Roman" w:cs="Times New Roman"/>
          <w:b/>
          <w:sz w:val="28"/>
          <w:szCs w:val="28"/>
          <w:lang w:val="ro-MO"/>
        </w:rPr>
        <w:t>anul</w:t>
      </w:r>
      <w:r w:rsidR="00C930D1" w:rsidRPr="00732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73246C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2016</w:t>
      </w:r>
    </w:p>
    <w:p w:rsidR="0013021A" w:rsidRPr="0073246C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3021A" w:rsidRPr="0073246C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C147CD" w:rsidRPr="0073246C" w:rsidRDefault="00C147CD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3963"/>
        <w:gridCol w:w="858"/>
        <w:gridCol w:w="1130"/>
        <w:gridCol w:w="1278"/>
        <w:gridCol w:w="1334"/>
        <w:gridCol w:w="1250"/>
        <w:gridCol w:w="961"/>
      </w:tblGrid>
      <w:tr w:rsidR="000B1738" w:rsidRPr="0073246C" w:rsidTr="00C147CD">
        <w:tc>
          <w:tcPr>
            <w:tcW w:w="3963" w:type="dxa"/>
          </w:tcPr>
          <w:p w:rsidR="000B1738" w:rsidRPr="0073246C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858" w:type="dxa"/>
          </w:tcPr>
          <w:p w:rsidR="000B1738" w:rsidRPr="0073246C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3246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</w:t>
            </w:r>
          </w:p>
          <w:p w:rsidR="007D006C" w:rsidRPr="0073246C" w:rsidRDefault="007D006C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re an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46C28" w:rsidRPr="0073246C" w:rsidRDefault="00946C28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7D006C" w:rsidRPr="0073246C" w:rsidRDefault="007D006C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3246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7D006C" w:rsidRPr="0073246C" w:rsidRDefault="00C930D1" w:rsidP="00332D65">
            <w:pPr>
              <w:ind w:hanging="39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an</w:t>
            </w:r>
            <w:r w:rsidR="007D006C"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3246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7D006C" w:rsidRPr="0073246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(+ </w:t>
            </w:r>
            <w:r w:rsidR="00946C28"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;</w:t>
            </w: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-)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3246C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7D006C" w:rsidRPr="0073246C" w:rsidRDefault="00ED2CDF" w:rsidP="00ED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</w:t>
            </w:r>
            <w:r w:rsidR="007D006C"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xecut</w:t>
            </w: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.</w:t>
            </w:r>
          </w:p>
        </w:tc>
      </w:tr>
      <w:tr w:rsidR="000B1738" w:rsidRPr="0073246C" w:rsidTr="00C147CD">
        <w:tc>
          <w:tcPr>
            <w:tcW w:w="3963" w:type="dxa"/>
          </w:tcPr>
          <w:p w:rsidR="000B1738" w:rsidRPr="0073246C" w:rsidRDefault="000B1738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858" w:type="dxa"/>
          </w:tcPr>
          <w:p w:rsidR="000B1738" w:rsidRPr="0073246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3246C" w:rsidRDefault="008D4D86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129213,7</w:t>
            </w:r>
          </w:p>
          <w:p w:rsidR="008D4D86" w:rsidRPr="0073246C" w:rsidRDefault="008D4D86" w:rsidP="005E4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3246C" w:rsidRDefault="006973FC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131</w:t>
            </w:r>
            <w:r w:rsidR="001C5CE3"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</w:t>
            </w: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3246C" w:rsidRDefault="006973FC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119</w:t>
            </w:r>
            <w:r w:rsidR="001C5CE3"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72</w:t>
            </w: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3246C" w:rsidRDefault="006973FC" w:rsidP="001C5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-117</w:t>
            </w:r>
            <w:r w:rsidR="001C5CE3"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</w:t>
            </w: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3246C" w:rsidRDefault="006973FC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91,1</w:t>
            </w:r>
          </w:p>
        </w:tc>
      </w:tr>
      <w:tr w:rsidR="000B1738" w:rsidRPr="0073246C" w:rsidTr="00C147CD">
        <w:tc>
          <w:tcPr>
            <w:tcW w:w="3963" w:type="dxa"/>
          </w:tcPr>
          <w:p w:rsidR="000B1738" w:rsidRPr="0073246C" w:rsidRDefault="000B1738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858" w:type="dxa"/>
          </w:tcPr>
          <w:p w:rsidR="000B1738" w:rsidRPr="0073246C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3246C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6223,5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3246C" w:rsidRDefault="006973FC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7201,8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3246C" w:rsidRDefault="006973FC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5160,2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3246C" w:rsidRDefault="006973FC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-2041,6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3246C" w:rsidRDefault="006973F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71,7</w:t>
            </w:r>
          </w:p>
        </w:tc>
      </w:tr>
      <w:tr w:rsidR="000B1738" w:rsidRPr="0073246C" w:rsidTr="00C147CD">
        <w:tc>
          <w:tcPr>
            <w:tcW w:w="3963" w:type="dxa"/>
          </w:tcPr>
          <w:p w:rsidR="000B1738" w:rsidRPr="0073246C" w:rsidRDefault="008736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Autorități legislative și executive</w:t>
            </w:r>
          </w:p>
        </w:tc>
        <w:tc>
          <w:tcPr>
            <w:tcW w:w="858" w:type="dxa"/>
          </w:tcPr>
          <w:p w:rsidR="000B1738" w:rsidRPr="0073246C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3246C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3246C" w:rsidRDefault="006973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3910,0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3246C" w:rsidRDefault="006973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2734,1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3246C" w:rsidRDefault="006973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-1175,9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3246C" w:rsidRDefault="006973F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0B1738" w:rsidRPr="0073246C" w:rsidTr="00C147CD">
        <w:tc>
          <w:tcPr>
            <w:tcW w:w="3963" w:type="dxa"/>
          </w:tcPr>
          <w:p w:rsidR="000B1738" w:rsidRPr="0073246C" w:rsidRDefault="008736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bugetar-fiscale</w:t>
            </w:r>
          </w:p>
        </w:tc>
        <w:tc>
          <w:tcPr>
            <w:tcW w:w="858" w:type="dxa"/>
          </w:tcPr>
          <w:p w:rsidR="000B1738" w:rsidRPr="0073246C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3246C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1081,4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94,3</w:t>
            </w:r>
          </w:p>
        </w:tc>
      </w:tr>
      <w:tr w:rsidR="000B1738" w:rsidRPr="0073246C" w:rsidTr="00C147CD">
        <w:tc>
          <w:tcPr>
            <w:tcW w:w="3963" w:type="dxa"/>
          </w:tcPr>
          <w:p w:rsidR="000B1738" w:rsidRPr="0073246C" w:rsidRDefault="008736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 generale</w:t>
            </w:r>
          </w:p>
        </w:tc>
        <w:tc>
          <w:tcPr>
            <w:tcW w:w="858" w:type="dxa"/>
          </w:tcPr>
          <w:p w:rsidR="000B1738" w:rsidRPr="0073246C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0133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3246C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1900,7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1113,1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-787,6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58,6</w:t>
            </w:r>
          </w:p>
        </w:tc>
      </w:tr>
      <w:tr w:rsidR="000B1738" w:rsidRPr="0073246C" w:rsidTr="00C147CD">
        <w:tc>
          <w:tcPr>
            <w:tcW w:w="3963" w:type="dxa"/>
          </w:tcPr>
          <w:p w:rsidR="000B1738" w:rsidRPr="0073246C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stat cu destinație generală</w:t>
            </w:r>
          </w:p>
        </w:tc>
        <w:tc>
          <w:tcPr>
            <w:tcW w:w="858" w:type="dxa"/>
          </w:tcPr>
          <w:p w:rsidR="000B1738" w:rsidRPr="0073246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73246C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0169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73246C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73246C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7748" w:rsidRPr="0073246C" w:rsidRDefault="0024774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7748" w:rsidRPr="0073246C" w:rsidRDefault="0024774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57CB8" w:rsidRPr="0073246C" w:rsidRDefault="00C57CB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57CB8" w:rsidRPr="0073246C" w:rsidRDefault="00C57CB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D4D86" w:rsidRPr="0073246C" w:rsidTr="00C147CD">
        <w:tc>
          <w:tcPr>
            <w:tcW w:w="3963" w:type="dxa"/>
          </w:tcPr>
          <w:p w:rsidR="008D4D86" w:rsidRPr="0073246C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 datoriei interne</w:t>
            </w:r>
          </w:p>
        </w:tc>
        <w:tc>
          <w:tcPr>
            <w:tcW w:w="858" w:type="dxa"/>
          </w:tcPr>
          <w:p w:rsidR="008D4D86" w:rsidRPr="0073246C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0171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3246C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3246C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3246C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</w:tr>
      <w:tr w:rsidR="008D4D86" w:rsidRPr="0073246C" w:rsidTr="00C147CD">
        <w:tc>
          <w:tcPr>
            <w:tcW w:w="3963" w:type="dxa"/>
          </w:tcPr>
          <w:p w:rsidR="008D4D86" w:rsidRPr="0073246C" w:rsidRDefault="00247748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națională</w:t>
            </w:r>
          </w:p>
          <w:p w:rsidR="00DA19DB" w:rsidRPr="0073246C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8D4D86" w:rsidRPr="0073246C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3246C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87,9</w:t>
            </w:r>
          </w:p>
        </w:tc>
      </w:tr>
      <w:tr w:rsidR="008D4D86" w:rsidRPr="0073246C" w:rsidTr="00C147CD">
        <w:tc>
          <w:tcPr>
            <w:tcW w:w="3963" w:type="dxa"/>
          </w:tcPr>
          <w:p w:rsidR="008D4D86" w:rsidRPr="0073246C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apărării naționale</w:t>
            </w:r>
          </w:p>
        </w:tc>
        <w:tc>
          <w:tcPr>
            <w:tcW w:w="858" w:type="dxa"/>
          </w:tcPr>
          <w:p w:rsidR="008D4D86" w:rsidRPr="0073246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73246C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3246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73246C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8102C" w:rsidRPr="0073246C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73246C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58102C" w:rsidRPr="0073246C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73246C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7CB8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57CB8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87,9</w:t>
            </w:r>
          </w:p>
        </w:tc>
      </w:tr>
      <w:tr w:rsidR="008D4D86" w:rsidRPr="0073246C" w:rsidTr="00C147CD">
        <w:tc>
          <w:tcPr>
            <w:tcW w:w="3963" w:type="dxa"/>
          </w:tcPr>
          <w:p w:rsidR="008D4D86" w:rsidRPr="0073246C" w:rsidRDefault="00247748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Ordine publică și securitatea națională</w:t>
            </w:r>
          </w:p>
          <w:p w:rsidR="00DA19DB" w:rsidRPr="0073246C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247748" w:rsidRPr="0073246C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8D4D86" w:rsidRPr="0073246C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3246C" w:rsidRDefault="008D4D86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  <w:p w:rsidR="00247748" w:rsidRPr="0073246C" w:rsidRDefault="00EA6F3C" w:rsidP="001302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  <w:r w:rsidRPr="0073246C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F3C" w:rsidRPr="0073246C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A6F3C" w:rsidRPr="0073246C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EA6F3C" w:rsidRPr="0073246C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A6F3C" w:rsidRPr="0073246C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99,9</w:t>
            </w:r>
          </w:p>
        </w:tc>
      </w:tr>
      <w:tr w:rsidR="008D4D86" w:rsidRPr="0073246C" w:rsidTr="00C147CD">
        <w:tc>
          <w:tcPr>
            <w:tcW w:w="3963" w:type="dxa"/>
          </w:tcPr>
          <w:p w:rsidR="008D4D86" w:rsidRPr="0073246C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Poliție</w:t>
            </w:r>
          </w:p>
        </w:tc>
        <w:tc>
          <w:tcPr>
            <w:tcW w:w="858" w:type="dxa"/>
          </w:tcPr>
          <w:p w:rsidR="008D4D86" w:rsidRPr="0073246C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3246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</w:tr>
      <w:tr w:rsidR="008D4D86" w:rsidRPr="0073246C" w:rsidTr="00C147CD">
        <w:tc>
          <w:tcPr>
            <w:tcW w:w="3963" w:type="dxa"/>
          </w:tcPr>
          <w:p w:rsidR="008D4D86" w:rsidRPr="0073246C" w:rsidRDefault="00247748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Serviciul în domeniul economiei</w:t>
            </w:r>
          </w:p>
          <w:p w:rsidR="00DA19DB" w:rsidRPr="0073246C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8D4D86" w:rsidRPr="0073246C" w:rsidRDefault="00247748" w:rsidP="00247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04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3246C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6573,4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3246C" w:rsidRDefault="0058102C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="001C5CE3"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950</w:t>
            </w: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3246C" w:rsidRDefault="0058102C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="001C5CE3"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78</w:t>
            </w: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-163,4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3246C" w:rsidRDefault="0058102C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97,</w:t>
            </w:r>
            <w:r w:rsidR="001C5CE3"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</w:p>
        </w:tc>
      </w:tr>
      <w:tr w:rsidR="008D4D86" w:rsidRPr="0073246C" w:rsidTr="00C147CD">
        <w:tc>
          <w:tcPr>
            <w:tcW w:w="3963" w:type="dxa"/>
          </w:tcPr>
          <w:p w:rsidR="008D4D86" w:rsidRPr="0073246C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economice generale</w:t>
            </w:r>
          </w:p>
        </w:tc>
        <w:tc>
          <w:tcPr>
            <w:tcW w:w="858" w:type="dxa"/>
          </w:tcPr>
          <w:p w:rsidR="008D4D86" w:rsidRPr="0073246C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0419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3246C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621,1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3246C" w:rsidRDefault="0058102C" w:rsidP="00EA6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465,8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3246C" w:rsidRDefault="0058102C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-28,6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93,9</w:t>
            </w:r>
          </w:p>
        </w:tc>
      </w:tr>
      <w:tr w:rsidR="008D4D86" w:rsidRPr="0073246C" w:rsidTr="00C147CD">
        <w:tc>
          <w:tcPr>
            <w:tcW w:w="3963" w:type="dxa"/>
          </w:tcPr>
          <w:p w:rsidR="008D4D86" w:rsidRPr="0073246C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agriculturii, gospodăriei silvice, gospodărie</w:t>
            </w:r>
            <w:r w:rsidR="00E24115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piscicole și gospodăriei de vâ</w:t>
            </w: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nătoare</w:t>
            </w:r>
          </w:p>
        </w:tc>
        <w:tc>
          <w:tcPr>
            <w:tcW w:w="858" w:type="dxa"/>
          </w:tcPr>
          <w:p w:rsidR="008D4D86" w:rsidRPr="0073246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73246C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73246C" w:rsidRDefault="008C3652" w:rsidP="00DA19D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DA19DB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0429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3246C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73246C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73246C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F3C" w:rsidRPr="0073246C" w:rsidRDefault="00EA6F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A6F3C" w:rsidRPr="0073246C" w:rsidRDefault="00EA6F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EA6F3C" w:rsidRPr="0073246C" w:rsidRDefault="00EA6F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A6F3C" w:rsidRPr="0073246C" w:rsidRDefault="00EA6F3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58102C" w:rsidRPr="0073246C" w:rsidRDefault="0058102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97,7</w:t>
            </w:r>
          </w:p>
        </w:tc>
      </w:tr>
      <w:tr w:rsidR="008D4D86" w:rsidRPr="0073246C" w:rsidTr="00C147CD">
        <w:tc>
          <w:tcPr>
            <w:tcW w:w="3963" w:type="dxa"/>
          </w:tcPr>
          <w:p w:rsidR="008D4D86" w:rsidRPr="0073246C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Construcții</w:t>
            </w:r>
          </w:p>
        </w:tc>
        <w:tc>
          <w:tcPr>
            <w:tcW w:w="858" w:type="dxa"/>
          </w:tcPr>
          <w:p w:rsidR="008D4D86" w:rsidRPr="0073246C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0443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73246C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344,9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95,7</w:t>
            </w:r>
          </w:p>
        </w:tc>
      </w:tr>
      <w:tr w:rsidR="002418F3" w:rsidRPr="0073246C" w:rsidTr="00C147CD">
        <w:tc>
          <w:tcPr>
            <w:tcW w:w="3963" w:type="dxa"/>
          </w:tcPr>
          <w:p w:rsidR="002418F3" w:rsidRPr="0073246C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 rutier</w:t>
            </w:r>
          </w:p>
        </w:tc>
        <w:tc>
          <w:tcPr>
            <w:tcW w:w="858" w:type="dxa"/>
          </w:tcPr>
          <w:p w:rsidR="002418F3" w:rsidRPr="0073246C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0451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73246C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73246C" w:rsidRDefault="001C5CE3" w:rsidP="005810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4625,0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73246C" w:rsidRDefault="001C5CE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4517,0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73246C" w:rsidRDefault="0058102C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</w:t>
            </w:r>
            <w:r w:rsidR="001C5CE3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</w:tr>
      <w:tr w:rsidR="002418F3" w:rsidRPr="0073246C" w:rsidTr="00C147CD">
        <w:tc>
          <w:tcPr>
            <w:tcW w:w="3963" w:type="dxa"/>
          </w:tcPr>
          <w:p w:rsidR="002418F3" w:rsidRPr="0073246C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sănătății</w:t>
            </w:r>
          </w:p>
          <w:p w:rsidR="00DA19DB" w:rsidRPr="0073246C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2418F3" w:rsidRPr="0073246C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73246C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73246C" w:rsidRDefault="0058102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73246C" w:rsidRDefault="0058102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91,7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sănătate publică</w:t>
            </w:r>
          </w:p>
        </w:tc>
        <w:tc>
          <w:tcPr>
            <w:tcW w:w="858" w:type="dxa"/>
          </w:tcPr>
          <w:p w:rsidR="00BD2A94" w:rsidRPr="0073246C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58102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58102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91,7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C147CD" w:rsidP="00BD2A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și odihna</w:t>
            </w:r>
          </w:p>
        </w:tc>
        <w:tc>
          <w:tcPr>
            <w:tcW w:w="858" w:type="dxa"/>
          </w:tcPr>
          <w:p w:rsidR="00BD2A94" w:rsidRPr="0073246C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147CD" w:rsidRPr="0073246C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08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147CD" w:rsidRPr="0073246C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3712,1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A6F3C" w:rsidRPr="0073246C" w:rsidRDefault="00EA6F3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73246C" w:rsidRDefault="0058102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3671,3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A6F3C" w:rsidRPr="0073246C" w:rsidRDefault="00EA6F3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73246C" w:rsidRDefault="0058102C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3458,4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EA6F3C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-212,9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A6F3C" w:rsidRPr="0073246C" w:rsidRDefault="00EA6F3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58102C" w:rsidRPr="0073246C" w:rsidRDefault="0058102C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94,2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C147CD" w:rsidP="00BD2A9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sport  și cultura fizică</w:t>
            </w:r>
          </w:p>
        </w:tc>
        <w:tc>
          <w:tcPr>
            <w:tcW w:w="858" w:type="dxa"/>
          </w:tcPr>
          <w:p w:rsidR="00BD2A94" w:rsidRPr="0073246C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2557,2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58102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2553,8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58102C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2409,1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-144,7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58102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94,3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pentru tineret</w:t>
            </w:r>
          </w:p>
        </w:tc>
        <w:tc>
          <w:tcPr>
            <w:tcW w:w="858" w:type="dxa"/>
          </w:tcPr>
          <w:p w:rsidR="00BD2A94" w:rsidRPr="0073246C" w:rsidRDefault="00E2411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652F5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652F5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652F5A" w:rsidP="00652F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652F5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99,8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 în domeniul culturii</w:t>
            </w:r>
          </w:p>
        </w:tc>
        <w:tc>
          <w:tcPr>
            <w:tcW w:w="858" w:type="dxa"/>
          </w:tcPr>
          <w:p w:rsidR="00BD2A94" w:rsidRPr="0073246C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565,7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552,9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-49,4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91,8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Presa</w:t>
            </w:r>
          </w:p>
        </w:tc>
        <w:tc>
          <w:tcPr>
            <w:tcW w:w="858" w:type="dxa"/>
          </w:tcPr>
          <w:p w:rsidR="00BD2A94" w:rsidRPr="0073246C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0832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Alte servicii în domeniul culturii, cultelor și odihnei</w:t>
            </w:r>
          </w:p>
        </w:tc>
        <w:tc>
          <w:tcPr>
            <w:tcW w:w="858" w:type="dxa"/>
          </w:tcPr>
          <w:p w:rsidR="00BD2A94" w:rsidRPr="0073246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147CD" w:rsidRPr="0073246C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0861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147CD" w:rsidRPr="0073246C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677FE" w:rsidRPr="0073246C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2F5A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399,2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652F5A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677FE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677FE" w:rsidRPr="0073246C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2F5A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73246C" w:rsidRDefault="002076A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52F5A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95,3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73246C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  <w:p w:rsidR="00483695" w:rsidRPr="0073246C" w:rsidRDefault="0048369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96323,5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98458,5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90008,7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-8449,8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91,4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73246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B5650C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858" w:type="dxa"/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3177,2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3164,7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652F5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99,1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73246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B5650C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858" w:type="dxa"/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54677,0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55117,7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49378,3</w:t>
            </w:r>
          </w:p>
          <w:p w:rsidR="00851F6D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-5739,4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89,6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73246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B5650C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858" w:type="dxa"/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24816,1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26382,1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25252,8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-1129,3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95,7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73246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B5650C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nedefinit după nivel</w:t>
            </w:r>
          </w:p>
        </w:tc>
        <w:tc>
          <w:tcPr>
            <w:tcW w:w="858" w:type="dxa"/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10551,6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10900,1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9461,5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-1438,6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86,8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B565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Servicii afiliate  </w:t>
            </w:r>
            <w:r w:rsidR="0073246C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666,1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-45,2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93,6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B565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servicii în domeniul </w:t>
            </w:r>
            <w:r w:rsidR="0073246C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D2A94" w:rsidRPr="0073246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5650C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0989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5650C" w:rsidRPr="0073246C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2251,4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677FE" w:rsidRPr="0073246C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2155,3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5650C" w:rsidRPr="0073246C" w:rsidRDefault="00B5650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2085,3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73246C" w:rsidRDefault="002076A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73246C" w:rsidRDefault="002076A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73246C" w:rsidRDefault="00851F6D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B5650C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Protecție socială</w:t>
            </w:r>
          </w:p>
          <w:p w:rsidR="00483695" w:rsidRPr="0073246C" w:rsidRDefault="0048369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16067,7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851F6D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156</w:t>
            </w:r>
            <w:r w:rsidR="001C5CE3"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14814,1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851F6D" w:rsidP="001C5C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</w:t>
            </w:r>
            <w:r w:rsidR="001C5CE3"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851F6D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94,7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B565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Protecție în caz de </w:t>
            </w:r>
            <w:r w:rsidR="0073246C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incapacitate</w:t>
            </w: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</w:t>
            </w:r>
          </w:p>
        </w:tc>
        <w:tc>
          <w:tcPr>
            <w:tcW w:w="858" w:type="dxa"/>
          </w:tcPr>
          <w:p w:rsidR="00BD2A94" w:rsidRPr="0073246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5650C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483695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6731,0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677FE" w:rsidRPr="0073246C" w:rsidRDefault="00C677F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73246C" w:rsidRDefault="00851F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6220,7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483695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73246C" w:rsidRDefault="00851F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6123,2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076AB" w:rsidRPr="0073246C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73246C" w:rsidRDefault="00851F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-97,5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076AB" w:rsidRPr="0073246C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851F6D" w:rsidRPr="0073246C" w:rsidRDefault="00851F6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98,4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persoanelor în etate</w:t>
            </w:r>
          </w:p>
        </w:tc>
        <w:tc>
          <w:tcPr>
            <w:tcW w:w="858" w:type="dxa"/>
          </w:tcPr>
          <w:p w:rsidR="00BD2A94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903,3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-63,8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92,9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a familiei și a copiilor</w:t>
            </w:r>
          </w:p>
        </w:tc>
        <w:tc>
          <w:tcPr>
            <w:tcW w:w="858" w:type="dxa"/>
          </w:tcPr>
          <w:p w:rsidR="00BD2A94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5496,9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5141,9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4819,8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-322,1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93,7</w:t>
            </w:r>
          </w:p>
        </w:tc>
      </w:tr>
      <w:tr w:rsidR="00EB6BAC" w:rsidRPr="0073246C" w:rsidTr="00C147CD">
        <w:tc>
          <w:tcPr>
            <w:tcW w:w="3963" w:type="dxa"/>
          </w:tcPr>
          <w:p w:rsidR="00EB6BAC" w:rsidRPr="0073246C" w:rsidRDefault="00EB6BA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858" w:type="dxa"/>
          </w:tcPr>
          <w:p w:rsidR="00EB6BAC" w:rsidRPr="0073246C" w:rsidRDefault="00EB6B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EB6BAC" w:rsidRPr="0073246C" w:rsidRDefault="00EB6BA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B6BAC" w:rsidRPr="0073246C" w:rsidRDefault="00EB6B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B6BAC" w:rsidRPr="0073246C" w:rsidRDefault="00EB6B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EB6BAC" w:rsidRPr="0073246C" w:rsidRDefault="00EB6B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-111,7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EB6BAC" w:rsidRPr="0073246C" w:rsidRDefault="00EB6BAC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împotrivă excluziuni</w:t>
            </w:r>
            <w:r w:rsidR="00E24115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sociale</w:t>
            </w:r>
          </w:p>
        </w:tc>
        <w:tc>
          <w:tcPr>
            <w:tcW w:w="858" w:type="dxa"/>
          </w:tcPr>
          <w:p w:rsidR="00BD2A94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685453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</w:t>
            </w:r>
            <w:r w:rsidR="001C5CE3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2187,4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685453" w:rsidP="001C5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1C5CE3"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1C5CE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2076AB" w:rsidRPr="0073246C" w:rsidTr="00C147CD">
        <w:tc>
          <w:tcPr>
            <w:tcW w:w="3963" w:type="dxa"/>
          </w:tcPr>
          <w:p w:rsidR="002076AB" w:rsidRPr="0073246C" w:rsidRDefault="002076A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Administrare în domeniul protecției sociale</w:t>
            </w:r>
          </w:p>
        </w:tc>
        <w:tc>
          <w:tcPr>
            <w:tcW w:w="858" w:type="dxa"/>
          </w:tcPr>
          <w:p w:rsidR="002076AB" w:rsidRPr="0073246C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76AB" w:rsidRPr="0073246C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076AB" w:rsidRPr="0073246C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76AB" w:rsidRPr="0073246C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677FE" w:rsidRPr="0073246C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685453" w:rsidRPr="0073246C" w:rsidRDefault="0068545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709,7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C677FE" w:rsidRPr="0073246C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A52E1" w:rsidRPr="0073246C" w:rsidRDefault="001A52E1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687,2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C677FE" w:rsidRPr="0073246C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A52E1" w:rsidRPr="0073246C" w:rsidRDefault="001A52E1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C677FE" w:rsidRPr="0073246C" w:rsidRDefault="00C677F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A52E1" w:rsidRPr="0073246C" w:rsidRDefault="001A52E1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BD2A94" w:rsidRPr="0073246C" w:rsidTr="00C147CD">
        <w:tc>
          <w:tcPr>
            <w:tcW w:w="3963" w:type="dxa"/>
          </w:tcPr>
          <w:p w:rsidR="00BD2A94" w:rsidRPr="0073246C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protecție socială</w:t>
            </w:r>
          </w:p>
        </w:tc>
        <w:tc>
          <w:tcPr>
            <w:tcW w:w="858" w:type="dxa"/>
          </w:tcPr>
          <w:p w:rsidR="00BD2A94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73246C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73246C" w:rsidRDefault="001A52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73246C" w:rsidRDefault="001A52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73246C" w:rsidRDefault="001A52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-146,0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73246C" w:rsidRDefault="001A52E1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73246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51,8</w:t>
            </w:r>
          </w:p>
        </w:tc>
      </w:tr>
    </w:tbl>
    <w:p w:rsidR="0013021A" w:rsidRPr="0073246C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73246C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37B62"/>
    <w:rsid w:val="00046C02"/>
    <w:rsid w:val="0005148A"/>
    <w:rsid w:val="000829A0"/>
    <w:rsid w:val="000B1738"/>
    <w:rsid w:val="000C560B"/>
    <w:rsid w:val="00112274"/>
    <w:rsid w:val="0013021A"/>
    <w:rsid w:val="00160D8C"/>
    <w:rsid w:val="00165CAB"/>
    <w:rsid w:val="00170A25"/>
    <w:rsid w:val="00196694"/>
    <w:rsid w:val="001A52E1"/>
    <w:rsid w:val="001C5CE3"/>
    <w:rsid w:val="001E58DF"/>
    <w:rsid w:val="002076AB"/>
    <w:rsid w:val="00221CEB"/>
    <w:rsid w:val="002227A3"/>
    <w:rsid w:val="0022795C"/>
    <w:rsid w:val="002418F3"/>
    <w:rsid w:val="00247748"/>
    <w:rsid w:val="0025353C"/>
    <w:rsid w:val="0026635F"/>
    <w:rsid w:val="00282606"/>
    <w:rsid w:val="00284C6C"/>
    <w:rsid w:val="00323386"/>
    <w:rsid w:val="00324577"/>
    <w:rsid w:val="00332D65"/>
    <w:rsid w:val="003807F1"/>
    <w:rsid w:val="003B19FF"/>
    <w:rsid w:val="003C2B74"/>
    <w:rsid w:val="003D3253"/>
    <w:rsid w:val="00405F94"/>
    <w:rsid w:val="00414B4A"/>
    <w:rsid w:val="00415C16"/>
    <w:rsid w:val="004576A8"/>
    <w:rsid w:val="00483695"/>
    <w:rsid w:val="00483FC4"/>
    <w:rsid w:val="004C60DC"/>
    <w:rsid w:val="004E073A"/>
    <w:rsid w:val="004F241F"/>
    <w:rsid w:val="00515EA8"/>
    <w:rsid w:val="00534550"/>
    <w:rsid w:val="00564B7A"/>
    <w:rsid w:val="005743EE"/>
    <w:rsid w:val="0058102C"/>
    <w:rsid w:val="005B0B84"/>
    <w:rsid w:val="005D1804"/>
    <w:rsid w:val="005D762F"/>
    <w:rsid w:val="005E391C"/>
    <w:rsid w:val="005E4133"/>
    <w:rsid w:val="005E487E"/>
    <w:rsid w:val="005E5CBA"/>
    <w:rsid w:val="005E5D9A"/>
    <w:rsid w:val="005F5134"/>
    <w:rsid w:val="006152EA"/>
    <w:rsid w:val="00645CDF"/>
    <w:rsid w:val="00652F5A"/>
    <w:rsid w:val="0065353C"/>
    <w:rsid w:val="00655D80"/>
    <w:rsid w:val="00662895"/>
    <w:rsid w:val="00683E4C"/>
    <w:rsid w:val="00685453"/>
    <w:rsid w:val="0069085B"/>
    <w:rsid w:val="006973FC"/>
    <w:rsid w:val="006C23E0"/>
    <w:rsid w:val="0073246C"/>
    <w:rsid w:val="007338ED"/>
    <w:rsid w:val="00762393"/>
    <w:rsid w:val="007744E5"/>
    <w:rsid w:val="00776AF0"/>
    <w:rsid w:val="007906D5"/>
    <w:rsid w:val="0079339C"/>
    <w:rsid w:val="007A4E05"/>
    <w:rsid w:val="007B3279"/>
    <w:rsid w:val="007D006C"/>
    <w:rsid w:val="007F116B"/>
    <w:rsid w:val="00815729"/>
    <w:rsid w:val="00845B70"/>
    <w:rsid w:val="00851F6D"/>
    <w:rsid w:val="00853AD5"/>
    <w:rsid w:val="008579C3"/>
    <w:rsid w:val="0087365E"/>
    <w:rsid w:val="00876496"/>
    <w:rsid w:val="00891C85"/>
    <w:rsid w:val="008A07EC"/>
    <w:rsid w:val="008C3289"/>
    <w:rsid w:val="008C3652"/>
    <w:rsid w:val="008D2B59"/>
    <w:rsid w:val="008D4D86"/>
    <w:rsid w:val="008E4570"/>
    <w:rsid w:val="00946C28"/>
    <w:rsid w:val="00984B72"/>
    <w:rsid w:val="009A2221"/>
    <w:rsid w:val="009B1A69"/>
    <w:rsid w:val="009D02EA"/>
    <w:rsid w:val="009D0F7D"/>
    <w:rsid w:val="009E0A98"/>
    <w:rsid w:val="00A06329"/>
    <w:rsid w:val="00A122D0"/>
    <w:rsid w:val="00A62618"/>
    <w:rsid w:val="00A630B4"/>
    <w:rsid w:val="00A648F4"/>
    <w:rsid w:val="00A73A00"/>
    <w:rsid w:val="00A9356F"/>
    <w:rsid w:val="00AB4C1C"/>
    <w:rsid w:val="00AE05A1"/>
    <w:rsid w:val="00B0075D"/>
    <w:rsid w:val="00B12E36"/>
    <w:rsid w:val="00B5650C"/>
    <w:rsid w:val="00B73010"/>
    <w:rsid w:val="00B81F77"/>
    <w:rsid w:val="00BA74E1"/>
    <w:rsid w:val="00BB2407"/>
    <w:rsid w:val="00BD0492"/>
    <w:rsid w:val="00BD2A94"/>
    <w:rsid w:val="00BD79B2"/>
    <w:rsid w:val="00BE18C5"/>
    <w:rsid w:val="00BF02A3"/>
    <w:rsid w:val="00C05139"/>
    <w:rsid w:val="00C147CD"/>
    <w:rsid w:val="00C216D6"/>
    <w:rsid w:val="00C26C70"/>
    <w:rsid w:val="00C30752"/>
    <w:rsid w:val="00C35C9D"/>
    <w:rsid w:val="00C4307A"/>
    <w:rsid w:val="00C55CFC"/>
    <w:rsid w:val="00C57CB8"/>
    <w:rsid w:val="00C677FE"/>
    <w:rsid w:val="00C75FF2"/>
    <w:rsid w:val="00C930D1"/>
    <w:rsid w:val="00CB10CD"/>
    <w:rsid w:val="00CD064F"/>
    <w:rsid w:val="00CD55D3"/>
    <w:rsid w:val="00CD6D6B"/>
    <w:rsid w:val="00D526CE"/>
    <w:rsid w:val="00D81706"/>
    <w:rsid w:val="00D83B2D"/>
    <w:rsid w:val="00DA19DB"/>
    <w:rsid w:val="00DA28D7"/>
    <w:rsid w:val="00DC04A4"/>
    <w:rsid w:val="00DC3BA5"/>
    <w:rsid w:val="00DD0D37"/>
    <w:rsid w:val="00DD2FCD"/>
    <w:rsid w:val="00DF0864"/>
    <w:rsid w:val="00E07412"/>
    <w:rsid w:val="00E24115"/>
    <w:rsid w:val="00E41C78"/>
    <w:rsid w:val="00E55ED3"/>
    <w:rsid w:val="00E85ECC"/>
    <w:rsid w:val="00EA6F3C"/>
    <w:rsid w:val="00EB6BAC"/>
    <w:rsid w:val="00ED2CDF"/>
    <w:rsid w:val="00ED3BEB"/>
    <w:rsid w:val="00F14B21"/>
    <w:rsid w:val="00F72F83"/>
    <w:rsid w:val="00FA2EEB"/>
    <w:rsid w:val="00FB310D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75D6-6F12-4D84-AF39-86CE977E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2016-10-31T13:41:00Z</cp:lastPrinted>
  <dcterms:created xsi:type="dcterms:W3CDTF">2017-02-23T06:35:00Z</dcterms:created>
  <dcterms:modified xsi:type="dcterms:W3CDTF">2017-02-23T06:35:00Z</dcterms:modified>
</cp:coreProperties>
</file>