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D3" w:rsidRPr="00702A16" w:rsidRDefault="000033BE" w:rsidP="002237D3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hAnsi="Times New Roman" w:cs="Times New Roman"/>
          <w:lang w:val="ro-MO"/>
        </w:rPr>
      </w:pPr>
      <w:r w:rsidRPr="00702A16">
        <w:rPr>
          <w:rFonts w:ascii="Times New Roman" w:hAnsi="Times New Roman" w:cs="Times New Roman"/>
          <w:b/>
          <w:lang w:val="ro-MO"/>
        </w:rPr>
        <w:t xml:space="preserve">Anexa nr. 1                                                                                                                   </w:t>
      </w:r>
      <w:r w:rsidRPr="00702A16">
        <w:rPr>
          <w:rFonts w:ascii="Times New Roman" w:hAnsi="Times New Roman" w:cs="Times New Roman"/>
          <w:lang w:val="ro-MO"/>
        </w:rPr>
        <w:t xml:space="preserve">la decizia  Consiliului  raional Ștefan Vodă </w:t>
      </w:r>
    </w:p>
    <w:p w:rsidR="000033BE" w:rsidRPr="00702A16" w:rsidRDefault="000033BE" w:rsidP="00702A16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02A16">
        <w:rPr>
          <w:rFonts w:ascii="Times New Roman" w:hAnsi="Times New Roman" w:cs="Times New Roman"/>
          <w:lang w:val="ro-MO"/>
        </w:rPr>
        <w:t xml:space="preserve"> nr.</w:t>
      </w:r>
      <w:r w:rsidR="00DB318A" w:rsidRPr="00702A16">
        <w:rPr>
          <w:rFonts w:ascii="Times New Roman" w:hAnsi="Times New Roman" w:cs="Times New Roman"/>
          <w:lang w:val="ro-MO"/>
        </w:rPr>
        <w:t xml:space="preserve"> 5/5</w:t>
      </w:r>
      <w:r w:rsidRPr="00702A16">
        <w:rPr>
          <w:rFonts w:ascii="Times New Roman" w:hAnsi="Times New Roman" w:cs="Times New Roman"/>
          <w:lang w:val="ro-MO"/>
        </w:rPr>
        <w:t xml:space="preserve"> din</w:t>
      </w:r>
      <w:r w:rsidR="00DB318A" w:rsidRPr="00702A16">
        <w:rPr>
          <w:rFonts w:ascii="Times New Roman" w:hAnsi="Times New Roman" w:cs="Times New Roman"/>
          <w:lang w:val="ro-MO"/>
        </w:rPr>
        <w:t xml:space="preserve"> 15 decembrie </w:t>
      </w:r>
      <w:r w:rsidRPr="00702A16">
        <w:rPr>
          <w:rFonts w:ascii="Times New Roman" w:hAnsi="Times New Roman" w:cs="Times New Roman"/>
          <w:lang w:val="ro-MO"/>
        </w:rPr>
        <w:t>201</w:t>
      </w:r>
      <w:r w:rsidR="00597D40" w:rsidRPr="00702A16">
        <w:rPr>
          <w:rFonts w:ascii="Times New Roman" w:hAnsi="Times New Roman" w:cs="Times New Roman"/>
          <w:lang w:val="ro-MO"/>
        </w:rPr>
        <w:t>6</w:t>
      </w:r>
    </w:p>
    <w:p w:rsidR="0081215B" w:rsidRPr="00702A16" w:rsidRDefault="0081215B" w:rsidP="00D666F6">
      <w:pPr>
        <w:ind w:left="2835" w:right="293" w:hanging="2977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702A1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</w:p>
    <w:p w:rsidR="00D666F6" w:rsidRPr="00702A16" w:rsidRDefault="00E803CD" w:rsidP="00D61681">
      <w:pPr>
        <w:ind w:left="2268" w:right="141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702A1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D666F6" w:rsidRPr="00702A1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Indicatori generali și sursele de finanțare ale </w:t>
      </w:r>
      <w:r w:rsidRPr="00702A1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D666F6" w:rsidRPr="00702A1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bugetului </w:t>
      </w:r>
      <w:r w:rsidRPr="00702A16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raional </w:t>
      </w:r>
      <w:r w:rsidR="00D666F6" w:rsidRPr="00702A16">
        <w:rPr>
          <w:rFonts w:ascii="Times New Roman" w:hAnsi="Times New Roman" w:cs="Times New Roman"/>
          <w:b/>
          <w:bCs/>
          <w:sz w:val="28"/>
          <w:szCs w:val="28"/>
          <w:lang w:val="ro-MO"/>
        </w:rPr>
        <w:t>pentru anul 201</w:t>
      </w:r>
      <w:r w:rsidR="00F52802" w:rsidRPr="00702A16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0" w:type="auto"/>
        <w:tblLook w:val="04A0"/>
      </w:tblPr>
      <w:tblGrid>
        <w:gridCol w:w="6476"/>
        <w:gridCol w:w="1536"/>
        <w:gridCol w:w="1559"/>
      </w:tblGrid>
      <w:tr w:rsidR="00D666F6" w:rsidRPr="00702A16" w:rsidTr="00E803CD">
        <w:trPr>
          <w:trHeight w:val="985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</w:t>
            </w:r>
          </w:p>
          <w:p w:rsidR="00D666F6" w:rsidRPr="00702A1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   Denumirea</w:t>
            </w:r>
          </w:p>
          <w:p w:rsidR="00D666F6" w:rsidRPr="00702A1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702A1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left="34" w:right="29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                                                Cod                   Eco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702A16" w:rsidRDefault="00D666F6">
            <w:pPr>
              <w:ind w:left="174" w:right="293" w:hanging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Suma,     mii lei</w:t>
            </w:r>
          </w:p>
        </w:tc>
      </w:tr>
      <w:tr w:rsidR="00D666F6" w:rsidRPr="00702A16" w:rsidTr="00E803CD">
        <w:trPr>
          <w:trHeight w:val="299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left="360"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I.VENITURI,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6F720B" w:rsidP="006F720B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702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136338,7</w:t>
            </w:r>
          </w:p>
        </w:tc>
      </w:tr>
      <w:tr w:rsidR="00D666F6" w:rsidRPr="00702A16" w:rsidTr="00E803CD">
        <w:trPr>
          <w:trHeight w:val="451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2" w:rsidRPr="00702A16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lang w:val="ro-MO"/>
              </w:rPr>
              <w:t xml:space="preserve">            </w:t>
            </w:r>
          </w:p>
          <w:p w:rsidR="00D666F6" w:rsidRPr="00702A16" w:rsidRDefault="00D96462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lang w:val="ro-MO"/>
              </w:rPr>
              <w:t xml:space="preserve">       </w:t>
            </w:r>
            <w:r w:rsidR="00D666F6" w:rsidRPr="00702A16">
              <w:rPr>
                <w:rFonts w:ascii="Times New Roman" w:hAnsi="Times New Roman" w:cs="Times New Roman"/>
                <w:bCs/>
                <w:lang w:val="ro-MO"/>
              </w:rPr>
              <w:t>inclusiv transferuri de la bugetul de stat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6F720B" w:rsidP="006F720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702A16">
              <w:rPr>
                <w:rFonts w:ascii="Times New Roman" w:eastAsia="Times New Roman" w:hAnsi="Times New Roman" w:cs="Times New Roman"/>
                <w:bCs/>
                <w:lang w:val="ro-MO"/>
              </w:rPr>
              <w:t xml:space="preserve">   119788,1</w:t>
            </w:r>
          </w:p>
        </w:tc>
      </w:tr>
      <w:tr w:rsidR="00D666F6" w:rsidRPr="00702A16" w:rsidTr="00E803CD">
        <w:trPr>
          <w:trHeight w:val="36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II.     CHELTUIELI,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6F720B" w:rsidP="000F74B6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 xml:space="preserve">  </w:t>
            </w:r>
            <w:r w:rsidR="000F74B6" w:rsidRPr="0070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1</w:t>
            </w:r>
            <w:r w:rsidRPr="00702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34009,4</w:t>
            </w:r>
          </w:p>
        </w:tc>
      </w:tr>
      <w:tr w:rsidR="00D666F6" w:rsidRPr="00702A1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III</w:t>
            </w:r>
            <w:r w:rsidRPr="00702A16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.        </w:t>
            </w: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SOLD BUGETAR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6F720B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    2329,</w:t>
            </w:r>
            <w:r w:rsidR="007547E1" w:rsidRPr="00702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D666F6" w:rsidRPr="00702A1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 w:rsidP="00104329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</w:t>
            </w: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IV.      SURSELE </w:t>
            </w:r>
            <w:r w:rsidR="00104329"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DE </w:t>
            </w: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FINANȚARE, total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6F720B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</w:t>
            </w:r>
            <w:r w:rsidR="007547E1" w:rsidRPr="00702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</w:t>
            </w:r>
            <w:r w:rsidRPr="00702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-2329,3</w:t>
            </w:r>
          </w:p>
        </w:tc>
      </w:tr>
      <w:tr w:rsidR="00D666F6" w:rsidRPr="00702A1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    </w:t>
            </w:r>
            <w:r w:rsidRPr="00702A16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Inclusiv conform clasificației economice ( K3)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D666F6" w:rsidRPr="00702A1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    </w:t>
            </w: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Împrumuturi </w:t>
            </w:r>
            <w:proofErr w:type="spellStart"/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recreditate</w:t>
            </w:r>
            <w:proofErr w:type="spellEnd"/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între bugetul de stat și bugetele locale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015EFC" w:rsidP="0035210F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</w:t>
            </w:r>
            <w:r w:rsidR="007547E1" w:rsidRPr="00702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</w:t>
            </w:r>
            <w:r w:rsidRPr="00702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</w:t>
            </w:r>
            <w:r w:rsidR="0035210F" w:rsidRPr="00702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2329.3</w:t>
            </w:r>
          </w:p>
        </w:tc>
      </w:tr>
      <w:tr w:rsidR="00D666F6" w:rsidRPr="00702A1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Sold de mijloace bănești la începutul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D666F6" w:rsidRPr="00702A1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</w:t>
            </w:r>
            <w:r w:rsid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Sold de mijloace bănești la </w:t>
            </w:r>
            <w:proofErr w:type="spellStart"/>
            <w:r w:rsid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sf</w:t>
            </w:r>
            <w:proofErr w:type="spellEnd"/>
            <w:r w:rsidR="00702A1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â</w:t>
            </w:r>
            <w:proofErr w:type="spellStart"/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rșitul</w:t>
            </w:r>
            <w:proofErr w:type="spellEnd"/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702A16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702A16" w:rsidRDefault="00D666F6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D666F6" w:rsidRPr="00702A16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D666F6" w:rsidRPr="00702A16" w:rsidTr="00E803CD">
        <w:trPr>
          <w:trHeight w:val="363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702A16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</w:tbl>
    <w:p w:rsidR="00D666F6" w:rsidRPr="00702A16" w:rsidRDefault="00D666F6" w:rsidP="00D666F6">
      <w:pPr>
        <w:ind w:right="293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MO"/>
        </w:rPr>
      </w:pPr>
    </w:p>
    <w:p w:rsidR="00D666F6" w:rsidRPr="00702A16" w:rsidRDefault="00702A16" w:rsidP="00702A16">
      <w:pPr>
        <w:ind w:left="5103" w:right="-2268"/>
        <w:jc w:val="right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B552F4">
        <w:rPr>
          <w:b/>
          <w:lang w:val="ro-MO"/>
        </w:rPr>
        <w:t xml:space="preserve">                                                              </w:t>
      </w:r>
      <w:r w:rsidRPr="00B552F4">
        <w:rPr>
          <w:rFonts w:ascii="Times New Roman" w:hAnsi="Times New Roman" w:cs="Times New Roman"/>
          <w:b/>
          <w:lang w:val="ro-MO"/>
        </w:rPr>
        <w:t xml:space="preserve">Anexa nr. 2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o-MO"/>
        </w:rPr>
        <w:t xml:space="preserve"> </w:t>
      </w:r>
    </w:p>
    <w:p w:rsidR="00D666F6" w:rsidRPr="00702A16" w:rsidRDefault="00D666F6" w:rsidP="00D666F6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sectPr w:rsidR="00D666F6" w:rsidRPr="00702A16" w:rsidSect="002237D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F2B"/>
    <w:multiLevelType w:val="hybridMultilevel"/>
    <w:tmpl w:val="62688FB4"/>
    <w:lvl w:ilvl="0" w:tplc="BA6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0D6"/>
    <w:rsid w:val="000033BE"/>
    <w:rsid w:val="00015EFC"/>
    <w:rsid w:val="000F74B6"/>
    <w:rsid w:val="00104329"/>
    <w:rsid w:val="00152A7C"/>
    <w:rsid w:val="001A4DA9"/>
    <w:rsid w:val="001F46D9"/>
    <w:rsid w:val="002061B0"/>
    <w:rsid w:val="002237D3"/>
    <w:rsid w:val="003230D6"/>
    <w:rsid w:val="0035210F"/>
    <w:rsid w:val="004F0108"/>
    <w:rsid w:val="004F241F"/>
    <w:rsid w:val="00597D40"/>
    <w:rsid w:val="006F720B"/>
    <w:rsid w:val="00702A16"/>
    <w:rsid w:val="007547E1"/>
    <w:rsid w:val="007A4E05"/>
    <w:rsid w:val="0081215B"/>
    <w:rsid w:val="008C0552"/>
    <w:rsid w:val="00902295"/>
    <w:rsid w:val="009B54E6"/>
    <w:rsid w:val="00A007F3"/>
    <w:rsid w:val="00A06329"/>
    <w:rsid w:val="00A60BC3"/>
    <w:rsid w:val="00D61681"/>
    <w:rsid w:val="00D666F6"/>
    <w:rsid w:val="00D84376"/>
    <w:rsid w:val="00D9629A"/>
    <w:rsid w:val="00D96462"/>
    <w:rsid w:val="00DB318A"/>
    <w:rsid w:val="00DF6BD9"/>
    <w:rsid w:val="00E348D1"/>
    <w:rsid w:val="00E41036"/>
    <w:rsid w:val="00E803CD"/>
    <w:rsid w:val="00E85ECC"/>
    <w:rsid w:val="00EA1933"/>
    <w:rsid w:val="00F5057C"/>
    <w:rsid w:val="00F52802"/>
    <w:rsid w:val="00F83388"/>
    <w:rsid w:val="00F9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32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2016-12-27T09:27:00Z</cp:lastPrinted>
  <dcterms:created xsi:type="dcterms:W3CDTF">2017-01-02T09:51:00Z</dcterms:created>
  <dcterms:modified xsi:type="dcterms:W3CDTF">2017-01-02T09:51:00Z</dcterms:modified>
</cp:coreProperties>
</file>