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B4121" w:rsidRDefault="00F62D62" w:rsidP="00F62D62">
      <w:pPr>
        <w:jc w:val="right"/>
        <w:rPr>
          <w:rFonts w:ascii="Times New Roman" w:hAnsi="Times New Roman" w:cs="Times New Roman"/>
          <w:lang w:val="ro-MO"/>
        </w:rPr>
      </w:pPr>
      <w:r w:rsidRPr="009B4121">
        <w:rPr>
          <w:rFonts w:ascii="Times New Roman" w:hAnsi="Times New Roman" w:cs="Times New Roman"/>
          <w:b/>
          <w:i/>
          <w:lang w:val="ro-MO"/>
        </w:rPr>
        <w:t>Proiect</w:t>
      </w:r>
    </w:p>
    <w:p w:rsidR="00F62D62" w:rsidRPr="009B4121" w:rsidRDefault="00F62D62" w:rsidP="00F62D62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040" cy="66929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62" w:rsidRPr="009B4121" w:rsidRDefault="00F62D62" w:rsidP="00F62D62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62D62" w:rsidRPr="009B4121" w:rsidRDefault="00F62D62" w:rsidP="00F62D62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62D62" w:rsidRPr="009B4121" w:rsidRDefault="00F62D62" w:rsidP="00F62D62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F62D62" w:rsidRPr="009B4121" w:rsidRDefault="00F62D62" w:rsidP="00F6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DECIZIE nr. ______</w:t>
      </w:r>
    </w:p>
    <w:p w:rsidR="00F62D62" w:rsidRPr="009B4121" w:rsidRDefault="00F62D62" w:rsidP="00F62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din ______ decembrie 201</w:t>
      </w:r>
      <w:r w:rsidR="00CF10E0" w:rsidRPr="009B4121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F62D62" w:rsidRPr="009B4121" w:rsidRDefault="00F62D62" w:rsidP="00F62D6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9B4121" w:rsidRDefault="00F62D62" w:rsidP="00F62D62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</w:t>
      </w: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4D4C8A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528D2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F10E0" w:rsidRPr="009B4121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CF10E0" w:rsidRPr="009B4121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2.201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„Cu privire la 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aprobarea</w:t>
      </w: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Consiliului de administraţie al Instituţiei Publice </w:t>
      </w: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Vodă”</w:t>
      </w:r>
    </w:p>
    <w:p w:rsidR="00F62D62" w:rsidRPr="009B4121" w:rsidRDefault="00F62D62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9B4121" w:rsidRDefault="00F62D62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62D62" w:rsidRPr="009B4121" w:rsidRDefault="00F62D62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Aferent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demersul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dnei Tatiana Cuclenco, managerul Instituţiei Publice Incubatorul de Afaceri din Ştefan Vodă nr.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38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din 1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0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11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D97F77" w:rsidRPr="009B412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F62D62" w:rsidRPr="009B4121" w:rsidRDefault="00F62D62" w:rsidP="00F62D62">
      <w:pPr>
        <w:pStyle w:val="2"/>
        <w:ind w:firstLine="120"/>
        <w:rPr>
          <w:sz w:val="24"/>
          <w:szCs w:val="24"/>
          <w:lang w:val="ro-MO"/>
        </w:rPr>
      </w:pPr>
      <w:r w:rsidRPr="009B4121">
        <w:rPr>
          <w:sz w:val="24"/>
          <w:szCs w:val="24"/>
          <w:lang w:val="ro-MO"/>
        </w:rPr>
        <w:t xml:space="preserve">În baza art. 43 alin.(2), art. 46 din Legea privind administraţia publică locală nr. 436–XVI din                28 decembrie 2006, Consiliul raional Ştefan Vodă </w:t>
      </w:r>
      <w:r w:rsidRPr="009B4121">
        <w:rPr>
          <w:b/>
          <w:sz w:val="24"/>
          <w:szCs w:val="24"/>
          <w:lang w:val="ro-MO"/>
        </w:rPr>
        <w:t>DECIDE</w:t>
      </w:r>
      <w:r w:rsidRPr="009B4121">
        <w:rPr>
          <w:sz w:val="24"/>
          <w:szCs w:val="24"/>
          <w:lang w:val="ro-MO"/>
        </w:rPr>
        <w:t>:</w:t>
      </w:r>
    </w:p>
    <w:p w:rsidR="00F62D62" w:rsidRPr="009B4121" w:rsidRDefault="00F62D62" w:rsidP="00F62D62">
      <w:pPr>
        <w:pStyle w:val="2"/>
        <w:ind w:firstLine="0"/>
        <w:rPr>
          <w:sz w:val="24"/>
          <w:szCs w:val="24"/>
          <w:lang w:val="ro-MO"/>
        </w:rPr>
      </w:pPr>
    </w:p>
    <w:p w:rsidR="00F62D62" w:rsidRPr="009B4121" w:rsidRDefault="00F62D62" w:rsidP="00F62D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1. Se modifică punctul nr.1 al deciziei Consiliului raional nr.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7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din 0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2.201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„Cu privire la a</w:t>
      </w:r>
      <w:r w:rsidR="000D375F" w:rsidRPr="009B4121">
        <w:rPr>
          <w:rFonts w:ascii="Times New Roman" w:hAnsi="Times New Roman" w:cs="Times New Roman"/>
          <w:sz w:val="24"/>
          <w:szCs w:val="24"/>
          <w:lang w:val="ro-MO"/>
        </w:rPr>
        <w:t>probarea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Consiliului de administraţie al Instituţiei Publice Incubatorul de Afaceri din                   Ştefan Vodă prin excluderea 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="00572B33" w:rsidRPr="009B4121">
        <w:rPr>
          <w:rFonts w:ascii="Times New Roman" w:hAnsi="Times New Roman" w:cs="Times New Roman"/>
          <w:b/>
          <w:sz w:val="24"/>
          <w:szCs w:val="24"/>
          <w:lang w:val="ro-MO"/>
        </w:rPr>
        <w:t>Chițu Alexandru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572B33" w:rsidRPr="009B4121">
        <w:rPr>
          <w:rFonts w:ascii="Times New Roman" w:hAnsi="Times New Roman" w:cs="Times New Roman"/>
          <w:sz w:val="24"/>
          <w:szCs w:val="24"/>
          <w:lang w:val="ro-MO"/>
        </w:rPr>
        <w:t>reprezentant al rezidenților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”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032D8" w:rsidRPr="009B4121">
        <w:rPr>
          <w:rFonts w:ascii="Times New Roman" w:hAnsi="Times New Roman" w:cs="Times New Roman"/>
          <w:sz w:val="24"/>
          <w:szCs w:val="24"/>
          <w:lang w:val="ro-MO"/>
        </w:rPr>
        <w:t>și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032D8" w:rsidRPr="009B412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n</w:t>
      </w:r>
      <w:r w:rsidR="003032D8" w:rsidRPr="009B4121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lu</w:t>
      </w:r>
      <w:r w:rsidR="003032D8" w:rsidRPr="009B4121">
        <w:rPr>
          <w:rFonts w:ascii="Times New Roman" w:hAnsi="Times New Roman" w:cs="Times New Roman"/>
          <w:sz w:val="24"/>
          <w:szCs w:val="24"/>
          <w:lang w:val="ro-MO"/>
        </w:rPr>
        <w:t>de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rea </w:t>
      </w:r>
      <w:r w:rsidR="000528D2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     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„</w:t>
      </w:r>
      <w:r w:rsidR="003032D8" w:rsidRPr="009B4121">
        <w:rPr>
          <w:rFonts w:ascii="Times New Roman" w:hAnsi="Times New Roman" w:cs="Times New Roman"/>
          <w:b/>
          <w:sz w:val="24"/>
          <w:szCs w:val="24"/>
          <w:lang w:val="ro-MO"/>
        </w:rPr>
        <w:t>Lungu Ana Maria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AC3767" w:rsidRPr="009B4121">
        <w:rPr>
          <w:rFonts w:ascii="Times New Roman" w:hAnsi="Times New Roman" w:cs="Times New Roman"/>
          <w:sz w:val="24"/>
          <w:szCs w:val="24"/>
          <w:lang w:val="ro-MO"/>
        </w:rPr>
        <w:t>reprezentant al rezidenților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>”.</w:t>
      </w:r>
    </w:p>
    <w:p w:rsidR="00AC3767" w:rsidRPr="009B4121" w:rsidRDefault="00AC3767" w:rsidP="00AC3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2. După operarea modificărilor Consiliului de administraţie al Instituţiei Publice Incubatorul de Afaceri din Ştefan Vodă va avea următoarea componență nominală, </w:t>
      </w:r>
      <w:r w:rsidRPr="009B4121">
        <w:rPr>
          <w:rFonts w:ascii="Times New Roman" w:hAnsi="Times New Roman" w:cs="Times New Roman"/>
          <w:i/>
          <w:sz w:val="24"/>
          <w:szCs w:val="24"/>
          <w:lang w:val="ro-MO"/>
        </w:rPr>
        <w:t>conform anexei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62D62" w:rsidRPr="009B4121" w:rsidRDefault="00AC3767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F62D62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. Controlul executării prezentei decizii se 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F62D62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dlui 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Nicolae Molozea</w:t>
      </w:r>
      <w:r w:rsidR="00F62D62" w:rsidRPr="009B4121">
        <w:rPr>
          <w:rFonts w:ascii="Times New Roman" w:hAnsi="Times New Roman" w:cs="Times New Roman"/>
          <w:sz w:val="24"/>
          <w:szCs w:val="24"/>
          <w:lang w:val="ro-MO"/>
        </w:rPr>
        <w:t>, preşedinte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F62D62" w:rsidRPr="009B4121">
        <w:rPr>
          <w:rFonts w:ascii="Times New Roman" w:hAnsi="Times New Roman" w:cs="Times New Roman"/>
          <w:sz w:val="24"/>
          <w:szCs w:val="24"/>
          <w:lang w:val="ro-MO"/>
        </w:rPr>
        <w:t>l raionului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F62D62" w:rsidRPr="009B4121" w:rsidRDefault="00AC3767" w:rsidP="00F62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F62D62" w:rsidRPr="009B4121">
        <w:rPr>
          <w:rFonts w:ascii="Times New Roman" w:hAnsi="Times New Roman" w:cs="Times New Roman"/>
          <w:sz w:val="24"/>
          <w:szCs w:val="24"/>
          <w:lang w:val="ro-MO"/>
        </w:rPr>
        <w:t>. Prezenta decizie se aduce la cunoştinţa:</w:t>
      </w:r>
    </w:p>
    <w:p w:rsidR="00F62D62" w:rsidRPr="009B4121" w:rsidRDefault="00F62D62" w:rsidP="00F62D62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Oficiul teritorial Căuşeni al Cancelariei de Stat;</w:t>
      </w:r>
    </w:p>
    <w:p w:rsidR="00F62D62" w:rsidRPr="009B4121" w:rsidRDefault="00F62D62" w:rsidP="00F62D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F62D62" w:rsidRPr="009B4121" w:rsidRDefault="00F62D62" w:rsidP="00F62D62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4D4C8A" w:rsidRPr="009B4121" w:rsidRDefault="00F62D62" w:rsidP="009B4121">
      <w:pPr>
        <w:spacing w:after="0" w:line="240" w:lineRule="auto"/>
        <w:ind w:firstLine="855"/>
        <w:rPr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Prin publicare pe pagina web</w:t>
      </w:r>
      <w:r w:rsidR="00AC3767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și Monitorul Oficial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AC3767" w:rsidRPr="009B4121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AC3767"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9B412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4D4C8A" w:rsidRPr="009B4121" w:rsidRDefault="004D4C8A" w:rsidP="00F62D62">
      <w:pPr>
        <w:pStyle w:val="2"/>
        <w:ind w:firstLine="0"/>
        <w:rPr>
          <w:sz w:val="24"/>
          <w:szCs w:val="24"/>
          <w:lang w:val="ro-MO"/>
        </w:rPr>
      </w:pPr>
    </w:p>
    <w:p w:rsidR="004D4C8A" w:rsidRPr="009B4121" w:rsidRDefault="004D4C8A" w:rsidP="00F62D62">
      <w:pPr>
        <w:pStyle w:val="2"/>
        <w:ind w:firstLine="0"/>
        <w:rPr>
          <w:sz w:val="24"/>
          <w:szCs w:val="24"/>
          <w:lang w:val="ro-MO"/>
        </w:rPr>
      </w:pP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</w:t>
      </w:r>
      <w:r w:rsidR="00AC3767"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F62D62" w:rsidRPr="009B4121" w:rsidRDefault="00F62D62" w:rsidP="00F62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</w:t>
      </w:r>
      <w:r w:rsidR="00AC3767"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</w:t>
      </w: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Ion Ţurcan</w:t>
      </w:r>
    </w:p>
    <w:p w:rsidR="00F62D62" w:rsidRPr="009B4121" w:rsidRDefault="00F62D62" w:rsidP="00F62D62">
      <w:pPr>
        <w:spacing w:after="0" w:line="240" w:lineRule="auto"/>
        <w:rPr>
          <w:b/>
          <w:sz w:val="24"/>
          <w:szCs w:val="24"/>
          <w:lang w:val="ro-MO"/>
        </w:rPr>
      </w:pPr>
    </w:p>
    <w:p w:rsidR="00F62D62" w:rsidRPr="009B4121" w:rsidRDefault="00F62D62" w:rsidP="00F62D62">
      <w:pPr>
        <w:spacing w:line="240" w:lineRule="auto"/>
        <w:rPr>
          <w:sz w:val="24"/>
          <w:szCs w:val="24"/>
          <w:lang w:val="ro-MO"/>
        </w:rPr>
      </w:pPr>
    </w:p>
    <w:p w:rsidR="00F62D62" w:rsidRPr="009B4121" w:rsidRDefault="00F62D62" w:rsidP="00F62D62">
      <w:pPr>
        <w:ind w:hanging="142"/>
        <w:jc w:val="both"/>
        <w:rPr>
          <w:rFonts w:ascii="Times New Roman" w:hAnsi="Times New Roman" w:cs="Times New Roman"/>
          <w:lang w:val="ro-MO"/>
        </w:rPr>
      </w:pPr>
    </w:p>
    <w:p w:rsidR="000528D2" w:rsidRPr="009B4121" w:rsidRDefault="000528D2" w:rsidP="00052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0528D2" w:rsidRPr="009B4121" w:rsidRDefault="000528D2" w:rsidP="000528D2">
      <w:pPr>
        <w:spacing w:after="0" w:line="240" w:lineRule="auto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9B4121">
        <w:rPr>
          <w:rFonts w:ascii="Times New Roman" w:hAnsi="Times New Roman" w:cs="Times New Roman"/>
          <w:b/>
          <w:lang w:val="ro-MO"/>
        </w:rPr>
        <w:t>Anexa nr. 1</w:t>
      </w:r>
    </w:p>
    <w:p w:rsidR="000528D2" w:rsidRPr="009B4121" w:rsidRDefault="000528D2" w:rsidP="000528D2">
      <w:pPr>
        <w:spacing w:after="0" w:line="240" w:lineRule="auto"/>
        <w:ind w:firstLine="5245"/>
        <w:jc w:val="right"/>
        <w:rPr>
          <w:rFonts w:ascii="Times New Roman" w:hAnsi="Times New Roman" w:cs="Times New Roman"/>
          <w:lang w:val="ro-MO"/>
        </w:rPr>
      </w:pPr>
      <w:r w:rsidRPr="009B4121">
        <w:rPr>
          <w:rFonts w:ascii="Times New Roman" w:hAnsi="Times New Roman" w:cs="Times New Roman"/>
          <w:lang w:val="ro-MO"/>
        </w:rPr>
        <w:t>la</w:t>
      </w:r>
      <w:r w:rsidRPr="009B4121">
        <w:rPr>
          <w:rFonts w:ascii="Times New Roman" w:hAnsi="Times New Roman" w:cs="Times New Roman"/>
          <w:b/>
          <w:lang w:val="ro-MO"/>
        </w:rPr>
        <w:t xml:space="preserve"> </w:t>
      </w:r>
      <w:r w:rsidRPr="009B4121">
        <w:rPr>
          <w:rFonts w:ascii="Times New Roman" w:hAnsi="Times New Roman" w:cs="Times New Roman"/>
          <w:lang w:val="ro-MO"/>
        </w:rPr>
        <w:t>decizia Consiliului raional Ştefan Vodă</w:t>
      </w:r>
    </w:p>
    <w:p w:rsidR="000528D2" w:rsidRPr="009B4121" w:rsidRDefault="000528D2" w:rsidP="000528D2">
      <w:pPr>
        <w:spacing w:after="0" w:line="240" w:lineRule="auto"/>
        <w:ind w:firstLine="5871"/>
        <w:jc w:val="right"/>
        <w:rPr>
          <w:rFonts w:ascii="Times New Roman" w:hAnsi="Times New Roman" w:cs="Times New Roman"/>
          <w:lang w:val="ro-MO"/>
        </w:rPr>
      </w:pPr>
      <w:r w:rsidRPr="009B4121">
        <w:rPr>
          <w:rFonts w:ascii="Times New Roman" w:hAnsi="Times New Roman" w:cs="Times New Roman"/>
          <w:lang w:val="ro-MO"/>
        </w:rPr>
        <w:t>nr._____ din ___ decembrie 2016</w:t>
      </w:r>
    </w:p>
    <w:p w:rsidR="000528D2" w:rsidRPr="009B4121" w:rsidRDefault="000528D2" w:rsidP="00F62D62">
      <w:pPr>
        <w:ind w:hanging="142"/>
        <w:jc w:val="both"/>
        <w:rPr>
          <w:rFonts w:ascii="Times New Roman" w:hAnsi="Times New Roman" w:cs="Times New Roman"/>
          <w:lang w:val="ro-MO"/>
        </w:rPr>
      </w:pPr>
    </w:p>
    <w:p w:rsidR="000528D2" w:rsidRPr="009B4121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Componența nominală </w:t>
      </w:r>
    </w:p>
    <w:p w:rsidR="000528D2" w:rsidRPr="009B4121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a Consiliului de administrație </w:t>
      </w:r>
    </w:p>
    <w:p w:rsidR="000528D2" w:rsidRPr="009B4121" w:rsidRDefault="000528D2" w:rsidP="00052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 xml:space="preserve">al Instituției Publice Incubatorul de afaceri din Ștefan Vodă </w:t>
      </w: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1. Nicolae Molozea, președintele raionului;</w:t>
      </w: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2. Alexandru Pavlicenco, vicepreședintele raionului;</w:t>
      </w: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3. Iulia Iabanji, director general al ODIMM;</w:t>
      </w: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4. Tatiana Cuclenco, manager IP IASV;</w:t>
      </w: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5. Lungu Ana Maria, reprezentant al rezidenților;</w:t>
      </w:r>
    </w:p>
    <w:p w:rsidR="000528D2" w:rsidRPr="009B4121" w:rsidRDefault="000528D2" w:rsidP="000528D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6. Radu Bîrnă, consilier raional;</w:t>
      </w:r>
    </w:p>
    <w:p w:rsidR="000528D2" w:rsidRPr="009B4121" w:rsidRDefault="000528D2" w:rsidP="000528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B4121">
        <w:rPr>
          <w:rFonts w:ascii="Times New Roman" w:hAnsi="Times New Roman" w:cs="Times New Roman"/>
          <w:sz w:val="24"/>
          <w:szCs w:val="24"/>
          <w:lang w:val="ro-MO"/>
        </w:rPr>
        <w:t>7. Vladimir Baligari, consilier raional, președinte al Comisiei consultative de specialitate a Consiliului raional Ștefan Vodă, pentru buget, finanțe, economie, raporturi patrimoniale, cooperare transfrontalieră și integrare europeană;</w:t>
      </w:r>
    </w:p>
    <w:p w:rsidR="000528D2" w:rsidRPr="009B4121" w:rsidRDefault="000528D2" w:rsidP="00F62D62">
      <w:pPr>
        <w:ind w:hanging="142"/>
        <w:jc w:val="both"/>
        <w:rPr>
          <w:rFonts w:ascii="Times New Roman" w:hAnsi="Times New Roman" w:cs="Times New Roman"/>
          <w:lang w:val="ro-MO"/>
        </w:rPr>
      </w:pPr>
    </w:p>
    <w:sectPr w:rsidR="000528D2" w:rsidRPr="009B4121" w:rsidSect="00F62D62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D62"/>
    <w:rsid w:val="0001377C"/>
    <w:rsid w:val="000528D2"/>
    <w:rsid w:val="000D375F"/>
    <w:rsid w:val="003032D8"/>
    <w:rsid w:val="004D4C8A"/>
    <w:rsid w:val="00572B33"/>
    <w:rsid w:val="006206FE"/>
    <w:rsid w:val="008F7BC3"/>
    <w:rsid w:val="009B4121"/>
    <w:rsid w:val="00AC3767"/>
    <w:rsid w:val="00BD65BB"/>
    <w:rsid w:val="00CF10E0"/>
    <w:rsid w:val="00D97F77"/>
    <w:rsid w:val="00DC19FD"/>
    <w:rsid w:val="00F6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62D6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62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D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2016-12-07T07:38:00Z</dcterms:created>
  <dcterms:modified xsi:type="dcterms:W3CDTF">2016-12-07T07:38:00Z</dcterms:modified>
</cp:coreProperties>
</file>