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F" w:rsidRPr="007859BF" w:rsidRDefault="00C75FF2" w:rsidP="007859BF">
      <w:pPr>
        <w:tabs>
          <w:tab w:val="left" w:pos="8789"/>
        </w:tabs>
        <w:spacing w:after="120" w:line="240" w:lineRule="auto"/>
        <w:ind w:left="5670" w:right="-567" w:hanging="992"/>
        <w:jc w:val="right"/>
        <w:rPr>
          <w:rFonts w:ascii="Times New Roman" w:hAnsi="Times New Roman" w:cs="Times New Roman"/>
          <w:b/>
          <w:lang w:val="ro-MO"/>
        </w:rPr>
      </w:pPr>
      <w:r w:rsidRPr="007859BF">
        <w:rPr>
          <w:rFonts w:ascii="Times New Roman" w:hAnsi="Times New Roman" w:cs="Times New Roman"/>
          <w:b/>
          <w:lang w:val="ro-MO"/>
        </w:rPr>
        <w:t>Anexa nr.</w:t>
      </w:r>
      <w:r w:rsidR="00946C28" w:rsidRPr="007859BF">
        <w:rPr>
          <w:rFonts w:ascii="Times New Roman" w:hAnsi="Times New Roman" w:cs="Times New Roman"/>
          <w:b/>
          <w:lang w:val="ro-MO"/>
        </w:rPr>
        <w:t>2</w:t>
      </w:r>
    </w:p>
    <w:p w:rsidR="007859BF" w:rsidRPr="007859BF" w:rsidRDefault="00BE18C5" w:rsidP="007859BF">
      <w:pPr>
        <w:tabs>
          <w:tab w:val="left" w:pos="8789"/>
        </w:tabs>
        <w:spacing w:after="120" w:line="240" w:lineRule="auto"/>
        <w:ind w:left="5670" w:right="-567" w:hanging="992"/>
        <w:jc w:val="right"/>
        <w:rPr>
          <w:rFonts w:ascii="Times New Roman" w:hAnsi="Times New Roman" w:cs="Times New Roman"/>
          <w:lang w:val="ro-MO"/>
        </w:rPr>
      </w:pPr>
      <w:r w:rsidRPr="007859BF">
        <w:rPr>
          <w:rFonts w:ascii="Times New Roman" w:hAnsi="Times New Roman" w:cs="Times New Roman"/>
          <w:b/>
          <w:lang w:val="ro-MO"/>
        </w:rPr>
        <w:t xml:space="preserve"> </w:t>
      </w:r>
      <w:r w:rsidR="00C75FF2" w:rsidRPr="007859BF">
        <w:rPr>
          <w:rFonts w:ascii="Times New Roman" w:hAnsi="Times New Roman" w:cs="Times New Roman"/>
          <w:lang w:val="ro-MO"/>
        </w:rPr>
        <w:t xml:space="preserve">la decizia Consiliului raional </w:t>
      </w:r>
      <w:r w:rsidR="007B3279" w:rsidRPr="007859BF">
        <w:rPr>
          <w:rFonts w:ascii="Times New Roman" w:hAnsi="Times New Roman" w:cs="Times New Roman"/>
          <w:lang w:val="ro-MO"/>
        </w:rPr>
        <w:t>Ștefan Vodă</w:t>
      </w:r>
      <w:r w:rsidR="00776AF0" w:rsidRPr="007859BF">
        <w:rPr>
          <w:rFonts w:ascii="Times New Roman" w:hAnsi="Times New Roman" w:cs="Times New Roman"/>
          <w:lang w:val="ro-MO"/>
        </w:rPr>
        <w:t xml:space="preserve"> </w:t>
      </w:r>
    </w:p>
    <w:p w:rsidR="00C75FF2" w:rsidRPr="007859BF" w:rsidRDefault="00112274" w:rsidP="007859BF">
      <w:pPr>
        <w:tabs>
          <w:tab w:val="left" w:pos="8789"/>
        </w:tabs>
        <w:spacing w:after="120" w:line="240" w:lineRule="auto"/>
        <w:ind w:left="5670" w:right="-567" w:hanging="992"/>
        <w:jc w:val="right"/>
        <w:rPr>
          <w:rFonts w:ascii="Times New Roman" w:hAnsi="Times New Roman" w:cs="Times New Roman"/>
          <w:lang w:val="ro-MO"/>
        </w:rPr>
      </w:pPr>
      <w:r w:rsidRPr="007859BF">
        <w:rPr>
          <w:rFonts w:ascii="Times New Roman" w:hAnsi="Times New Roman" w:cs="Times New Roman"/>
          <w:lang w:val="ro-MO"/>
        </w:rPr>
        <w:t>nr.</w:t>
      </w:r>
      <w:r w:rsidR="00A84D51" w:rsidRPr="007859BF">
        <w:rPr>
          <w:rFonts w:ascii="Times New Roman" w:hAnsi="Times New Roman" w:cs="Times New Roman"/>
          <w:lang w:val="ro-MO"/>
        </w:rPr>
        <w:t>4/1</w:t>
      </w:r>
      <w:r w:rsidR="00C75FF2" w:rsidRPr="007859BF">
        <w:rPr>
          <w:rFonts w:ascii="Times New Roman" w:hAnsi="Times New Roman" w:cs="Times New Roman"/>
          <w:lang w:val="ro-MO"/>
        </w:rPr>
        <w:t xml:space="preserve"> din </w:t>
      </w:r>
      <w:r w:rsidR="00A84D51" w:rsidRPr="007859BF">
        <w:rPr>
          <w:rFonts w:ascii="Times New Roman" w:hAnsi="Times New Roman" w:cs="Times New Roman"/>
          <w:lang w:val="ro-MO"/>
        </w:rPr>
        <w:t xml:space="preserve">03 noiembrie </w:t>
      </w:r>
      <w:r w:rsidR="00CB10CD" w:rsidRPr="007859BF">
        <w:rPr>
          <w:rFonts w:ascii="Times New Roman" w:hAnsi="Times New Roman" w:cs="Times New Roman"/>
          <w:lang w:val="ro-MO"/>
        </w:rPr>
        <w:t>2</w:t>
      </w:r>
      <w:r w:rsidR="00C75FF2" w:rsidRPr="007859BF">
        <w:rPr>
          <w:rFonts w:ascii="Times New Roman" w:hAnsi="Times New Roman" w:cs="Times New Roman"/>
          <w:lang w:val="ro-MO"/>
        </w:rPr>
        <w:t>01</w:t>
      </w:r>
      <w:r w:rsidR="00BD79B2" w:rsidRPr="007859BF">
        <w:rPr>
          <w:rFonts w:ascii="Times New Roman" w:hAnsi="Times New Roman" w:cs="Times New Roman"/>
          <w:lang w:val="ro-MO"/>
        </w:rPr>
        <w:t>6</w:t>
      </w:r>
    </w:p>
    <w:p w:rsidR="0013021A" w:rsidRPr="007859BF" w:rsidRDefault="0013021A" w:rsidP="007859BF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lang w:val="ro-MO"/>
        </w:rPr>
      </w:pPr>
      <w:r w:rsidRPr="007859BF">
        <w:rPr>
          <w:rFonts w:ascii="Times New Roman" w:hAnsi="Times New Roman" w:cs="Times New Roman"/>
          <w:b/>
          <w:lang w:val="ro-MO"/>
        </w:rPr>
        <w:t>Cheltuielile bugetului raional</w:t>
      </w:r>
    </w:p>
    <w:p w:rsidR="0013021A" w:rsidRPr="007859BF" w:rsidRDefault="0013021A" w:rsidP="003F6401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7859BF">
        <w:rPr>
          <w:rFonts w:ascii="Times New Roman" w:hAnsi="Times New Roman" w:cs="Times New Roman"/>
          <w:b/>
          <w:lang w:val="ro-MO"/>
        </w:rPr>
        <w:t>conform clasificaţiei funcţionale şi pe programe</w:t>
      </w:r>
    </w:p>
    <w:p w:rsidR="00284C6C" w:rsidRPr="007859BF" w:rsidRDefault="00284C6C" w:rsidP="003F6401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7859BF">
        <w:rPr>
          <w:rFonts w:ascii="Times New Roman" w:hAnsi="Times New Roman" w:cs="Times New Roman"/>
          <w:b/>
          <w:lang w:val="ro-MO"/>
        </w:rPr>
        <w:t xml:space="preserve">pe </w:t>
      </w:r>
      <w:r w:rsidR="00946C28" w:rsidRPr="007859BF">
        <w:rPr>
          <w:rFonts w:ascii="Times New Roman" w:hAnsi="Times New Roman" w:cs="Times New Roman"/>
          <w:b/>
          <w:lang w:val="ro-MO"/>
        </w:rPr>
        <w:t xml:space="preserve">semestrul I </w:t>
      </w:r>
      <w:r w:rsidRPr="007859BF">
        <w:rPr>
          <w:rFonts w:ascii="Times New Roman" w:hAnsi="Times New Roman" w:cs="Times New Roman"/>
          <w:b/>
          <w:lang w:val="ro-MO"/>
        </w:rPr>
        <w:t>anul 2016</w:t>
      </w:r>
    </w:p>
    <w:p w:rsidR="0013021A" w:rsidRPr="007859BF" w:rsidRDefault="0013021A" w:rsidP="0013021A">
      <w:pPr>
        <w:spacing w:after="0" w:line="240" w:lineRule="auto"/>
        <w:rPr>
          <w:rFonts w:ascii="Times New Roman" w:hAnsi="Times New Roman" w:cs="Times New Roman"/>
          <w:lang w:val="ro-MO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3682"/>
        <w:gridCol w:w="709"/>
        <w:gridCol w:w="1276"/>
        <w:gridCol w:w="1278"/>
        <w:gridCol w:w="41"/>
        <w:gridCol w:w="1236"/>
        <w:gridCol w:w="57"/>
        <w:gridCol w:w="1250"/>
        <w:gridCol w:w="819"/>
      </w:tblGrid>
      <w:tr w:rsidR="000B1738" w:rsidRPr="007859BF" w:rsidTr="00853AD5">
        <w:tc>
          <w:tcPr>
            <w:tcW w:w="3682" w:type="dxa"/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Denumirea</w:t>
            </w:r>
          </w:p>
        </w:tc>
        <w:tc>
          <w:tcPr>
            <w:tcW w:w="709" w:type="dxa"/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Cod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738" w:rsidRPr="007859BF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Aprobat</w:t>
            </w:r>
          </w:p>
          <w:p w:rsidR="007D006C" w:rsidRPr="007859BF" w:rsidRDefault="007D006C" w:rsidP="007D006C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re an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46C28" w:rsidRPr="007859BF" w:rsidRDefault="00946C28" w:rsidP="00946C2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Precizat pe an</w:t>
            </w:r>
          </w:p>
          <w:p w:rsidR="007D006C" w:rsidRPr="007859BF" w:rsidRDefault="007D006C" w:rsidP="00946C2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7859BF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Executat</w:t>
            </w:r>
          </w:p>
          <w:p w:rsidR="007D006C" w:rsidRPr="007859BF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 xml:space="preserve">la 30.06.2016 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859BF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Devieri</w:t>
            </w:r>
          </w:p>
          <w:p w:rsidR="007D006C" w:rsidRPr="007859BF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 xml:space="preserve">(+ </w:t>
            </w:r>
            <w:r w:rsidR="00946C28" w:rsidRPr="007859BF">
              <w:rPr>
                <w:rFonts w:ascii="Times New Roman" w:hAnsi="Times New Roman" w:cs="Times New Roman"/>
                <w:b/>
                <w:i/>
                <w:lang w:val="ro-MO"/>
              </w:rPr>
              <w:t>;</w:t>
            </w: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-)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0B1738" w:rsidRPr="007859BF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%</w:t>
            </w:r>
          </w:p>
          <w:p w:rsidR="007D006C" w:rsidRPr="007859BF" w:rsidRDefault="00ED2CDF" w:rsidP="00ED2CDF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e</w:t>
            </w:r>
            <w:r w:rsidR="007D006C" w:rsidRPr="007859BF">
              <w:rPr>
                <w:rFonts w:ascii="Times New Roman" w:hAnsi="Times New Roman" w:cs="Times New Roman"/>
                <w:b/>
                <w:i/>
                <w:lang w:val="ro-MO"/>
              </w:rPr>
              <w:t>xecut</w:t>
            </w: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.</w:t>
            </w:r>
          </w:p>
        </w:tc>
      </w:tr>
      <w:tr w:rsidR="000B1738" w:rsidRPr="007859BF" w:rsidTr="00853AD5">
        <w:tc>
          <w:tcPr>
            <w:tcW w:w="3682" w:type="dxa"/>
          </w:tcPr>
          <w:p w:rsidR="000B1738" w:rsidRPr="007859BF" w:rsidRDefault="000B1738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Cheltuieli recurente, în total</w:t>
            </w:r>
          </w:p>
        </w:tc>
        <w:tc>
          <w:tcPr>
            <w:tcW w:w="709" w:type="dxa"/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7859BF" w:rsidRDefault="008D4D86" w:rsidP="00A84D51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129213,7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7859BF" w:rsidRDefault="008D4D86" w:rsidP="00946C2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129822,7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7859BF" w:rsidRDefault="0026635F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60717,4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859BF" w:rsidRDefault="00853AD5" w:rsidP="0026635F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-69</w:t>
            </w:r>
            <w:r w:rsidR="0026635F" w:rsidRPr="007859BF">
              <w:rPr>
                <w:rFonts w:ascii="Times New Roman" w:hAnsi="Times New Roman" w:cs="Times New Roman"/>
                <w:b/>
                <w:lang w:val="ro-MO"/>
              </w:rPr>
              <w:t>105,3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0B1738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46,8</w:t>
            </w:r>
          </w:p>
        </w:tc>
      </w:tr>
      <w:tr w:rsidR="000B1738" w:rsidRPr="007859BF" w:rsidTr="00853AD5">
        <w:tc>
          <w:tcPr>
            <w:tcW w:w="3682" w:type="dxa"/>
          </w:tcPr>
          <w:p w:rsidR="000B1738" w:rsidRPr="007859BF" w:rsidRDefault="000B173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Servicii de stat cu destinaţie generală</w:t>
            </w:r>
          </w:p>
        </w:tc>
        <w:tc>
          <w:tcPr>
            <w:tcW w:w="709" w:type="dxa"/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B1738" w:rsidRPr="007859BF" w:rsidTr="00853AD5">
        <w:tc>
          <w:tcPr>
            <w:tcW w:w="3682" w:type="dxa"/>
          </w:tcPr>
          <w:p w:rsidR="000B1738" w:rsidRPr="007859BF" w:rsidRDefault="000B1738" w:rsidP="0013021A">
            <w:pPr>
              <w:rPr>
                <w:rFonts w:ascii="Times New Roman" w:hAnsi="Times New Roman" w:cs="Times New Roman"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i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6223,5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7859BF" w:rsidRDefault="00946C2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6163,9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7859BF" w:rsidRDefault="00946C2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2942,7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-3221,2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0B1738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47,7</w:t>
            </w:r>
          </w:p>
        </w:tc>
      </w:tr>
      <w:tr w:rsidR="000B1738" w:rsidRPr="007859BF" w:rsidTr="00853AD5">
        <w:tc>
          <w:tcPr>
            <w:tcW w:w="3682" w:type="dxa"/>
          </w:tcPr>
          <w:p w:rsidR="000B1738" w:rsidRPr="007859BF" w:rsidRDefault="000B1738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Exercitarea guvernării</w:t>
            </w:r>
          </w:p>
        </w:tc>
        <w:tc>
          <w:tcPr>
            <w:tcW w:w="709" w:type="dxa"/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0301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2510,0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59BF" w:rsidRDefault="008D4D86" w:rsidP="00A84D51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3010,0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7859BF" w:rsidRDefault="008D4D86" w:rsidP="00A84D51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1682,1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-1327,9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0B1738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55,9</w:t>
            </w:r>
          </w:p>
        </w:tc>
      </w:tr>
      <w:tr w:rsidR="000B1738" w:rsidRPr="007859BF" w:rsidTr="00853AD5">
        <w:tc>
          <w:tcPr>
            <w:tcW w:w="3682" w:type="dxa"/>
          </w:tcPr>
          <w:p w:rsidR="000B1738" w:rsidRPr="007859BF" w:rsidRDefault="000B173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Aparatul Președintelui</w:t>
            </w:r>
          </w:p>
        </w:tc>
        <w:tc>
          <w:tcPr>
            <w:tcW w:w="709" w:type="dxa"/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2510,0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7859BF" w:rsidRDefault="008D4D86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3010,0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7859BF" w:rsidRDefault="008D4D86" w:rsidP="00A84D51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1682,1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859BF" w:rsidRDefault="00853AD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-1327,9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0B1738" w:rsidRPr="007859BF" w:rsidRDefault="00853AD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55,9</w:t>
            </w:r>
          </w:p>
        </w:tc>
      </w:tr>
      <w:tr w:rsidR="000B1738" w:rsidRPr="007859BF" w:rsidTr="00853AD5">
        <w:tc>
          <w:tcPr>
            <w:tcW w:w="3682" w:type="dxa"/>
          </w:tcPr>
          <w:p w:rsidR="000B1738" w:rsidRPr="007859BF" w:rsidRDefault="000B1738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Servicii de suport pentru exercitarea guvernării</w:t>
            </w:r>
          </w:p>
        </w:tc>
        <w:tc>
          <w:tcPr>
            <w:tcW w:w="709" w:type="dxa"/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0302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738" w:rsidRPr="007859BF" w:rsidRDefault="000B1738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1110,3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7859BF" w:rsidRDefault="008D4D86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1158,5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7859BF" w:rsidRDefault="008D4D86" w:rsidP="00A84D51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579,5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-579,0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0B1738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50,0</w:t>
            </w:r>
          </w:p>
        </w:tc>
      </w:tr>
      <w:tr w:rsidR="008D4D86" w:rsidRPr="007859BF" w:rsidTr="00853AD5">
        <w:tc>
          <w:tcPr>
            <w:tcW w:w="3682" w:type="dxa"/>
          </w:tcPr>
          <w:p w:rsidR="008D4D86" w:rsidRPr="007859BF" w:rsidRDefault="008D4D86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Serviciul de deservire a clădirilor</w:t>
            </w:r>
          </w:p>
        </w:tc>
        <w:tc>
          <w:tcPr>
            <w:tcW w:w="709" w:type="dxa"/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1110,3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59BF" w:rsidRDefault="008D4D86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1158,5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7859BF" w:rsidRDefault="008D4D86" w:rsidP="00A84D51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579,5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-579,0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50,0</w:t>
            </w:r>
          </w:p>
        </w:tc>
      </w:tr>
      <w:tr w:rsidR="008D4D86" w:rsidRPr="007859BF" w:rsidTr="00853AD5">
        <w:tc>
          <w:tcPr>
            <w:tcW w:w="3682" w:type="dxa"/>
          </w:tcPr>
          <w:p w:rsidR="008D4D86" w:rsidRPr="007859BF" w:rsidRDefault="008D4D86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Politici şi management în domeniul bugetar-fiscal </w:t>
            </w:r>
          </w:p>
        </w:tc>
        <w:tc>
          <w:tcPr>
            <w:tcW w:w="709" w:type="dxa"/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0501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1145,3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59BF" w:rsidRDefault="008D4D86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1145,3</w:t>
            </w:r>
          </w:p>
          <w:p w:rsidR="008D4D86" w:rsidRPr="007859BF" w:rsidRDefault="008D4D86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7859BF" w:rsidRDefault="008D4D86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531,1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-614,2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46,4</w:t>
            </w:r>
          </w:p>
        </w:tc>
      </w:tr>
      <w:tr w:rsidR="008D4D86" w:rsidRPr="007859BF" w:rsidTr="00853AD5">
        <w:tc>
          <w:tcPr>
            <w:tcW w:w="3682" w:type="dxa"/>
          </w:tcPr>
          <w:p w:rsidR="008D4D86" w:rsidRPr="007859BF" w:rsidRDefault="008D4D86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Direcția Finanțe</w:t>
            </w:r>
          </w:p>
        </w:tc>
        <w:tc>
          <w:tcPr>
            <w:tcW w:w="709" w:type="dxa"/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1145,3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59BF" w:rsidRDefault="008D4D86" w:rsidP="00A84D51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1145,3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7859BF" w:rsidRDefault="008D4D86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531,1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-614,2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46,4</w:t>
            </w:r>
          </w:p>
        </w:tc>
      </w:tr>
      <w:tr w:rsidR="008D4D86" w:rsidRPr="007859BF" w:rsidTr="00853AD5">
        <w:tc>
          <w:tcPr>
            <w:tcW w:w="3682" w:type="dxa"/>
          </w:tcPr>
          <w:p w:rsidR="008D4D86" w:rsidRPr="007859BF" w:rsidRDefault="008D4D86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Gestionarea fondurilor de rezervă şi de intervenţie</w:t>
            </w:r>
          </w:p>
        </w:tc>
        <w:tc>
          <w:tcPr>
            <w:tcW w:w="709" w:type="dxa"/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0802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59BF" w:rsidRDefault="008D4D86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457,5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-457,5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</w:tr>
      <w:tr w:rsidR="008D4D86" w:rsidRPr="007859BF" w:rsidTr="00853AD5">
        <w:tc>
          <w:tcPr>
            <w:tcW w:w="3682" w:type="dxa"/>
          </w:tcPr>
          <w:p w:rsidR="008D4D86" w:rsidRPr="007859BF" w:rsidRDefault="008D4D86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Fondul de rezervă</w:t>
            </w:r>
          </w:p>
        </w:tc>
        <w:tc>
          <w:tcPr>
            <w:tcW w:w="709" w:type="dxa"/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850,0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59BF" w:rsidRDefault="008D4D86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457,5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-457,5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D4D86" w:rsidRPr="007859BF" w:rsidTr="00853AD5">
        <w:tc>
          <w:tcPr>
            <w:tcW w:w="3682" w:type="dxa"/>
          </w:tcPr>
          <w:p w:rsidR="008D4D86" w:rsidRPr="007859BF" w:rsidRDefault="008D4D86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Datoria internă a APL</w:t>
            </w:r>
          </w:p>
        </w:tc>
        <w:tc>
          <w:tcPr>
            <w:tcW w:w="709" w:type="dxa"/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1703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607,9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59BF" w:rsidRDefault="008D4D86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392,6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7859BF" w:rsidRDefault="008D4D86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150,0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-242,6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38,2</w:t>
            </w:r>
          </w:p>
        </w:tc>
      </w:tr>
      <w:tr w:rsidR="008D4D86" w:rsidRPr="007859BF" w:rsidTr="00853AD5">
        <w:tc>
          <w:tcPr>
            <w:tcW w:w="3682" w:type="dxa"/>
          </w:tcPr>
          <w:p w:rsidR="008D4D86" w:rsidRPr="007859BF" w:rsidRDefault="007859BF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Dobânzi</w:t>
            </w:r>
            <w:r w:rsidR="008D4D86" w:rsidRPr="007859BF">
              <w:rPr>
                <w:rFonts w:ascii="Times New Roman" w:hAnsi="Times New Roman" w:cs="Times New Roman"/>
                <w:lang w:val="ro-MO"/>
              </w:rPr>
              <w:t xml:space="preserve"> achitate p/u împrumuturile contractate </w:t>
            </w:r>
          </w:p>
        </w:tc>
        <w:tc>
          <w:tcPr>
            <w:tcW w:w="709" w:type="dxa"/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607,9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59BF" w:rsidRDefault="008D4D86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392,6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7859BF" w:rsidRDefault="008D4D86" w:rsidP="008D4D8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150,0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-242,6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38,2</w:t>
            </w:r>
          </w:p>
        </w:tc>
      </w:tr>
      <w:tr w:rsidR="008D4D86" w:rsidRPr="007859BF" w:rsidTr="00853AD5">
        <w:tc>
          <w:tcPr>
            <w:tcW w:w="3682" w:type="dxa"/>
          </w:tcPr>
          <w:p w:rsidR="008D4D86" w:rsidRPr="007859BF" w:rsidRDefault="008D4D86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Apărare naţională</w:t>
            </w:r>
          </w:p>
        </w:tc>
        <w:tc>
          <w:tcPr>
            <w:tcW w:w="709" w:type="dxa"/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D4D86" w:rsidRPr="007859BF" w:rsidTr="00853AD5">
        <w:tc>
          <w:tcPr>
            <w:tcW w:w="3682" w:type="dxa"/>
          </w:tcPr>
          <w:p w:rsidR="008D4D86" w:rsidRPr="007859BF" w:rsidRDefault="008D4D86" w:rsidP="0013021A">
            <w:pPr>
              <w:rPr>
                <w:rFonts w:ascii="Times New Roman" w:hAnsi="Times New Roman" w:cs="Times New Roman"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i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7859BF" w:rsidRDefault="008D4D86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859BF" w:rsidRDefault="002418F3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213,5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7859BF" w:rsidRDefault="002418F3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91,8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-121,7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8D4D86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43,0</w:t>
            </w:r>
          </w:p>
        </w:tc>
      </w:tr>
      <w:tr w:rsidR="002418F3" w:rsidRPr="007859BF" w:rsidTr="00853AD5">
        <w:tc>
          <w:tcPr>
            <w:tcW w:w="3682" w:type="dxa"/>
          </w:tcPr>
          <w:p w:rsidR="002418F3" w:rsidRPr="007859BF" w:rsidRDefault="002418F3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Servicii de suport în domeniul apărării naţionale</w:t>
            </w:r>
          </w:p>
        </w:tc>
        <w:tc>
          <w:tcPr>
            <w:tcW w:w="709" w:type="dxa"/>
          </w:tcPr>
          <w:p w:rsidR="002418F3" w:rsidRPr="007859BF" w:rsidRDefault="002418F3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3104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8F3" w:rsidRPr="007859BF" w:rsidRDefault="002418F3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7859BF" w:rsidRDefault="002418F3" w:rsidP="00853AD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213,5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2418F3" w:rsidRPr="007859BF" w:rsidRDefault="002418F3" w:rsidP="00853AD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91,8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-121,7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2418F3" w:rsidRPr="007859BF" w:rsidRDefault="00853AD5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43,0</w:t>
            </w:r>
          </w:p>
        </w:tc>
      </w:tr>
      <w:tr w:rsidR="002418F3" w:rsidRPr="007859BF" w:rsidTr="00853AD5">
        <w:tc>
          <w:tcPr>
            <w:tcW w:w="3682" w:type="dxa"/>
          </w:tcPr>
          <w:p w:rsidR="002418F3" w:rsidRPr="007859BF" w:rsidRDefault="002418F3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Secția administrativ militară</w:t>
            </w:r>
          </w:p>
        </w:tc>
        <w:tc>
          <w:tcPr>
            <w:tcW w:w="709" w:type="dxa"/>
          </w:tcPr>
          <w:p w:rsidR="002418F3" w:rsidRPr="007859BF" w:rsidRDefault="002418F3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8F3" w:rsidRPr="007859BF" w:rsidRDefault="002418F3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7859BF" w:rsidRDefault="002418F3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213,5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2418F3" w:rsidRPr="007859BF" w:rsidRDefault="002418F3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91,8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7859BF" w:rsidRDefault="00853AD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-121,7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2418F3" w:rsidRPr="007859BF" w:rsidRDefault="00853AD5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43,0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Ordine publică și securitate națională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BD2A94">
            <w:pPr>
              <w:rPr>
                <w:rFonts w:ascii="Times New Roman" w:hAnsi="Times New Roman" w:cs="Times New Roman"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i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853AD5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100,0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853AD5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-100,0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BD2A94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Ordine și siguranța publică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3502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853AD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-100,0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Servicii în domeniul economiei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i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6573,4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6573,4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2254,3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-4319,1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38,9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5001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436,8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436,8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145,4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-291,4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33,3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Direcția economie și atragerea investițiilor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436,8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436,8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145,4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-291,4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33,3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Politici şi management în domeniul agriculturii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5101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602,4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602,4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261,9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-340,5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43,5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Direcția agricultură și alimentație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602,4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602,4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261,9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-340,5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43,5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6101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464,9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464,9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201,4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-263,5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43,3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Direcția construcții, gospodărie comunală și drumuri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464,9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464,9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201,4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-263,5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43,3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Dezvoltarea drumurilor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6402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4885,0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4885,0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1565,0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-3320,0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32,0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4885,0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4885,0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1565,0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-3320,0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32,0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Politici şi management în domeniul geodeziei, cartografiei  şi cadastrului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6901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184,3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184,3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80,6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-103,7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43,7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Serviciul relații funciare și cadastru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184,3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184,3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80,6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-103,7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43,7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lastRenderedPageBreak/>
              <w:t>Ocrotirea sănătăţii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07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i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240,0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89,0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-151,0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37,1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A84D51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Programe naţionale şi speciale în domeniul ocrotirii sănătăţii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240,0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89,0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-151,0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37,1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Programe de sănătate cu destinație specială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240,0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89,0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-151,0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37,1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3F6401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Cultura, sport, tineret, culte şi</w:t>
            </w:r>
            <w:r w:rsidRPr="007859BF">
              <w:rPr>
                <w:rFonts w:ascii="Times New Roman" w:hAnsi="Times New Roman" w:cs="Times New Roman"/>
                <w:i/>
                <w:lang w:val="ro-MO"/>
              </w:rPr>
              <w:t xml:space="preserve"> </w:t>
            </w: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odihnă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i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037B62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3712,1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3743,7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1957,3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-1786,4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52,3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Politici şi management în domeniul culturii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8501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489,2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489,2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207,1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-282,1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42,3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 xml:space="preserve">Direcția cultură, tineret, sport și </w:t>
            </w:r>
            <w:r w:rsidR="007859BF" w:rsidRPr="007859BF">
              <w:rPr>
                <w:rFonts w:ascii="Times New Roman" w:hAnsi="Times New Roman" w:cs="Times New Roman"/>
                <w:lang w:val="ro-MO"/>
              </w:rPr>
              <w:t>turism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489,2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489,2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207,1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-282,1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42,3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Dezvoltarea culturii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8502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371,9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403,5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139,6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-263,9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34,6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Activități culturale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300,0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82,6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-217,4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27,5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Colectivul popular Crescendo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71,9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71,9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25,4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-46,5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35,3</w:t>
            </w:r>
          </w:p>
        </w:tc>
      </w:tr>
      <w:tr w:rsidR="00037B62" w:rsidRPr="007859BF" w:rsidTr="00853AD5">
        <w:tc>
          <w:tcPr>
            <w:tcW w:w="3682" w:type="dxa"/>
          </w:tcPr>
          <w:p w:rsidR="00037B62" w:rsidRPr="007859BF" w:rsidRDefault="00037B62" w:rsidP="00037B62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Protecția valorilor istorico-culturale</w:t>
            </w:r>
          </w:p>
        </w:tc>
        <w:tc>
          <w:tcPr>
            <w:tcW w:w="709" w:type="dxa"/>
          </w:tcPr>
          <w:p w:rsidR="00037B62" w:rsidRPr="007859BF" w:rsidRDefault="00037B62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B62" w:rsidRPr="007859BF" w:rsidRDefault="00037B62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37B62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31,6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37B62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31,6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37B62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037B62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414B4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8503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193,8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193,8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101,6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-92,2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52,4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414B4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Muzeul Ștefan Vodă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94,2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94,2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47,8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-46,4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50,7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414B4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Muzeul Răscăieți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42,3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42,3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24,3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-18,0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57,4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414B4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Muzeul Crocmaz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C26C7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57,3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57,3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29,5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-27,8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51,5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Susţinerea culturii scrise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8504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31,2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-18,8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62,4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Subvenționarea edițiilor periodice (Monitorul Oficial al CR)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31,2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-18,8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62,4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Sport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8602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DA28D7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2553,8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2557,2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1477,8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-1079,4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57,8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Activități sportive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35,0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-65,0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35,0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Școala sportivă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662895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2453,8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2457,2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1442,8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-1014,4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58,7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Tineret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8603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50,0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-50,0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Activități pentru tineret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-50,0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7859BF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Învățământ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i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037B62" w:rsidP="005E487E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96323,5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96449,2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037B62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46529,1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-49920,1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48,2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 Politici şi management în domeniul educaţiei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8801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2251,4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2251,4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1027,9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-1223,5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45,7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C26C70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Direcția Generală Educație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2251,4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2251,4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1027,9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-1223,5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45,7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 </w:t>
            </w:r>
            <w:r w:rsidR="007859BF" w:rsidRPr="007859BF">
              <w:rPr>
                <w:rFonts w:ascii="Times New Roman" w:hAnsi="Times New Roman" w:cs="Times New Roman"/>
                <w:b/>
                <w:lang w:val="ro-MO"/>
              </w:rPr>
              <w:t>Învățământ</w:t>
            </w: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 primar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8803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4576A8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3177,2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3199,6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26635F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1967,</w:t>
            </w:r>
            <w:r w:rsidR="0026635F" w:rsidRPr="007859BF">
              <w:rPr>
                <w:rFonts w:ascii="Times New Roman" w:hAnsi="Times New Roman" w:cs="Times New Roman"/>
                <w:b/>
                <w:lang w:val="ro-MO"/>
              </w:rPr>
              <w:t>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26635F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-1232,</w:t>
            </w:r>
            <w:r w:rsidR="0026635F" w:rsidRPr="007859BF">
              <w:rPr>
                <w:rFonts w:ascii="Times New Roman" w:hAnsi="Times New Roman" w:cs="Times New Roman"/>
                <w:b/>
                <w:lang w:val="ro-MO"/>
              </w:rPr>
              <w:t>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61,5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Școala primară”</w:t>
            </w:r>
            <w:r w:rsidR="007859BF" w:rsidRPr="007859BF">
              <w:rPr>
                <w:rFonts w:ascii="Times New Roman" w:hAnsi="Times New Roman" w:cs="Times New Roman"/>
                <w:lang w:val="ro-MO"/>
              </w:rPr>
              <w:t>Gr. Vieru</w:t>
            </w:r>
            <w:r w:rsidRPr="007859BF">
              <w:rPr>
                <w:rFonts w:ascii="Times New Roman" w:hAnsi="Times New Roman" w:cs="Times New Roman"/>
                <w:lang w:val="ro-MO"/>
              </w:rPr>
              <w:t>” Ștefan Vodă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4576A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3177,2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3199,2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26635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196</w:t>
            </w:r>
            <w:r w:rsidR="0026635F" w:rsidRPr="007859BF">
              <w:rPr>
                <w:rFonts w:ascii="Times New Roman" w:hAnsi="Times New Roman" w:cs="Times New Roman"/>
                <w:lang w:val="ro-MO"/>
              </w:rPr>
              <w:t>6,7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26635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-1232,</w:t>
            </w:r>
            <w:r w:rsidR="0026635F" w:rsidRPr="007859BF"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61,5</w:t>
            </w:r>
          </w:p>
        </w:tc>
      </w:tr>
      <w:tr w:rsidR="004576A8" w:rsidRPr="007859BF" w:rsidTr="00853AD5">
        <w:tc>
          <w:tcPr>
            <w:tcW w:w="3682" w:type="dxa"/>
          </w:tcPr>
          <w:p w:rsidR="004576A8" w:rsidRPr="007859BF" w:rsidRDefault="004576A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Susținerea elevilor dotați</w:t>
            </w:r>
          </w:p>
        </w:tc>
        <w:tc>
          <w:tcPr>
            <w:tcW w:w="709" w:type="dxa"/>
          </w:tcPr>
          <w:p w:rsidR="004576A8" w:rsidRPr="007859BF" w:rsidRDefault="004576A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6A8" w:rsidRPr="007859BF" w:rsidRDefault="004576A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4576A8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0,4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4576A8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0,4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6A8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4576A8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 </w:t>
            </w:r>
            <w:r w:rsidR="007859BF" w:rsidRPr="007859BF">
              <w:rPr>
                <w:rFonts w:ascii="Times New Roman" w:hAnsi="Times New Roman" w:cs="Times New Roman"/>
                <w:b/>
                <w:lang w:val="ro-MO"/>
              </w:rPr>
              <w:t>Învățământ</w:t>
            </w: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 gimnazial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8804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4576A8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48191,4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48651,9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24747,8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-23904,1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50,9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Gimnazii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4576A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48191,4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48644,1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24740,0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-23904,1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50,9</w:t>
            </w:r>
          </w:p>
        </w:tc>
      </w:tr>
      <w:tr w:rsidR="004576A8" w:rsidRPr="007859BF" w:rsidTr="00853AD5">
        <w:tc>
          <w:tcPr>
            <w:tcW w:w="3682" w:type="dxa"/>
          </w:tcPr>
          <w:p w:rsidR="004576A8" w:rsidRPr="007859BF" w:rsidRDefault="004576A8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Susținerea elevilor dotați</w:t>
            </w:r>
          </w:p>
        </w:tc>
        <w:tc>
          <w:tcPr>
            <w:tcW w:w="709" w:type="dxa"/>
          </w:tcPr>
          <w:p w:rsidR="004576A8" w:rsidRPr="007859BF" w:rsidRDefault="004576A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6A8" w:rsidRPr="007859BF" w:rsidRDefault="004576A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4576A8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7,8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4576A8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7,8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6A8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4576A8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 </w:t>
            </w:r>
            <w:r w:rsidR="007859BF" w:rsidRPr="007859BF">
              <w:rPr>
                <w:rFonts w:ascii="Times New Roman" w:hAnsi="Times New Roman" w:cs="Times New Roman"/>
                <w:b/>
                <w:lang w:val="ro-MO"/>
              </w:rPr>
              <w:t>Învățământ</w:t>
            </w: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 special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8805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4576A8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6485,6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6485,6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1452,9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-5032,7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22,4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Școala auxiliară-internat Popeasca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4576A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6485,6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6485,6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1452,9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-5032,7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22,4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 </w:t>
            </w:r>
            <w:r w:rsidR="007859BF" w:rsidRPr="007859BF">
              <w:rPr>
                <w:rFonts w:ascii="Times New Roman" w:hAnsi="Times New Roman" w:cs="Times New Roman"/>
                <w:b/>
                <w:lang w:val="ro-MO"/>
              </w:rPr>
              <w:t>Învățământ</w:t>
            </w: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 liceal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8806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4576A8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24816,1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24458,9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11840,7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-12618,2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48,4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Întreținerea căminului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5D1804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672,0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672,0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226,9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-445,1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33,8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Licee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4576A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22701,3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22749,3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11260,4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-11488,9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49,5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5D1804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Transportarea elevilor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750,0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750,0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353,4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-396,6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47,1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5D1804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Formarea componentei UAT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4576A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640,0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260,0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-260,0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5D1804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Formarea fondului de educație incluzivă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4576A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52,8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12,8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-12,8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4576A8" w:rsidRPr="007859BF" w:rsidTr="00853AD5">
        <w:tc>
          <w:tcPr>
            <w:tcW w:w="3682" w:type="dxa"/>
          </w:tcPr>
          <w:p w:rsidR="004576A8" w:rsidRPr="007859BF" w:rsidRDefault="004576A8" w:rsidP="005D1804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Susținerea elevilor dotați</w:t>
            </w:r>
          </w:p>
        </w:tc>
        <w:tc>
          <w:tcPr>
            <w:tcW w:w="709" w:type="dxa"/>
          </w:tcPr>
          <w:p w:rsidR="004576A8" w:rsidRPr="007859BF" w:rsidRDefault="004576A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6A8" w:rsidRPr="007859BF" w:rsidRDefault="004576A8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4576A8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14,8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4576A8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6A8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-14,8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4576A8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 Servicii generale în educaţie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8813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850,2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850,2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305,8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-544,4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36,0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Serviciul de asistență psihopedagogică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850,2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850,2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305,8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-544,4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36,0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8814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10358,5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10358,5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26635F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51</w:t>
            </w:r>
            <w:r w:rsidR="0026635F" w:rsidRPr="007859BF">
              <w:rPr>
                <w:rFonts w:ascii="Times New Roman" w:hAnsi="Times New Roman" w:cs="Times New Roman"/>
                <w:b/>
                <w:lang w:val="ro-MO"/>
              </w:rPr>
              <w:t>49,6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26635F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-5</w:t>
            </w:r>
            <w:r w:rsidR="0026635F" w:rsidRPr="007859BF">
              <w:rPr>
                <w:rFonts w:ascii="Times New Roman" w:hAnsi="Times New Roman" w:cs="Times New Roman"/>
                <w:b/>
                <w:lang w:val="ro-MO"/>
              </w:rPr>
              <w:t>208,9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26635F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49,7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046C02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Școala de arte “</w:t>
            </w:r>
            <w:r w:rsidR="007859BF" w:rsidRPr="007859BF">
              <w:rPr>
                <w:rFonts w:ascii="Times New Roman" w:hAnsi="Times New Roman" w:cs="Times New Roman"/>
                <w:lang w:val="ro-MO"/>
              </w:rPr>
              <w:t>M. Bieșu</w:t>
            </w:r>
            <w:r w:rsidRPr="007859BF">
              <w:rPr>
                <w:rFonts w:ascii="Times New Roman" w:hAnsi="Times New Roman" w:cs="Times New Roman"/>
                <w:lang w:val="ro-MO"/>
              </w:rPr>
              <w:t>” Ștefan Vodă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4411,1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4411,1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26635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265</w:t>
            </w:r>
            <w:r w:rsidR="0026635F" w:rsidRPr="007859BF">
              <w:rPr>
                <w:rFonts w:ascii="Times New Roman" w:hAnsi="Times New Roman" w:cs="Times New Roman"/>
                <w:lang w:val="ro-MO"/>
              </w:rPr>
              <w:t>4,9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26635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-175</w:t>
            </w:r>
            <w:r w:rsidR="0026635F" w:rsidRPr="007859BF">
              <w:rPr>
                <w:rFonts w:ascii="Times New Roman" w:hAnsi="Times New Roman" w:cs="Times New Roman"/>
                <w:lang w:val="ro-MO"/>
              </w:rPr>
              <w:t>6,2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26635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60,</w:t>
            </w:r>
            <w:r w:rsidR="0026635F" w:rsidRPr="007859BF">
              <w:rPr>
                <w:rFonts w:ascii="Times New Roman" w:hAnsi="Times New Roman" w:cs="Times New Roman"/>
                <w:lang w:val="ro-MO"/>
              </w:rPr>
              <w:t>2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Școala de arte din Olănești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2690,8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2690,8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1499,7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-1191,1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4576A8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55,7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Centrul de creație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1102,9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1102,9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532,8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BF02A3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-570,1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48,3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046C02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 xml:space="preserve">Tabăra de odihnă “Dumbrava” din s. </w:t>
            </w:r>
            <w:r w:rsidRPr="007859BF">
              <w:rPr>
                <w:rFonts w:ascii="Times New Roman" w:hAnsi="Times New Roman" w:cs="Times New Roman"/>
                <w:lang w:val="ro-MO"/>
              </w:rPr>
              <w:lastRenderedPageBreak/>
              <w:t>Talmaza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2134,4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2134,4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BF02A3" w:rsidP="0026635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</w:t>
            </w:r>
            <w:r w:rsidR="0026635F" w:rsidRPr="007859BF">
              <w:rPr>
                <w:rFonts w:ascii="Times New Roman" w:hAnsi="Times New Roman" w:cs="Times New Roman"/>
                <w:lang w:val="ro-MO"/>
              </w:rPr>
              <w:t>45,3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26635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-16</w:t>
            </w:r>
            <w:r w:rsidR="0026635F" w:rsidRPr="007859BF">
              <w:rPr>
                <w:rFonts w:ascii="Times New Roman" w:hAnsi="Times New Roman" w:cs="Times New Roman"/>
                <w:lang w:val="ro-MO"/>
              </w:rPr>
              <w:t>89,1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26635F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20,9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lastRenderedPageBreak/>
              <w:t>Susținerea elevilor dotați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19,3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19,3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17,0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-2,3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88,1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 xml:space="preserve"> Curriculum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8815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193,1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193,1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-187,2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3,1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Desfășurarea examenelor de absolvire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193,1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193,1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-187,2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3,1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Protecţie socială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i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F02A3" w:rsidP="0013021A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16067,7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16339,0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6884,8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-9454,2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i/>
                <w:lang w:val="ro-MO"/>
              </w:rPr>
              <w:t>42,1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Politici şi management în domeniul protecţiei sociale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9001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712,3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712,3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353,6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-358,7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49,6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C55CFC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Direcția Asistență socială și protecția familiei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712,3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712,3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353,6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-358,7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49,6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Protecţie a persoanelor în etate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9004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973,3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973,3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462,4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-510,9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47,5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E41C78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 xml:space="preserve">Centrul de asistență socială p/u persoane </w:t>
            </w:r>
            <w:r w:rsidR="007859BF" w:rsidRPr="007859BF">
              <w:rPr>
                <w:rFonts w:ascii="Times New Roman" w:hAnsi="Times New Roman" w:cs="Times New Roman"/>
                <w:lang w:val="ro-MO"/>
              </w:rPr>
              <w:t>vârstnice</w:t>
            </w:r>
            <w:r w:rsidRPr="007859BF">
              <w:rPr>
                <w:rFonts w:ascii="Times New Roman" w:hAnsi="Times New Roman" w:cs="Times New Roman"/>
                <w:lang w:val="ro-MO"/>
              </w:rPr>
              <w:t xml:space="preserve"> și cu </w:t>
            </w:r>
            <w:r w:rsidR="007859BF">
              <w:rPr>
                <w:rFonts w:ascii="Times New Roman" w:hAnsi="Times New Roman" w:cs="Times New Roman"/>
                <w:lang w:val="ro-MO"/>
              </w:rPr>
              <w:t>diz</w:t>
            </w:r>
            <w:r w:rsidR="007859BF" w:rsidRPr="007859BF">
              <w:rPr>
                <w:rFonts w:ascii="Times New Roman" w:hAnsi="Times New Roman" w:cs="Times New Roman"/>
                <w:lang w:val="ro-MO"/>
              </w:rPr>
              <w:t>abilități</w:t>
            </w:r>
            <w:r w:rsidRPr="007859BF">
              <w:rPr>
                <w:rFonts w:ascii="Times New Roman" w:hAnsi="Times New Roman" w:cs="Times New Roman"/>
                <w:lang w:val="ro-MO"/>
              </w:rPr>
              <w:t xml:space="preserve"> Talmaza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973,3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973,3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462,4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-510,9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47,5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Protecţie a familiei şi copilului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9006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F02A3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5496,9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5526,9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2270,2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-3256,7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41,1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Susținerea copiilor rămași fără îngrijire părintească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F02A3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940,8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940,8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290,2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-650,6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30,8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3807F1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 xml:space="preserve">Centrul de servicii specializate pentru copii și tineri cu </w:t>
            </w:r>
            <w:r w:rsidR="007859BF" w:rsidRPr="007859BF">
              <w:rPr>
                <w:rFonts w:ascii="Times New Roman" w:hAnsi="Times New Roman" w:cs="Times New Roman"/>
                <w:lang w:val="ro-MO"/>
              </w:rPr>
              <w:t>dizabilități</w:t>
            </w:r>
            <w:r w:rsidRPr="007859BF">
              <w:rPr>
                <w:rFonts w:ascii="Times New Roman" w:hAnsi="Times New Roman" w:cs="Times New Roman"/>
                <w:lang w:val="ro-MO"/>
              </w:rPr>
              <w:t xml:space="preserve"> Ștefan Vodă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1003,6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1003,6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331,2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-672,4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33,0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3807F1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1189,2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1219,2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477,7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-741,5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39,2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3807F1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1245,9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1245,9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566,9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-679,0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45,5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3807F1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Serviciul de asistență parentală profesionistă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1077,4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1077,4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564,2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-513,2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52,4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8A07EC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 xml:space="preserve">Serviciul social de sprijin p/u  familiile cu copii 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40,0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40,0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7859BF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Asistență socială a persoanelor cu necesităţi speciale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9010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6731,0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6731,0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2949,4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-3781,6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BF02A3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43,8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Serviciul asistență personală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1785,7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1785,7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946,7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-839,0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53,0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Serviciul de deservire socială la domiciliu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2195,1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2195,1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946,0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-1249,1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43,1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7859BF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Serviciul</w:t>
            </w:r>
            <w:r w:rsidR="00BD2A94" w:rsidRPr="007859BF">
              <w:rPr>
                <w:rFonts w:ascii="Times New Roman" w:hAnsi="Times New Roman" w:cs="Times New Roman"/>
                <w:lang w:val="ro-MO"/>
              </w:rPr>
              <w:t xml:space="preserve"> protezare și ortopedie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26,6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26,6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7,0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-19,6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26,3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3C2B74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Compensații  p/u serviciile de transport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1385,4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1385,4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457,8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-927,6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33,0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Serviciul de asistență socială comunitară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1338,2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1338,2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591,9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-746,3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44,2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Protecţie socială în cazuri excepţionale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9012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5F513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1840,3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2081,6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826,2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-1255,4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39,7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Fondul local de susținere socială a populației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5F513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1696,3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1696,3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561,0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-1135,3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33,1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7859BF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Serviciile</w:t>
            </w:r>
            <w:r w:rsidR="00BD2A94" w:rsidRPr="007859BF">
              <w:rPr>
                <w:rFonts w:ascii="Times New Roman" w:hAnsi="Times New Roman" w:cs="Times New Roman"/>
                <w:lang w:val="ro-MO"/>
              </w:rPr>
              <w:t xml:space="preserve"> cantinelor de ajutor social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144,0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144,0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32,0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-112,0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22,2</w:t>
            </w:r>
          </w:p>
        </w:tc>
      </w:tr>
      <w:tr w:rsidR="005F5134" w:rsidRPr="007859BF" w:rsidTr="00853AD5">
        <w:tc>
          <w:tcPr>
            <w:tcW w:w="3682" w:type="dxa"/>
          </w:tcPr>
          <w:p w:rsidR="005F5134" w:rsidRPr="007859BF" w:rsidRDefault="005F513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Acordarea ajutoarelor unice</w:t>
            </w:r>
          </w:p>
        </w:tc>
        <w:tc>
          <w:tcPr>
            <w:tcW w:w="709" w:type="dxa"/>
          </w:tcPr>
          <w:p w:rsidR="005F5134" w:rsidRPr="007859BF" w:rsidRDefault="005F513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5134" w:rsidRPr="007859BF" w:rsidRDefault="005F513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F513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241,3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5F513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233,2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134" w:rsidRPr="007859BF" w:rsidRDefault="005F5134" w:rsidP="003B19F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-8,</w:t>
            </w:r>
            <w:r w:rsidR="003B19FF" w:rsidRPr="007859BF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5F513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96,6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Asigurarea egalităţii de şanse între femei şi bărbaţi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9013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30,0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-30,0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Biroul comun de informații și servicii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30,0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-30,0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Protecţia socială a unor categorii de cetăţeni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9019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5F5134" w:rsidP="0013021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283,9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283,9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23,0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-260,9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7859BF">
              <w:rPr>
                <w:rFonts w:ascii="Times New Roman" w:hAnsi="Times New Roman" w:cs="Times New Roman"/>
                <w:b/>
                <w:lang w:val="ro-MO"/>
              </w:rPr>
              <w:t>8,1</w:t>
            </w:r>
          </w:p>
        </w:tc>
      </w:tr>
      <w:tr w:rsidR="00BD2A94" w:rsidRPr="007859BF" w:rsidTr="00853AD5">
        <w:tc>
          <w:tcPr>
            <w:tcW w:w="3682" w:type="dxa"/>
          </w:tcPr>
          <w:p w:rsidR="00BD2A94" w:rsidRPr="007859BF" w:rsidRDefault="00BD2A94" w:rsidP="0013021A">
            <w:pPr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Susținerea tinerilor specialiști</w:t>
            </w:r>
          </w:p>
        </w:tc>
        <w:tc>
          <w:tcPr>
            <w:tcW w:w="709" w:type="dxa"/>
          </w:tcPr>
          <w:p w:rsidR="00BD2A94" w:rsidRPr="007859BF" w:rsidRDefault="00BD2A9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7859BF" w:rsidRDefault="005F5134" w:rsidP="0013021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283,9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283,9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23,0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-260,9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D2A94" w:rsidRPr="007859BF" w:rsidRDefault="005F5134" w:rsidP="000B1738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859BF">
              <w:rPr>
                <w:rFonts w:ascii="Times New Roman" w:hAnsi="Times New Roman" w:cs="Times New Roman"/>
                <w:lang w:val="ro-MO"/>
              </w:rPr>
              <w:t>8,1</w:t>
            </w:r>
          </w:p>
        </w:tc>
      </w:tr>
    </w:tbl>
    <w:p w:rsidR="0013021A" w:rsidRPr="007859BF" w:rsidRDefault="0013021A" w:rsidP="007859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7859BF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39C"/>
    <w:rsid w:val="00020AD2"/>
    <w:rsid w:val="00021578"/>
    <w:rsid w:val="00037B62"/>
    <w:rsid w:val="00046C02"/>
    <w:rsid w:val="0005148A"/>
    <w:rsid w:val="000B1738"/>
    <w:rsid w:val="00112274"/>
    <w:rsid w:val="0013021A"/>
    <w:rsid w:val="00165CAB"/>
    <w:rsid w:val="00170A25"/>
    <w:rsid w:val="00196694"/>
    <w:rsid w:val="001E58DF"/>
    <w:rsid w:val="00210821"/>
    <w:rsid w:val="00221CEB"/>
    <w:rsid w:val="002227A3"/>
    <w:rsid w:val="0022795C"/>
    <w:rsid w:val="002418F3"/>
    <w:rsid w:val="0025353C"/>
    <w:rsid w:val="0026635F"/>
    <w:rsid w:val="00282606"/>
    <w:rsid w:val="00284C6C"/>
    <w:rsid w:val="002F51AC"/>
    <w:rsid w:val="00323386"/>
    <w:rsid w:val="00324577"/>
    <w:rsid w:val="003807F1"/>
    <w:rsid w:val="003971BC"/>
    <w:rsid w:val="003B19FF"/>
    <w:rsid w:val="003C2B74"/>
    <w:rsid w:val="003D3253"/>
    <w:rsid w:val="003F6401"/>
    <w:rsid w:val="00414B4A"/>
    <w:rsid w:val="00415C16"/>
    <w:rsid w:val="004576A8"/>
    <w:rsid w:val="004C60DC"/>
    <w:rsid w:val="004E073A"/>
    <w:rsid w:val="004F241F"/>
    <w:rsid w:val="00515EA8"/>
    <w:rsid w:val="00534550"/>
    <w:rsid w:val="00564B7A"/>
    <w:rsid w:val="005743EE"/>
    <w:rsid w:val="005D1804"/>
    <w:rsid w:val="005D762F"/>
    <w:rsid w:val="005E4133"/>
    <w:rsid w:val="005E487E"/>
    <w:rsid w:val="005E5CBA"/>
    <w:rsid w:val="005F5134"/>
    <w:rsid w:val="006152EA"/>
    <w:rsid w:val="00645CDF"/>
    <w:rsid w:val="00655D80"/>
    <w:rsid w:val="00662895"/>
    <w:rsid w:val="006C23E0"/>
    <w:rsid w:val="007338ED"/>
    <w:rsid w:val="00762393"/>
    <w:rsid w:val="00776AF0"/>
    <w:rsid w:val="007859BF"/>
    <w:rsid w:val="007906D5"/>
    <w:rsid w:val="0079339C"/>
    <w:rsid w:val="007A4E05"/>
    <w:rsid w:val="007B3279"/>
    <w:rsid w:val="007D006C"/>
    <w:rsid w:val="00853AD5"/>
    <w:rsid w:val="00876496"/>
    <w:rsid w:val="00891C85"/>
    <w:rsid w:val="008A07EC"/>
    <w:rsid w:val="008D4D86"/>
    <w:rsid w:val="008E4570"/>
    <w:rsid w:val="00946C28"/>
    <w:rsid w:val="00984B72"/>
    <w:rsid w:val="009A2221"/>
    <w:rsid w:val="009B1A69"/>
    <w:rsid w:val="009B733B"/>
    <w:rsid w:val="009D02EA"/>
    <w:rsid w:val="009D07F8"/>
    <w:rsid w:val="009D0F7D"/>
    <w:rsid w:val="009E0A98"/>
    <w:rsid w:val="00A06329"/>
    <w:rsid w:val="00A62618"/>
    <w:rsid w:val="00A73A00"/>
    <w:rsid w:val="00A84D51"/>
    <w:rsid w:val="00A9356F"/>
    <w:rsid w:val="00AB4C1C"/>
    <w:rsid w:val="00B0075D"/>
    <w:rsid w:val="00B12E36"/>
    <w:rsid w:val="00B73010"/>
    <w:rsid w:val="00B81F77"/>
    <w:rsid w:val="00BB2407"/>
    <w:rsid w:val="00BD0492"/>
    <w:rsid w:val="00BD2A94"/>
    <w:rsid w:val="00BD79B2"/>
    <w:rsid w:val="00BE18C5"/>
    <w:rsid w:val="00BF02A3"/>
    <w:rsid w:val="00C05139"/>
    <w:rsid w:val="00C216D6"/>
    <w:rsid w:val="00C26C70"/>
    <w:rsid w:val="00C30752"/>
    <w:rsid w:val="00C35C9D"/>
    <w:rsid w:val="00C4307A"/>
    <w:rsid w:val="00C55CFC"/>
    <w:rsid w:val="00C75FF2"/>
    <w:rsid w:val="00CB10CD"/>
    <w:rsid w:val="00CD064F"/>
    <w:rsid w:val="00CD6D6B"/>
    <w:rsid w:val="00D526CE"/>
    <w:rsid w:val="00D81706"/>
    <w:rsid w:val="00D83B2D"/>
    <w:rsid w:val="00DA28D7"/>
    <w:rsid w:val="00DC04A4"/>
    <w:rsid w:val="00DC3BA5"/>
    <w:rsid w:val="00DD0D37"/>
    <w:rsid w:val="00DD2FCD"/>
    <w:rsid w:val="00DF0864"/>
    <w:rsid w:val="00E07412"/>
    <w:rsid w:val="00E41C78"/>
    <w:rsid w:val="00E53475"/>
    <w:rsid w:val="00E85ECC"/>
    <w:rsid w:val="00ED2CDF"/>
    <w:rsid w:val="00ED3BEB"/>
    <w:rsid w:val="00F23E50"/>
    <w:rsid w:val="00F72F83"/>
    <w:rsid w:val="00FA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E43F-0444-4A90-A65C-AE6276CC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58</cp:revision>
  <cp:lastPrinted>2016-11-10T12:50:00Z</cp:lastPrinted>
  <dcterms:created xsi:type="dcterms:W3CDTF">2015-11-18T14:24:00Z</dcterms:created>
  <dcterms:modified xsi:type="dcterms:W3CDTF">2016-11-11T07:25:00Z</dcterms:modified>
</cp:coreProperties>
</file>