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A36F76" w:rsidRDefault="0074533E" w:rsidP="0074533E">
      <w:pPr>
        <w:jc w:val="right"/>
        <w:rPr>
          <w:rFonts w:ascii="Times New Roman" w:hAnsi="Times New Roman" w:cs="Times New Roman"/>
          <w:b/>
          <w:i/>
          <w:lang w:val="ro-MO"/>
        </w:rPr>
      </w:pPr>
      <w:r w:rsidRPr="00A36F76">
        <w:rPr>
          <w:rFonts w:ascii="Times New Roman" w:hAnsi="Times New Roman" w:cs="Times New Roman"/>
          <w:b/>
          <w:i/>
          <w:lang w:val="ro-MO"/>
        </w:rPr>
        <w:t>Proiect</w:t>
      </w:r>
    </w:p>
    <w:p w:rsidR="0074533E" w:rsidRPr="00A36F76" w:rsidRDefault="0074533E" w:rsidP="0074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5725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11"/>
        <w:tblW w:w="5000" w:type="pct"/>
        <w:tblLook w:val="0000"/>
      </w:tblPr>
      <w:tblGrid>
        <w:gridCol w:w="10139"/>
      </w:tblGrid>
      <w:tr w:rsidR="00D57CE0" w:rsidRPr="00A36F76" w:rsidTr="00D57CE0">
        <w:trPr>
          <w:trHeight w:val="805"/>
        </w:trPr>
        <w:tc>
          <w:tcPr>
            <w:tcW w:w="5000" w:type="pct"/>
            <w:shd w:val="clear" w:color="auto" w:fill="auto"/>
          </w:tcPr>
          <w:p w:rsidR="00D57CE0" w:rsidRPr="00A36F76" w:rsidRDefault="00D57CE0" w:rsidP="00D57CE0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A36F76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D57CE0" w:rsidRPr="00A36F76" w:rsidRDefault="00D57CE0" w:rsidP="00D5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A36F7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74533E" w:rsidRPr="00A36F76" w:rsidRDefault="0074533E" w:rsidP="0074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D57CE0" w:rsidRPr="00A36F76">
        <w:rPr>
          <w:rFonts w:ascii="Times New Roman" w:hAnsi="Times New Roman" w:cs="Times New Roman"/>
          <w:b/>
          <w:sz w:val="24"/>
          <w:szCs w:val="24"/>
          <w:lang w:val="ro-MO"/>
        </w:rPr>
        <w:t>______</w:t>
      </w:r>
    </w:p>
    <w:p w:rsidR="0074533E" w:rsidRPr="00A36F76" w:rsidRDefault="0074533E" w:rsidP="0074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D57CE0" w:rsidRPr="00A36F76">
        <w:rPr>
          <w:rFonts w:ascii="Times New Roman" w:hAnsi="Times New Roman" w:cs="Times New Roman"/>
          <w:b/>
          <w:sz w:val="24"/>
          <w:szCs w:val="24"/>
          <w:lang w:val="ro-MO"/>
        </w:rPr>
        <w:t>______</w:t>
      </w: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57CE0" w:rsidRPr="00A36F76">
        <w:rPr>
          <w:rFonts w:ascii="Times New Roman" w:hAnsi="Times New Roman" w:cs="Times New Roman"/>
          <w:b/>
          <w:sz w:val="24"/>
          <w:szCs w:val="24"/>
          <w:lang w:val="ro-MO"/>
        </w:rPr>
        <w:t>august</w:t>
      </w: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D57CE0" w:rsidRPr="00A36F76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74533E" w:rsidRPr="00A36F76" w:rsidRDefault="0074533E" w:rsidP="0074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4533E" w:rsidRPr="00A36F76" w:rsidRDefault="0074533E" w:rsidP="0074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4533E" w:rsidRPr="00A36F76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Cu privire la atribuirea statutului juridic de </w:t>
      </w:r>
    </w:p>
    <w:p w:rsidR="0074533E" w:rsidRPr="00A36F76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>executor secundar de buget (persoană juridică),</w:t>
      </w:r>
    </w:p>
    <w:p w:rsidR="0074533E" w:rsidRPr="00A36F76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unei instituţii de </w:t>
      </w:r>
      <w:r w:rsidR="00A36F76" w:rsidRPr="00A36F76">
        <w:rPr>
          <w:rFonts w:ascii="Times New Roman" w:hAnsi="Times New Roman" w:cs="Times New Roman"/>
          <w:sz w:val="24"/>
          <w:szCs w:val="24"/>
          <w:lang w:val="ro-MO"/>
        </w:rPr>
        <w:t>învățământ</w:t>
      </w:r>
    </w:p>
    <w:p w:rsidR="0074533E" w:rsidRPr="00A36F76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4533E" w:rsidRPr="00A36F76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Aferent demersului direcţiei generale educație nr.</w:t>
      </w:r>
      <w:r w:rsidR="00BA6B9F"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>314 din 12.07.2016;</w:t>
      </w:r>
    </w:p>
    <w:p w:rsidR="001E46CF" w:rsidRPr="00A36F76" w:rsidRDefault="001E46CF" w:rsidP="001E46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În conformitate cu indicațiile Ministerului Finanțelor nr. 07118-164 </w:t>
      </w:r>
      <w:r w:rsidR="00BA6B9F" w:rsidRPr="00A36F76">
        <w:rPr>
          <w:rFonts w:ascii="Times New Roman" w:hAnsi="Times New Roman"/>
          <w:sz w:val="24"/>
          <w:szCs w:val="24"/>
          <w:lang w:val="ro-MO"/>
        </w:rPr>
        <w:t>d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in 28.06.2012 cu privire la particularitățile privind activitatea </w:t>
      </w:r>
      <w:r w:rsidR="00A36F76" w:rsidRPr="00A36F76">
        <w:rPr>
          <w:rFonts w:ascii="Times New Roman" w:hAnsi="Times New Roman"/>
          <w:sz w:val="24"/>
          <w:szCs w:val="24"/>
          <w:lang w:val="ro-MO"/>
        </w:rPr>
        <w:t>instituțiilor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 de </w:t>
      </w:r>
      <w:r w:rsidR="00A36F76" w:rsidRPr="00A36F76">
        <w:rPr>
          <w:rFonts w:ascii="Times New Roman" w:hAnsi="Times New Roman"/>
          <w:sz w:val="24"/>
          <w:szCs w:val="24"/>
          <w:lang w:val="ro-MO"/>
        </w:rPr>
        <w:t>învățământ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 primar și secundar general finanțate din bugetele unităților administrativ-teritoriale </w:t>
      </w:r>
      <w:r w:rsidR="00A36F76" w:rsidRPr="00A36F76">
        <w:rPr>
          <w:rFonts w:ascii="Times New Roman" w:hAnsi="Times New Roman"/>
          <w:sz w:val="24"/>
          <w:szCs w:val="24"/>
          <w:lang w:val="ro-MO"/>
        </w:rPr>
        <w:t>începând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 cu 01 ianuarie 2013, </w:t>
      </w:r>
      <w:r w:rsidR="00A36F76" w:rsidRPr="00A36F76">
        <w:rPr>
          <w:rFonts w:ascii="Times New Roman" w:hAnsi="Times New Roman"/>
          <w:sz w:val="24"/>
          <w:szCs w:val="24"/>
          <w:lang w:val="ro-MO"/>
        </w:rPr>
        <w:t>art.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 21 alin. (6) al Codului Educației nr. 152 din 17.07.2014 și Legii nr. 397 – XVI din 16 octombrie 2013 privind finanțele publice locale;</w:t>
      </w:r>
    </w:p>
    <w:p w:rsidR="0074533E" w:rsidRPr="00A36F76" w:rsidRDefault="0074533E" w:rsidP="0074533E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7F6A8E" w:rsidRPr="00A36F76" w:rsidRDefault="001E46CF" w:rsidP="007F6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74533E" w:rsidRPr="00A36F76">
        <w:rPr>
          <w:rFonts w:ascii="Times New Roman" w:hAnsi="Times New Roman" w:cs="Times New Roman"/>
          <w:sz w:val="24"/>
          <w:szCs w:val="24"/>
          <w:lang w:val="ro-MO"/>
        </w:rPr>
        <w:t>.Se atribuie statut juridic de executori secundari de buget (persoană juridică)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4533E" w:rsidRPr="00A36F76">
        <w:rPr>
          <w:rFonts w:ascii="Times New Roman" w:hAnsi="Times New Roman" w:cs="Times New Roman"/>
          <w:sz w:val="24"/>
          <w:szCs w:val="24"/>
          <w:lang w:val="ro-MO"/>
        </w:rPr>
        <w:t>Gimnaziul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="00E50F80"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50F80" w:rsidRPr="00A36F76">
        <w:rPr>
          <w:rFonts w:ascii="Times New Roman" w:hAnsi="Times New Roman"/>
          <w:sz w:val="24"/>
          <w:szCs w:val="24"/>
          <w:lang w:val="ro-MO"/>
        </w:rPr>
        <w:t>„Ecaterina Malcoci” din satul Crocmaz din data de 01.01.2017.</w:t>
      </w:r>
    </w:p>
    <w:p w:rsidR="007F6A8E" w:rsidRPr="00A36F76" w:rsidRDefault="007F6A8E" w:rsidP="007F6A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A36F76">
        <w:rPr>
          <w:rFonts w:ascii="Times New Roman" w:hAnsi="Times New Roman"/>
          <w:sz w:val="24"/>
          <w:szCs w:val="24"/>
          <w:lang w:val="ro-MO"/>
        </w:rPr>
        <w:t xml:space="preserve">2. Directorul </w:t>
      </w:r>
      <w:r w:rsidR="00D57CE0" w:rsidRPr="00A36F76">
        <w:rPr>
          <w:rFonts w:ascii="Times New Roman" w:hAnsi="Times New Roman"/>
          <w:sz w:val="24"/>
          <w:szCs w:val="24"/>
          <w:lang w:val="ro-MO"/>
        </w:rPr>
        <w:t>Gimnaziului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 „Ecaterina Malcoci” </w:t>
      </w:r>
      <w:r w:rsidR="00D57CE0" w:rsidRPr="00A36F76">
        <w:rPr>
          <w:rFonts w:ascii="Times New Roman" w:hAnsi="Times New Roman"/>
          <w:sz w:val="24"/>
          <w:szCs w:val="24"/>
          <w:lang w:val="ro-MO"/>
        </w:rPr>
        <w:t xml:space="preserve">din </w:t>
      </w:r>
      <w:r w:rsidRPr="00A36F76">
        <w:rPr>
          <w:rFonts w:ascii="Times New Roman" w:hAnsi="Times New Roman"/>
          <w:sz w:val="24"/>
          <w:szCs w:val="24"/>
          <w:lang w:val="ro-MO"/>
        </w:rPr>
        <w:t>s</w:t>
      </w:r>
      <w:r w:rsidR="00D57CE0" w:rsidRPr="00A36F76">
        <w:rPr>
          <w:rFonts w:ascii="Times New Roman" w:hAnsi="Times New Roman"/>
          <w:sz w:val="24"/>
          <w:szCs w:val="24"/>
          <w:lang w:val="ro-MO"/>
        </w:rPr>
        <w:t>atul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 Crocmaz, dl Andrei Formusatii, va</w:t>
      </w:r>
      <w:r w:rsidR="00D57CE0" w:rsidRPr="00A36F76">
        <w:rPr>
          <w:rFonts w:ascii="Times New Roman" w:hAnsi="Times New Roman"/>
          <w:sz w:val="24"/>
          <w:szCs w:val="24"/>
          <w:lang w:val="ro-MO"/>
        </w:rPr>
        <w:t xml:space="preserve"> asigura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 elabora</w:t>
      </w:r>
      <w:r w:rsidR="00BA6B9F" w:rsidRPr="00A36F76">
        <w:rPr>
          <w:rFonts w:ascii="Times New Roman" w:hAnsi="Times New Roman"/>
          <w:sz w:val="24"/>
          <w:szCs w:val="24"/>
          <w:lang w:val="ro-MO"/>
        </w:rPr>
        <w:t>rea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 Statutul</w:t>
      </w:r>
      <w:r w:rsidR="00BA6B9F" w:rsidRPr="00A36F76">
        <w:rPr>
          <w:rFonts w:ascii="Times New Roman" w:hAnsi="Times New Roman"/>
          <w:sz w:val="24"/>
          <w:szCs w:val="24"/>
          <w:lang w:val="ro-MO"/>
        </w:rPr>
        <w:t>ui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 instituției care va fi aprobat la ședința Consiliului profesoral, p</w:t>
      </w:r>
      <w:r w:rsidR="00D57CE0" w:rsidRPr="00A36F76">
        <w:rPr>
          <w:rFonts w:ascii="Times New Roman" w:hAnsi="Times New Roman"/>
          <w:sz w:val="24"/>
          <w:szCs w:val="24"/>
          <w:lang w:val="ro-MO"/>
        </w:rPr>
        <w:t>re</w:t>
      </w:r>
      <w:r w:rsidRPr="00A36F76">
        <w:rPr>
          <w:rFonts w:ascii="Times New Roman" w:hAnsi="Times New Roman"/>
          <w:sz w:val="24"/>
          <w:szCs w:val="24"/>
          <w:lang w:val="ro-MO"/>
        </w:rPr>
        <w:t>zentat spre coordonare direcției generale educație și președinte</w:t>
      </w:r>
      <w:r w:rsidR="00D57CE0" w:rsidRPr="00A36F76">
        <w:rPr>
          <w:rFonts w:ascii="Times New Roman" w:hAnsi="Times New Roman"/>
          <w:sz w:val="24"/>
          <w:szCs w:val="24"/>
          <w:lang w:val="ro-MO"/>
        </w:rPr>
        <w:t>l</w:t>
      </w:r>
      <w:r w:rsidRPr="00A36F76">
        <w:rPr>
          <w:rFonts w:ascii="Times New Roman" w:hAnsi="Times New Roman"/>
          <w:sz w:val="24"/>
          <w:szCs w:val="24"/>
          <w:lang w:val="ro-MO"/>
        </w:rPr>
        <w:t>ui raionului</w:t>
      </w:r>
      <w:r w:rsidR="00D57CE0" w:rsidRPr="00A36F76">
        <w:rPr>
          <w:rFonts w:ascii="Times New Roman" w:hAnsi="Times New Roman"/>
          <w:sz w:val="24"/>
          <w:szCs w:val="24"/>
          <w:lang w:val="ro-MO"/>
        </w:rPr>
        <w:t xml:space="preserve"> și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 spre avizare Ministerului Educației și înregistrat la Ministerul Justiției </w:t>
      </w:r>
      <w:r w:rsidR="00A36F76" w:rsidRPr="00A36F76">
        <w:rPr>
          <w:rFonts w:ascii="Times New Roman" w:hAnsi="Times New Roman"/>
          <w:sz w:val="24"/>
          <w:szCs w:val="24"/>
          <w:lang w:val="ro-MO"/>
        </w:rPr>
        <w:t>până</w:t>
      </w:r>
      <w:r w:rsidRPr="00A36F76">
        <w:rPr>
          <w:rFonts w:ascii="Times New Roman" w:hAnsi="Times New Roman"/>
          <w:sz w:val="24"/>
          <w:szCs w:val="24"/>
          <w:lang w:val="ro-MO"/>
        </w:rPr>
        <w:t xml:space="preserve"> la data de 30.12.2016.</w:t>
      </w:r>
    </w:p>
    <w:p w:rsidR="0074533E" w:rsidRPr="00A36F76" w:rsidRDefault="00D57CE0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74533E" w:rsidRPr="00A36F76">
        <w:rPr>
          <w:rFonts w:ascii="Times New Roman" w:hAnsi="Times New Roman" w:cs="Times New Roman"/>
          <w:sz w:val="24"/>
          <w:szCs w:val="24"/>
          <w:lang w:val="ro-MO"/>
        </w:rPr>
        <w:t>. Executarea prezentei decizii se a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>tribuie</w:t>
      </w:r>
      <w:r w:rsidR="0074533E"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dnei Raisa Burduja, şef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74533E"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direcţi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74533E"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>generală educație</w:t>
      </w:r>
      <w:r w:rsidR="0074533E" w:rsidRPr="00A36F76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4533E" w:rsidRPr="00A36F76" w:rsidRDefault="00D57CE0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74533E" w:rsidRPr="00A36F76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>tribuie</w:t>
      </w:r>
      <w:r w:rsidR="0074533E"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dlui 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="0074533E" w:rsidRPr="00A36F76">
        <w:rPr>
          <w:rFonts w:ascii="Times New Roman" w:hAnsi="Times New Roman" w:cs="Times New Roman"/>
          <w:sz w:val="24"/>
          <w:szCs w:val="24"/>
          <w:lang w:val="ro-MO"/>
        </w:rPr>
        <w:t>, vicepreşedintele raionului.</w:t>
      </w:r>
    </w:p>
    <w:p w:rsidR="0074533E" w:rsidRPr="00A36F76" w:rsidRDefault="00D57CE0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74533E" w:rsidRPr="00A36F76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74533E" w:rsidRPr="00A36F76" w:rsidRDefault="0074533E" w:rsidP="0074533E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>Oficiul teritorial Căuşeni al Cancelariei de Stat;</w:t>
      </w:r>
    </w:p>
    <w:p w:rsidR="0074533E" w:rsidRPr="00A36F76" w:rsidRDefault="0074533E" w:rsidP="0074533E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Direcţiei </w:t>
      </w:r>
      <w:r w:rsidR="00D57CE0" w:rsidRPr="00A36F76">
        <w:rPr>
          <w:rFonts w:ascii="Times New Roman" w:hAnsi="Times New Roman" w:cs="Times New Roman"/>
          <w:sz w:val="24"/>
          <w:szCs w:val="24"/>
          <w:lang w:val="ro-MO"/>
        </w:rPr>
        <w:t>generale educație;</w:t>
      </w:r>
    </w:p>
    <w:p w:rsidR="0074533E" w:rsidRPr="00A36F76" w:rsidRDefault="0074533E" w:rsidP="0074533E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>Direcţi</w:t>
      </w:r>
      <w:r w:rsidR="00D57CE0" w:rsidRPr="00A36F76">
        <w:rPr>
          <w:rFonts w:ascii="Times New Roman" w:hAnsi="Times New Roman" w:cs="Times New Roman"/>
          <w:sz w:val="24"/>
          <w:szCs w:val="24"/>
          <w:lang w:val="ro-MO"/>
        </w:rPr>
        <w:t>ei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57CE0" w:rsidRPr="00A36F76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>inanţe;</w:t>
      </w:r>
    </w:p>
    <w:p w:rsidR="0074533E" w:rsidRPr="00A36F76" w:rsidRDefault="0074533E" w:rsidP="0074533E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>Instituţi</w:t>
      </w:r>
      <w:r w:rsidR="00D57CE0" w:rsidRPr="00A36F76">
        <w:rPr>
          <w:rFonts w:ascii="Times New Roman" w:hAnsi="Times New Roman" w:cs="Times New Roman"/>
          <w:sz w:val="24"/>
          <w:szCs w:val="24"/>
          <w:lang w:val="ro-MO"/>
        </w:rPr>
        <w:t>ei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de </w:t>
      </w:r>
      <w:r w:rsidR="00A36F76">
        <w:rPr>
          <w:rFonts w:ascii="Times New Roman" w:hAnsi="Times New Roman" w:cs="Times New Roman"/>
          <w:sz w:val="24"/>
          <w:szCs w:val="24"/>
          <w:lang w:val="ro-MO"/>
        </w:rPr>
        <w:t>învăţămâ</w:t>
      </w:r>
      <w:r w:rsidR="00A36F76" w:rsidRPr="00A36F76">
        <w:rPr>
          <w:rFonts w:ascii="Times New Roman" w:hAnsi="Times New Roman" w:cs="Times New Roman"/>
          <w:sz w:val="24"/>
          <w:szCs w:val="24"/>
          <w:lang w:val="ro-MO"/>
        </w:rPr>
        <w:t>nt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nominalizate;</w:t>
      </w:r>
    </w:p>
    <w:p w:rsidR="00D57CE0" w:rsidRPr="00A36F76" w:rsidRDefault="0074533E" w:rsidP="0074533E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D57CE0"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CA6C0F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D57CE0" w:rsidRPr="00A36F76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74533E" w:rsidRPr="00A36F76" w:rsidRDefault="0074533E" w:rsidP="0074533E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D57CE0" w:rsidRPr="00A36F76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D57CE0" w:rsidRPr="00A36F76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A36F76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57CE0" w:rsidRPr="00A36F76" w:rsidRDefault="00D57CE0" w:rsidP="0074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4533E" w:rsidRPr="00A36F76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>Preşedintele şedinţei</w:t>
      </w: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ab/>
      </w:r>
    </w:p>
    <w:p w:rsidR="0074533E" w:rsidRPr="00A36F76" w:rsidRDefault="0074533E" w:rsidP="0074533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MO"/>
        </w:rPr>
      </w:pP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</w:t>
      </w:r>
      <w:r w:rsidR="00D57CE0" w:rsidRPr="00A36F7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</w:t>
      </w:r>
      <w:r w:rsidRPr="00A36F7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Ion Ţurcan</w:t>
      </w:r>
    </w:p>
    <w:sectPr w:rsidR="0074533E" w:rsidRPr="00A36F76" w:rsidSect="0074533E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549E"/>
    <w:multiLevelType w:val="hybridMultilevel"/>
    <w:tmpl w:val="16F286BE"/>
    <w:lvl w:ilvl="0" w:tplc="30D02C3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33E"/>
    <w:rsid w:val="0001377C"/>
    <w:rsid w:val="001A69F1"/>
    <w:rsid w:val="001E46CF"/>
    <w:rsid w:val="002A7EED"/>
    <w:rsid w:val="004A27BF"/>
    <w:rsid w:val="0074533E"/>
    <w:rsid w:val="007F6A8E"/>
    <w:rsid w:val="00A36F76"/>
    <w:rsid w:val="00AC5624"/>
    <w:rsid w:val="00BA6B9F"/>
    <w:rsid w:val="00CA6C0F"/>
    <w:rsid w:val="00D57CE0"/>
    <w:rsid w:val="00DC19FD"/>
    <w:rsid w:val="00DF6F44"/>
    <w:rsid w:val="00E5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533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6A8E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2016-08-09T08:22:00Z</dcterms:created>
  <dcterms:modified xsi:type="dcterms:W3CDTF">2016-08-09T08:22:00Z</dcterms:modified>
</cp:coreProperties>
</file>