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0F" w:rsidRPr="004C5626" w:rsidRDefault="0066230F" w:rsidP="006623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66230F" w:rsidRPr="004C5626" w:rsidRDefault="0066230F" w:rsidP="0066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043089" w:rsidRPr="004C5626">
        <w:rPr>
          <w:rFonts w:ascii="Times New Roman" w:hAnsi="Times New Roman" w:cs="Times New Roman"/>
          <w:b/>
          <w:sz w:val="24"/>
          <w:szCs w:val="24"/>
          <w:lang w:val="ro-MO"/>
        </w:rPr>
        <w:t>3/1</w:t>
      </w:r>
    </w:p>
    <w:p w:rsidR="0066230F" w:rsidRPr="004C5626" w:rsidRDefault="0066230F" w:rsidP="0066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043089" w:rsidRPr="004C5626">
        <w:rPr>
          <w:rFonts w:ascii="Times New Roman" w:hAnsi="Times New Roman" w:cs="Times New Roman"/>
          <w:b/>
          <w:sz w:val="24"/>
          <w:szCs w:val="24"/>
          <w:lang w:val="ro-MO"/>
        </w:rPr>
        <w:t>18</w:t>
      </w: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august 2016</w:t>
      </w:r>
    </w:p>
    <w:p w:rsidR="0066230F" w:rsidRPr="004C5626" w:rsidRDefault="00557C99" w:rsidP="00DC494B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</w:p>
    <w:p w:rsidR="0066230F" w:rsidRPr="004C5626" w:rsidRDefault="00C536C5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Cu privire la modul de executare </w:t>
      </w:r>
      <w:r w:rsidR="0066230F" w:rsidRPr="004C5626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043089" w:rsidRPr="004C5626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66230F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deciziilor Consiliului raional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În scopul eficientizării procesului de executare a actelor normative;</w:t>
      </w:r>
    </w:p>
    <w:p w:rsidR="0066230F" w:rsidRPr="004C5626" w:rsidRDefault="004C5626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66230F" w:rsidRPr="004C5626">
        <w:rPr>
          <w:rFonts w:ascii="Times New Roman" w:hAnsi="Times New Roman" w:cs="Times New Roman"/>
          <w:sz w:val="24"/>
          <w:szCs w:val="24"/>
          <w:lang w:val="ro-MO"/>
        </w:rPr>
        <w:t>n conformitate cu Regulamentul privind constituirea şi funcţionarea Consiliului raional Ştefan Vodă, aprobat prin decizia Consiliului raional Ştefan Vodă nr.4/10 din 16.08.2012;</w:t>
      </w:r>
    </w:p>
    <w:p w:rsidR="0066230F" w:rsidRPr="004C5626" w:rsidRDefault="004C5626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66230F" w:rsidRPr="004C5626">
        <w:rPr>
          <w:rFonts w:ascii="Times New Roman" w:hAnsi="Times New Roman" w:cs="Times New Roman"/>
          <w:sz w:val="24"/>
          <w:szCs w:val="24"/>
          <w:lang w:val="ro-MO"/>
        </w:rPr>
        <w:t>n baza art. 43</w:t>
      </w:r>
      <w:r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66230F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alin. (2) şi art. 46 din Legea nr. 436–XVI din 28 decembrie 2006 privind administraţia publică locală, Consiliul raional Ştefan Vodă </w:t>
      </w:r>
      <w:r w:rsidR="0066230F" w:rsidRPr="004C5626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1. Se ia act de informaţia dlui Ion Ţurcan, secretarul Consiliului raional, cu privire la modul de executare a deciziilor Consiliului raional.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2. Se exclud de la control ca fiind executate integral următoarele decizii</w:t>
      </w:r>
      <w:r w:rsidR="004C5626">
        <w:rPr>
          <w:rFonts w:ascii="Times New Roman" w:hAnsi="Times New Roman" w:cs="Times New Roman"/>
          <w:sz w:val="24"/>
          <w:szCs w:val="24"/>
          <w:lang w:val="ro-MO"/>
        </w:rPr>
        <w:t>: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E31D24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1/1, 1/2, 1/3, 1/4, 1/5, 1/6, 1/8, 1/10, 1/11, 1/13, 1/14, 1/15, 1/16, 1/17 1/18, 1/19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9D5BC4" w:rsidRPr="004C5626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E31D24" w:rsidRPr="004C5626">
        <w:rPr>
          <w:rFonts w:ascii="Times New Roman" w:hAnsi="Times New Roman" w:cs="Times New Roman"/>
          <w:sz w:val="24"/>
          <w:szCs w:val="24"/>
          <w:lang w:val="ro-MO"/>
        </w:rPr>
        <w:t>5.02.2016</w:t>
      </w:r>
      <w:r w:rsidR="00B107BD" w:rsidRPr="004C5626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E31D24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2/1, 2/3, 2/6, 2/7, 2/8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E31D24" w:rsidRPr="004C5626">
        <w:rPr>
          <w:rFonts w:ascii="Times New Roman" w:hAnsi="Times New Roman" w:cs="Times New Roman"/>
          <w:sz w:val="24"/>
          <w:szCs w:val="24"/>
          <w:lang w:val="ro-MO"/>
        </w:rPr>
        <w:t>26.05.2016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, (</w:t>
      </w: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anexa nr. 1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3. Se menţine la control iar responsabilii desemnaţi vor asigura executarea integrală şi în termen a deciziilor nr.</w:t>
      </w:r>
      <w:r w:rsidR="00627D79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1/7,</w:t>
      </w:r>
      <w:r w:rsidR="00145459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1/9,</w:t>
      </w:r>
      <w:r w:rsidR="00627D79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1/12</w:t>
      </w:r>
      <w:r w:rsidR="00145459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din</w:t>
      </w:r>
      <w:r w:rsidR="00B107BD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27D79" w:rsidRPr="004C5626">
        <w:rPr>
          <w:rFonts w:ascii="Times New Roman" w:hAnsi="Times New Roman" w:cs="Times New Roman"/>
          <w:sz w:val="24"/>
          <w:szCs w:val="24"/>
          <w:lang w:val="ro-MO"/>
        </w:rPr>
        <w:t>25.02.2016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, nr.</w:t>
      </w:r>
      <w:r w:rsidR="00627D79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2/2, 2/4, 2/5, 2/9, 2/10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din</w:t>
      </w:r>
      <w:r w:rsidR="00B107BD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27D79" w:rsidRPr="004C5626">
        <w:rPr>
          <w:rFonts w:ascii="Times New Roman" w:hAnsi="Times New Roman" w:cs="Times New Roman"/>
          <w:sz w:val="24"/>
          <w:szCs w:val="24"/>
          <w:lang w:val="ro-MO"/>
        </w:rPr>
        <w:t>26.05.2016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, (</w:t>
      </w: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anexa nr. 2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pune în sarcină dlui Ion Ţurcan, secretarul Consiliului raional Ştefan Vodă.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66230F" w:rsidRPr="004C5626" w:rsidRDefault="0066230F" w:rsidP="00557C99">
      <w:pPr>
        <w:spacing w:after="0" w:line="240" w:lineRule="auto"/>
        <w:ind w:left="80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66230F" w:rsidRPr="004C5626" w:rsidRDefault="0066230F" w:rsidP="00557C99">
      <w:pPr>
        <w:spacing w:after="0" w:line="240" w:lineRule="auto"/>
        <w:ind w:left="80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66230F" w:rsidRPr="004C5626" w:rsidRDefault="0066230F" w:rsidP="00557C99">
      <w:pPr>
        <w:spacing w:after="0" w:line="240" w:lineRule="auto"/>
        <w:ind w:left="80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Persoanelor responsabile;</w:t>
      </w:r>
    </w:p>
    <w:p w:rsidR="0066230F" w:rsidRPr="004C5626" w:rsidRDefault="0066230F" w:rsidP="00557C99">
      <w:pPr>
        <w:spacing w:after="0" w:line="240" w:lineRule="auto"/>
        <w:ind w:left="798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706508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și Monitorul Oficial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706508" w:rsidRPr="004C5626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</w:t>
      </w:r>
      <w:r w:rsidR="004C5626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C5626" w:rsidRDefault="004C5626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</w:t>
      </w:r>
      <w:r w:rsidR="00706508"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</w:t>
      </w: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="00706508"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Vasile Maxim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</w:t>
      </w:r>
      <w:r w:rsid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</w:t>
      </w: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</w:t>
      </w:r>
      <w:r w:rsidR="00706508"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Ion Ţurcan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107BD" w:rsidRPr="004C5626" w:rsidRDefault="00B107BD" w:rsidP="00557C99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lang w:val="ro-MO"/>
        </w:rPr>
      </w:pPr>
    </w:p>
    <w:p w:rsidR="0066230F" w:rsidRPr="004C5626" w:rsidRDefault="0066230F" w:rsidP="00557C99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lang w:val="ro-MO"/>
        </w:rPr>
      </w:pPr>
      <w:r w:rsidRPr="004C5626">
        <w:rPr>
          <w:rFonts w:ascii="Times New Roman" w:hAnsi="Times New Roman" w:cs="Times New Roman"/>
          <w:b/>
          <w:lang w:val="ro-MO"/>
        </w:rPr>
        <w:t>Anexa nr. 1</w:t>
      </w:r>
    </w:p>
    <w:p w:rsidR="0066230F" w:rsidRPr="004C5626" w:rsidRDefault="0066230F" w:rsidP="00557C99">
      <w:pPr>
        <w:spacing w:after="0" w:line="240" w:lineRule="auto"/>
        <w:ind w:firstLine="340"/>
        <w:jc w:val="right"/>
        <w:rPr>
          <w:rFonts w:ascii="Times New Roman" w:hAnsi="Times New Roman" w:cs="Times New Roman"/>
          <w:lang w:val="ro-MO"/>
        </w:rPr>
      </w:pPr>
      <w:r w:rsidRPr="004C5626">
        <w:rPr>
          <w:rFonts w:ascii="Times New Roman" w:hAnsi="Times New Roman" w:cs="Times New Roman"/>
          <w:lang w:val="ro-MO"/>
        </w:rPr>
        <w:t>la</w:t>
      </w:r>
      <w:r w:rsidRPr="004C5626">
        <w:rPr>
          <w:rFonts w:ascii="Times New Roman" w:hAnsi="Times New Roman" w:cs="Times New Roman"/>
          <w:b/>
          <w:lang w:val="ro-MO"/>
        </w:rPr>
        <w:t xml:space="preserve"> </w:t>
      </w:r>
      <w:r w:rsidRPr="004C5626">
        <w:rPr>
          <w:rFonts w:ascii="Times New Roman" w:hAnsi="Times New Roman" w:cs="Times New Roman"/>
          <w:lang w:val="ro-MO"/>
        </w:rPr>
        <w:t>decizia Consiliului raional Ştefan Vodă</w:t>
      </w:r>
    </w:p>
    <w:p w:rsidR="0066230F" w:rsidRPr="004C5626" w:rsidRDefault="0066230F" w:rsidP="00557C99">
      <w:pPr>
        <w:spacing w:after="0" w:line="240" w:lineRule="auto"/>
        <w:ind w:firstLine="340"/>
        <w:jc w:val="right"/>
        <w:rPr>
          <w:rFonts w:ascii="Times New Roman" w:hAnsi="Times New Roman" w:cs="Times New Roman"/>
          <w:lang w:val="ro-MO"/>
        </w:rPr>
      </w:pPr>
      <w:r w:rsidRPr="004C5626">
        <w:rPr>
          <w:rFonts w:ascii="Times New Roman" w:hAnsi="Times New Roman" w:cs="Times New Roman"/>
          <w:lang w:val="ro-MO"/>
        </w:rPr>
        <w:t>nr.</w:t>
      </w:r>
      <w:r w:rsidR="00043089" w:rsidRPr="004C5626">
        <w:rPr>
          <w:rFonts w:ascii="Times New Roman" w:hAnsi="Times New Roman" w:cs="Times New Roman"/>
          <w:lang w:val="ro-MO"/>
        </w:rPr>
        <w:t xml:space="preserve"> 3/1</w:t>
      </w:r>
      <w:r w:rsidRPr="004C5626">
        <w:rPr>
          <w:rFonts w:ascii="Times New Roman" w:hAnsi="Times New Roman" w:cs="Times New Roman"/>
          <w:lang w:val="ro-MO"/>
        </w:rPr>
        <w:t xml:space="preserve"> din </w:t>
      </w:r>
      <w:r w:rsidR="00043089" w:rsidRPr="004C5626">
        <w:rPr>
          <w:rFonts w:ascii="Times New Roman" w:hAnsi="Times New Roman" w:cs="Times New Roman"/>
          <w:lang w:val="ro-MO"/>
        </w:rPr>
        <w:t>18</w:t>
      </w:r>
      <w:r w:rsidRPr="004C5626">
        <w:rPr>
          <w:rFonts w:ascii="Times New Roman" w:hAnsi="Times New Roman" w:cs="Times New Roman"/>
          <w:lang w:val="ro-MO"/>
        </w:rPr>
        <w:t xml:space="preserve"> </w:t>
      </w:r>
      <w:r w:rsidR="00DC494B" w:rsidRPr="004C5626">
        <w:rPr>
          <w:rFonts w:ascii="Times New Roman" w:hAnsi="Times New Roman" w:cs="Times New Roman"/>
          <w:lang w:val="ro-MO"/>
        </w:rPr>
        <w:t>august</w:t>
      </w:r>
      <w:r w:rsidRPr="004C5626">
        <w:rPr>
          <w:rFonts w:ascii="Times New Roman" w:hAnsi="Times New Roman" w:cs="Times New Roman"/>
          <w:lang w:val="ro-MO"/>
        </w:rPr>
        <w:t xml:space="preserve"> 201</w:t>
      </w:r>
      <w:r w:rsidR="00DC494B" w:rsidRPr="004C5626">
        <w:rPr>
          <w:rFonts w:ascii="Times New Roman" w:hAnsi="Times New Roman" w:cs="Times New Roman"/>
          <w:lang w:val="ro-MO"/>
        </w:rPr>
        <w:t>6</w:t>
      </w:r>
    </w:p>
    <w:p w:rsidR="0066230F" w:rsidRPr="004C5626" w:rsidRDefault="0066230F" w:rsidP="00557C99">
      <w:pPr>
        <w:spacing w:after="0" w:line="240" w:lineRule="auto"/>
        <w:ind w:firstLine="340"/>
        <w:jc w:val="right"/>
        <w:rPr>
          <w:rFonts w:ascii="Times New Roman" w:hAnsi="Times New Roman" w:cs="Times New Roman"/>
          <w:lang w:val="ro-MO"/>
        </w:rPr>
      </w:pPr>
    </w:p>
    <w:p w:rsidR="0066230F" w:rsidRPr="004C5626" w:rsidRDefault="0066230F" w:rsidP="00557C9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executate integral</w:t>
      </w:r>
    </w:p>
    <w:p w:rsidR="00826836" w:rsidRPr="004C5626" w:rsidRDefault="00826836" w:rsidP="00557C9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F647A" w:rsidRPr="004C5626" w:rsidRDefault="003A1D3D" w:rsidP="00557C99">
      <w:pPr>
        <w:tabs>
          <w:tab w:val="num" w:pos="399"/>
          <w:tab w:val="num" w:pos="969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1/1 din 25.02.2016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activitatea unor serviciilor publice din subordinea</w:t>
      </w:r>
      <w:r w:rsidRPr="004C5626">
        <w:rPr>
          <w:rFonts w:ascii="Times New Roman" w:hAnsi="Times New Roman" w:cs="Times New Roman"/>
          <w:sz w:val="24"/>
          <w:szCs w:val="24"/>
          <w:lang w:val="ro-MO" w:eastAsia="ro-RO"/>
        </w:rPr>
        <w:t xml:space="preserve">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Consiliului raional Ștefan Vodă pentru perioada anului 2015. </w:t>
      </w:r>
    </w:p>
    <w:p w:rsidR="00AF647A" w:rsidRPr="004C5626" w:rsidRDefault="00AF647A" w:rsidP="00557C99">
      <w:pPr>
        <w:tabs>
          <w:tab w:val="center" w:pos="395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Raportori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: </w:t>
      </w:r>
      <w:r w:rsidR="003F2021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Conducătorii instituțiilor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</w:t>
      </w:r>
      <w:r w:rsidR="003F2021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publice.</w:t>
      </w:r>
    </w:p>
    <w:p w:rsidR="00D44160" w:rsidRPr="004C5626" w:rsidRDefault="00D44160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1/2 din 25.02.2016 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11) Cu privire la aprobarea statelor de personal ale instituțiilor medico-sanitare publice din cadrul raionului Ștefan Vodă, pentru anul 2016.</w:t>
      </w:r>
    </w:p>
    <w:p w:rsidR="00D44160" w:rsidRPr="004C5626" w:rsidRDefault="00D44160" w:rsidP="00557C99">
      <w:pPr>
        <w:tabs>
          <w:tab w:val="center" w:pos="395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Raportori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: </w:t>
      </w:r>
      <w:r w:rsidR="003F2021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Conducătorii IMSP.</w:t>
      </w:r>
    </w:p>
    <w:p w:rsidR="00D44160" w:rsidRPr="004C5626" w:rsidRDefault="00D44160" w:rsidP="00557C99">
      <w:pPr>
        <w:spacing w:after="0" w:line="240" w:lineRule="auto"/>
        <w:ind w:firstLine="340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1/3 din 25.02.2016 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Cu privire la casarea unor mijloace fixe. </w:t>
      </w:r>
    </w:p>
    <w:p w:rsidR="00D44160" w:rsidRPr="004C5626" w:rsidRDefault="00D44160" w:rsidP="00557C99">
      <w:pPr>
        <w:tabs>
          <w:tab w:val="center" w:pos="395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Raportori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: Ion </w:t>
      </w:r>
      <w:proofErr w:type="spellStart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Țîbîrnac</w:t>
      </w:r>
      <w:proofErr w:type="spellEnd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, șef, IMSP centrul de sănătate Talmaza;</w:t>
      </w:r>
    </w:p>
    <w:p w:rsidR="00D44160" w:rsidRPr="004C5626" w:rsidRDefault="00D44160" w:rsidP="00557C99">
      <w:pPr>
        <w:tabs>
          <w:tab w:val="center" w:pos="395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Irina Caraman, șef, ÎM Centrul stomatologic Ștefan Vodă.</w:t>
      </w:r>
    </w:p>
    <w:p w:rsidR="004C5626" w:rsidRDefault="006A1D0E" w:rsidP="00557C99">
      <w:pPr>
        <w:tabs>
          <w:tab w:val="center" w:pos="395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1/4 din 25.02.2016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executarea bugetului raional pentru anul 2015</w:t>
      </w:r>
    </w:p>
    <w:p w:rsidR="00AF647A" w:rsidRPr="004C5626" w:rsidRDefault="00AF647A" w:rsidP="00557C99">
      <w:pPr>
        <w:tabs>
          <w:tab w:val="center" w:pos="395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Ina </w:t>
      </w:r>
      <w:proofErr w:type="spellStart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Caliman</w:t>
      </w:r>
      <w:proofErr w:type="spellEnd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, şef direcţie finanţe.</w:t>
      </w:r>
    </w:p>
    <w:p w:rsidR="00AF647A" w:rsidRPr="004C5626" w:rsidRDefault="006A1D0E" w:rsidP="00557C99">
      <w:pPr>
        <w:tabs>
          <w:tab w:val="num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1/5 din 25.02.2016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modificarea deciziei Consiliului raional nr.7/4 din 09 decembrie 2015 “Cu privire la aprobarea bugetului raional pentru anul 2016”.</w:t>
      </w:r>
    </w:p>
    <w:p w:rsidR="00AF647A" w:rsidRPr="004C5626" w:rsidRDefault="00AF647A" w:rsidP="00557C99">
      <w:pPr>
        <w:tabs>
          <w:tab w:val="num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Ina </w:t>
      </w:r>
      <w:proofErr w:type="spellStart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Caliman</w:t>
      </w:r>
      <w:proofErr w:type="spellEnd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, şef direcţie finanţe.</w:t>
      </w:r>
    </w:p>
    <w:p w:rsidR="00AF647A" w:rsidRPr="004C5626" w:rsidRDefault="001A0A59" w:rsidP="00557C99">
      <w:pPr>
        <w:tabs>
          <w:tab w:val="num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1/6 din 25.02.2016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alocarea mijloacelor financiare din fondul de rezervă al bugetului raional pentru anul 2016.</w:t>
      </w:r>
    </w:p>
    <w:p w:rsidR="00AF647A" w:rsidRPr="004C5626" w:rsidRDefault="00AF647A" w:rsidP="00557C99">
      <w:pPr>
        <w:tabs>
          <w:tab w:val="num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lastRenderedPageBreak/>
        <w:t>Raportor: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Ina </w:t>
      </w:r>
      <w:proofErr w:type="spellStart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Caliman</w:t>
      </w:r>
      <w:proofErr w:type="spellEnd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, şef direcţie finanţe.</w:t>
      </w:r>
    </w:p>
    <w:p w:rsidR="00AF647A" w:rsidRPr="004C5626" w:rsidRDefault="001A0A59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1/8 din 25.02.2016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transmiterea unor bunuri proprietate publică.</w:t>
      </w:r>
    </w:p>
    <w:p w:rsidR="00AF647A" w:rsidRPr="004C5626" w:rsidRDefault="00AF647A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Anton </w:t>
      </w:r>
      <w:proofErr w:type="spellStart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Barcari</w:t>
      </w:r>
      <w:proofErr w:type="spellEnd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, șef, direcția construcții, gospodăria comunală și drumuri.</w:t>
      </w:r>
    </w:p>
    <w:p w:rsidR="004C5626" w:rsidRDefault="00DF65E7" w:rsidP="00557C99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1/10 din 25.02.2016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Cu privire la modificarea Regulamentului Centrului comunitar de asistenţă socială pentru persoane </w:t>
      </w:r>
      <w:r w:rsidR="004C5626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vârstnice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şi cu dizabilităţi din </w:t>
      </w:r>
      <w:r w:rsidR="004C5626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s. Talmaza</w:t>
      </w:r>
    </w:p>
    <w:p w:rsidR="00AF647A" w:rsidRPr="004C5626" w:rsidRDefault="00AF647A" w:rsidP="00557C99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Raportor: 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Viorica </w:t>
      </w:r>
      <w:proofErr w:type="spellStart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Nastasiu</w:t>
      </w:r>
      <w:proofErr w:type="spellEnd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, șef, direcția asistență socială și protecția familiei.</w:t>
      </w:r>
    </w:p>
    <w:p w:rsidR="00AF647A" w:rsidRPr="004C5626" w:rsidRDefault="00DF65E7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1/11 din 25.02.2016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și funcționarea Comisiei raionului Ștefan Vodă pentru protecția copilului aflat în dificultate.</w:t>
      </w:r>
    </w:p>
    <w:p w:rsidR="00AF647A" w:rsidRPr="004C5626" w:rsidRDefault="00AF647A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Raportor: 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Viorica </w:t>
      </w:r>
      <w:proofErr w:type="spellStart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Nastasiu</w:t>
      </w:r>
      <w:proofErr w:type="spellEnd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, șef, direcția asistență socială și protecția familiei.</w:t>
      </w:r>
    </w:p>
    <w:p w:rsidR="00AF647A" w:rsidRPr="004C5626" w:rsidRDefault="00ED5F8D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1/13 din 25.02.2016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aprobarea componenţei nominale a Consiliului administrativ al ÎM Centrul stomatologic Ştefan Vodă.</w:t>
      </w:r>
    </w:p>
    <w:p w:rsidR="00AF647A" w:rsidRPr="004C5626" w:rsidRDefault="00AF647A" w:rsidP="00557C99">
      <w:pPr>
        <w:tabs>
          <w:tab w:val="center" w:pos="395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:  Irina Caraman, șef, ÎM Centrul stomatologic Ștefan Vodă.</w:t>
      </w:r>
    </w:p>
    <w:p w:rsidR="00AF647A" w:rsidRPr="004C5626" w:rsidRDefault="00541C1A" w:rsidP="00557C99">
      <w:pPr>
        <w:tabs>
          <w:tab w:val="center" w:pos="395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1/14 din 25.02.2016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stabilirea treptelor de salarizare.</w:t>
      </w:r>
    </w:p>
    <w:p w:rsidR="00AF647A" w:rsidRPr="004C5626" w:rsidRDefault="00AF647A" w:rsidP="00557C99">
      <w:pPr>
        <w:tabs>
          <w:tab w:val="center" w:pos="395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lang w:val="ro-MO" w:eastAsia="ro-RO"/>
        </w:rPr>
        <w:t>Raportor:</w:t>
      </w:r>
      <w:r w:rsidRPr="004C5626">
        <w:rPr>
          <w:rFonts w:ascii="Times New Roman" w:eastAsia="Calibri" w:hAnsi="Times New Roman" w:cs="Times New Roman"/>
          <w:lang w:val="ro-MO" w:eastAsia="ro-RO"/>
        </w:rPr>
        <w:t xml:space="preserve"> Eugeniu Ciobanu, specialist principal, serviciul resurse umane, Aparatul președintelui raionului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;</w:t>
      </w:r>
    </w:p>
    <w:p w:rsidR="004C5626" w:rsidRDefault="00F40DAE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1/15 din 25.02.2016 </w:t>
      </w:r>
      <w:r w:rsidR="00AF647A"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exercitarea interimatului funcţiei publice de conducere.</w:t>
      </w:r>
    </w:p>
    <w:p w:rsidR="00AF647A" w:rsidRPr="004C5626" w:rsidRDefault="00AF647A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Nicolae Molozea, președintele raionului.</w:t>
      </w:r>
    </w:p>
    <w:p w:rsidR="0066230F" w:rsidRPr="004C5626" w:rsidRDefault="00F40DAE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1/16 din 25.02.2016 </w:t>
      </w:r>
      <w:r w:rsidR="00EA16BE" w:rsidRPr="004C5626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Cu privire la abrogarea deciziei Consiliului raional nr.2/15 din 22 mai 2014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="00EA16BE" w:rsidRPr="004C5626">
        <w:rPr>
          <w:rFonts w:ascii="Times New Roman" w:eastAsia="Calibri" w:hAnsi="Times New Roman" w:cs="Times New Roman"/>
          <w:sz w:val="24"/>
          <w:szCs w:val="24"/>
          <w:lang w:val="ro-MO"/>
        </w:rPr>
        <w:t>”Cu privire la modificarea destinației unor terenuri agricole”.</w:t>
      </w:r>
    </w:p>
    <w:p w:rsidR="00F40DAE" w:rsidRPr="004C5626" w:rsidRDefault="00F40DAE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lang w:val="ro-MO" w:eastAsia="ro-RO"/>
        </w:rPr>
        <w:t>Raportor:</w:t>
      </w:r>
      <w:r w:rsidRPr="004C5626">
        <w:rPr>
          <w:rFonts w:ascii="Times New Roman" w:hAnsi="Times New Roman" w:cs="Times New Roman"/>
          <w:lang w:val="ro-MO" w:eastAsia="ro-RO"/>
        </w:rPr>
        <w:t xml:space="preserve"> Iurie </w:t>
      </w:r>
      <w:proofErr w:type="spellStart"/>
      <w:r w:rsidRPr="004C5626">
        <w:rPr>
          <w:rFonts w:ascii="Times New Roman" w:hAnsi="Times New Roman" w:cs="Times New Roman"/>
          <w:lang w:val="ro-MO" w:eastAsia="ro-RO"/>
        </w:rPr>
        <w:t>Deriughin</w:t>
      </w:r>
      <w:proofErr w:type="spellEnd"/>
      <w:r w:rsidRPr="004C5626">
        <w:rPr>
          <w:rFonts w:ascii="Times New Roman" w:hAnsi="Times New Roman" w:cs="Times New Roman"/>
          <w:lang w:val="ro-MO" w:eastAsia="ro-RO"/>
        </w:rPr>
        <w:t xml:space="preserve">, </w:t>
      </w:r>
      <w:r w:rsidR="00293A23" w:rsidRPr="004C5626">
        <w:rPr>
          <w:rFonts w:ascii="Times New Roman" w:hAnsi="Times New Roman" w:cs="Times New Roman"/>
          <w:lang w:val="ro-MO" w:eastAsia="ro-RO"/>
        </w:rPr>
        <w:t>șef, serviciul relații funciare și cadastru.</w:t>
      </w:r>
    </w:p>
    <w:p w:rsidR="0066230F" w:rsidRPr="004C5626" w:rsidRDefault="00506937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1/17 din 25.02.2016 </w:t>
      </w:r>
      <w:r w:rsidR="00A0758E" w:rsidRPr="004C5626">
        <w:rPr>
          <w:rFonts w:ascii="Times New Roman" w:eastAsia="Calibri" w:hAnsi="Times New Roman" w:cs="Times New Roman"/>
          <w:sz w:val="24"/>
          <w:szCs w:val="24"/>
          <w:lang w:val="ro-MO"/>
        </w:rPr>
        <w:t>Cu privire la împuternicirea președintelui raionului Ștefan Vodă.</w:t>
      </w:r>
    </w:p>
    <w:p w:rsidR="00506937" w:rsidRPr="004C5626" w:rsidRDefault="00506937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C5626">
        <w:rPr>
          <w:rFonts w:ascii="Times New Roman" w:eastAsia="Calibri" w:hAnsi="Times New Roman" w:cs="Times New Roman"/>
          <w:i/>
          <w:lang w:val="ro-MO" w:eastAsia="ro-RO"/>
        </w:rPr>
        <w:t>Raportor:</w:t>
      </w:r>
      <w:r w:rsidRPr="004C5626">
        <w:rPr>
          <w:rFonts w:ascii="Times New Roman" w:hAnsi="Times New Roman" w:cs="Times New Roman"/>
          <w:lang w:val="ro-MO" w:eastAsia="ro-RO"/>
        </w:rPr>
        <w:t xml:space="preserve"> Lia </w:t>
      </w:r>
      <w:proofErr w:type="spellStart"/>
      <w:r w:rsidRPr="004C5626">
        <w:rPr>
          <w:rFonts w:ascii="Times New Roman" w:hAnsi="Times New Roman" w:cs="Times New Roman"/>
          <w:lang w:val="ro-MO" w:eastAsia="ro-RO"/>
        </w:rPr>
        <w:t>Banari</w:t>
      </w:r>
      <w:proofErr w:type="spellEnd"/>
      <w:r w:rsidRPr="004C5626">
        <w:rPr>
          <w:rFonts w:ascii="Times New Roman" w:hAnsi="Times New Roman" w:cs="Times New Roman"/>
          <w:lang w:val="ro-MO" w:eastAsia="ro-RO"/>
        </w:rPr>
        <w:t>, șef, serviciul juridic.</w:t>
      </w:r>
    </w:p>
    <w:p w:rsidR="0066230F" w:rsidRPr="004C5626" w:rsidRDefault="00506937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1/18 din 25.02.2016 </w:t>
      </w:r>
      <w:r w:rsidR="003A1D3D" w:rsidRPr="004C5626">
        <w:rPr>
          <w:rFonts w:ascii="Times New Roman" w:eastAsia="Calibri" w:hAnsi="Times New Roman" w:cs="Times New Roman"/>
          <w:sz w:val="24"/>
          <w:szCs w:val="24"/>
          <w:lang w:val="ro-MO"/>
        </w:rPr>
        <w:t>Cu privire la acordul Consiliului raional Ștefan Vodă de a primi proprietate publică autobuze destinate transportului de elevi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10047" w:rsidRPr="004C5626" w:rsidRDefault="00C10047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o-MO"/>
        </w:rPr>
      </w:pPr>
      <w:r w:rsidRPr="004C5626">
        <w:rPr>
          <w:rFonts w:ascii="Times New Roman" w:hAnsi="Times New Roman" w:cs="Times New Roman"/>
          <w:i/>
          <w:lang w:val="ro-MO"/>
        </w:rPr>
        <w:t>Raportor</w:t>
      </w:r>
      <w:r w:rsidRPr="004C5626">
        <w:rPr>
          <w:rFonts w:ascii="Times New Roman" w:hAnsi="Times New Roman" w:cs="Times New Roman"/>
          <w:lang w:val="ro-MO"/>
        </w:rPr>
        <w:t xml:space="preserve">: </w:t>
      </w:r>
      <w:proofErr w:type="spellStart"/>
      <w:r w:rsidRPr="004C5626">
        <w:rPr>
          <w:rFonts w:ascii="Times New Roman" w:hAnsi="Times New Roman" w:cs="Times New Roman"/>
          <w:lang w:val="ro-MO"/>
        </w:rPr>
        <w:t>Raisa</w:t>
      </w:r>
      <w:proofErr w:type="spellEnd"/>
      <w:r w:rsidRPr="004C5626">
        <w:rPr>
          <w:rFonts w:ascii="Times New Roman" w:hAnsi="Times New Roman" w:cs="Times New Roman"/>
          <w:lang w:val="ro-MO"/>
        </w:rPr>
        <w:t xml:space="preserve"> Burduja, şef, direcţia generală educație.</w:t>
      </w:r>
    </w:p>
    <w:p w:rsidR="00506937" w:rsidRPr="004C5626" w:rsidRDefault="00C10047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1/19 din 25.02.2016 </w:t>
      </w:r>
      <w:r w:rsidR="00506937" w:rsidRPr="004C5626">
        <w:rPr>
          <w:rFonts w:ascii="Times New Roman" w:eastAsia="Calibri" w:hAnsi="Times New Roman" w:cs="Times New Roman"/>
          <w:sz w:val="24"/>
          <w:szCs w:val="24"/>
          <w:lang w:val="ro-MO"/>
        </w:rPr>
        <w:t>Cu privire la stabilirea indemnizației de participare a consilierilor raionali la ședințele Consiliului raional Ștefan Vodă</w:t>
      </w:r>
    </w:p>
    <w:p w:rsidR="00506937" w:rsidRPr="004C5626" w:rsidRDefault="00C10047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o-MO"/>
        </w:rPr>
      </w:pPr>
      <w:r w:rsidRPr="004C5626">
        <w:rPr>
          <w:rFonts w:ascii="Times New Roman" w:hAnsi="Times New Roman" w:cs="Times New Roman"/>
          <w:i/>
          <w:lang w:val="ro-MO"/>
        </w:rPr>
        <w:t>Raportor</w:t>
      </w:r>
      <w:r w:rsidRPr="004C5626">
        <w:rPr>
          <w:rFonts w:ascii="Times New Roman" w:hAnsi="Times New Roman" w:cs="Times New Roman"/>
          <w:lang w:val="ro-MO"/>
        </w:rPr>
        <w:t xml:space="preserve">: Anatol </w:t>
      </w:r>
      <w:proofErr w:type="spellStart"/>
      <w:r w:rsidRPr="004C5626">
        <w:rPr>
          <w:rFonts w:ascii="Times New Roman" w:hAnsi="Times New Roman" w:cs="Times New Roman"/>
          <w:lang w:val="ro-MO"/>
        </w:rPr>
        <w:t>Iuresco</w:t>
      </w:r>
      <w:proofErr w:type="spellEnd"/>
      <w:r w:rsidRPr="004C5626">
        <w:rPr>
          <w:rFonts w:ascii="Times New Roman" w:hAnsi="Times New Roman" w:cs="Times New Roman"/>
          <w:lang w:val="ro-MO"/>
        </w:rPr>
        <w:t>, consilier raional.</w:t>
      </w:r>
    </w:p>
    <w:p w:rsidR="000B34B8" w:rsidRPr="004C5626" w:rsidRDefault="000B34B8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2/1 din 26.05.2016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Cu privire la modificarea deciziei Consiliului raional nr.7/4 din                                   09 decembrie 2015 “Cu privire la aprobarea bugetului raional pentru anul 2016”.</w:t>
      </w:r>
    </w:p>
    <w:p w:rsidR="000B34B8" w:rsidRPr="004C5626" w:rsidRDefault="000B34B8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Ina </w:t>
      </w:r>
      <w:proofErr w:type="spellStart"/>
      <w:r w:rsidRPr="004C5626">
        <w:rPr>
          <w:rFonts w:ascii="Times New Roman" w:hAnsi="Times New Roman" w:cs="Times New Roman"/>
          <w:sz w:val="24"/>
          <w:szCs w:val="24"/>
          <w:lang w:val="ro-MO"/>
        </w:rPr>
        <w:t>Caliman</w:t>
      </w:r>
      <w:proofErr w:type="spellEnd"/>
      <w:r w:rsidRPr="004C5626">
        <w:rPr>
          <w:rFonts w:ascii="Times New Roman" w:hAnsi="Times New Roman" w:cs="Times New Roman"/>
          <w:sz w:val="24"/>
          <w:szCs w:val="24"/>
          <w:lang w:val="ro-MO"/>
        </w:rPr>
        <w:t>, şef direcţie finanţe.</w:t>
      </w:r>
    </w:p>
    <w:p w:rsidR="00A52044" w:rsidRPr="004C5626" w:rsidRDefault="00C0131F" w:rsidP="00557C99">
      <w:pPr>
        <w:tabs>
          <w:tab w:val="num" w:pos="85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2/3 din 26.05.2016 </w:t>
      </w:r>
      <w:r w:rsidR="00A52044" w:rsidRPr="004C5626">
        <w:rPr>
          <w:rFonts w:ascii="Times New Roman" w:hAnsi="Times New Roman" w:cs="Times New Roman"/>
          <w:sz w:val="24"/>
          <w:szCs w:val="24"/>
          <w:lang w:val="ro-MO"/>
        </w:rPr>
        <w:t>Cu privire la alocarea mijloacelor financiare din fondul de rezervă al bugetului raional pentru anul 2016.</w:t>
      </w:r>
    </w:p>
    <w:p w:rsidR="00A52044" w:rsidRPr="004C5626" w:rsidRDefault="00A52044" w:rsidP="00557C99">
      <w:pPr>
        <w:tabs>
          <w:tab w:val="num" w:pos="855"/>
        </w:tabs>
        <w:spacing w:after="0" w:line="240" w:lineRule="auto"/>
        <w:ind w:right="214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Ina </w:t>
      </w:r>
      <w:proofErr w:type="spellStart"/>
      <w:r w:rsidRPr="004C5626">
        <w:rPr>
          <w:rFonts w:ascii="Times New Roman" w:hAnsi="Times New Roman" w:cs="Times New Roman"/>
          <w:sz w:val="24"/>
          <w:szCs w:val="24"/>
          <w:lang w:val="ro-MO"/>
        </w:rPr>
        <w:t>Caliman</w:t>
      </w:r>
      <w:proofErr w:type="spellEnd"/>
      <w:r w:rsidRPr="004C5626">
        <w:rPr>
          <w:rFonts w:ascii="Times New Roman" w:hAnsi="Times New Roman" w:cs="Times New Roman"/>
          <w:sz w:val="24"/>
          <w:szCs w:val="24"/>
          <w:lang w:val="ro-MO"/>
        </w:rPr>
        <w:t>, şef direcţie finanţe.</w:t>
      </w:r>
    </w:p>
    <w:p w:rsidR="00A52044" w:rsidRPr="004C5626" w:rsidRDefault="00C0131F" w:rsidP="00557C9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2/6 din 26.05.2016 </w:t>
      </w:r>
      <w:r w:rsidR="00A52044" w:rsidRPr="004C5626">
        <w:rPr>
          <w:rFonts w:ascii="Times New Roman" w:hAnsi="Times New Roman" w:cs="Times New Roman"/>
          <w:sz w:val="24"/>
          <w:szCs w:val="24"/>
          <w:lang w:val="ro-MO"/>
        </w:rPr>
        <w:t>Cu privire la deschiderea şi modificarea unor rute de transport suburbane.</w:t>
      </w:r>
    </w:p>
    <w:p w:rsidR="00A52044" w:rsidRPr="004C5626" w:rsidRDefault="00A52044" w:rsidP="00557C99">
      <w:pPr>
        <w:tabs>
          <w:tab w:val="num" w:pos="567"/>
        </w:tabs>
        <w:spacing w:after="0" w:line="240" w:lineRule="auto"/>
        <w:ind w:right="214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Adelina </w:t>
      </w:r>
      <w:proofErr w:type="spellStart"/>
      <w:r w:rsidRPr="004C5626">
        <w:rPr>
          <w:rFonts w:ascii="Times New Roman" w:hAnsi="Times New Roman" w:cs="Times New Roman"/>
          <w:sz w:val="24"/>
          <w:szCs w:val="24"/>
          <w:lang w:val="ro-MO"/>
        </w:rPr>
        <w:t>Barbăneagră</w:t>
      </w:r>
      <w:proofErr w:type="spellEnd"/>
      <w:r w:rsidRPr="004C5626">
        <w:rPr>
          <w:rFonts w:ascii="Times New Roman" w:hAnsi="Times New Roman" w:cs="Times New Roman"/>
          <w:sz w:val="24"/>
          <w:szCs w:val="24"/>
          <w:lang w:val="ro-MO"/>
        </w:rPr>
        <w:t>, șef-interimar, direcția economie și atragerea investițiilor.</w:t>
      </w:r>
    </w:p>
    <w:p w:rsidR="00A52044" w:rsidRPr="004C5626" w:rsidRDefault="00C0131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2/7 din 26.05.2016 </w:t>
      </w:r>
      <w:r w:rsidR="00A52044" w:rsidRPr="004C5626">
        <w:rPr>
          <w:rFonts w:ascii="Times New Roman" w:hAnsi="Times New Roman" w:cs="Times New Roman"/>
          <w:sz w:val="24"/>
          <w:szCs w:val="24"/>
          <w:lang w:val="ro-MO"/>
        </w:rPr>
        <w:t>Cu privire la modificarea deciziei Consiliului raional nr. 5/2 din 03 iulie 2015 „Cu privire la componenţa nominală a comisiilor consultative de specialitate ale Consiliului raional Ştefan Vodă”.</w:t>
      </w:r>
    </w:p>
    <w:p w:rsidR="00A52044" w:rsidRPr="004C5626" w:rsidRDefault="00A52044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: Ion Țurcan, secretar al Consiliului raional.</w:t>
      </w:r>
    </w:p>
    <w:p w:rsidR="00A52044" w:rsidRPr="004C5626" w:rsidRDefault="003C7927" w:rsidP="00557C9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2/8 din 26.05.2016 </w:t>
      </w:r>
      <w:r w:rsidR="00A52044" w:rsidRPr="004C5626">
        <w:rPr>
          <w:rFonts w:ascii="Times New Roman" w:hAnsi="Times New Roman" w:cs="Times New Roman"/>
          <w:sz w:val="24"/>
          <w:szCs w:val="24"/>
          <w:lang w:val="ro-MO"/>
        </w:rPr>
        <w:t>Cu privire la transmiterea în administrare a unui imobil.</w:t>
      </w:r>
    </w:p>
    <w:p w:rsidR="00A52044" w:rsidRPr="004C5626" w:rsidRDefault="00A52044" w:rsidP="00557C9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: Vasile Gherman, vicepreședintele raionului.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66230F" w:rsidRPr="004C5626" w:rsidRDefault="0066230F" w:rsidP="00557C99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66230F" w:rsidRPr="004C5626" w:rsidRDefault="0066230F" w:rsidP="00557C99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66230F" w:rsidRPr="004C5626" w:rsidRDefault="0066230F" w:rsidP="00557C99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FB2673"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3/1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FB2673" w:rsidRPr="004C5626">
        <w:rPr>
          <w:rFonts w:ascii="Times New Roman" w:hAnsi="Times New Roman" w:cs="Times New Roman"/>
          <w:sz w:val="24"/>
          <w:szCs w:val="24"/>
          <w:lang w:val="ro-MO"/>
        </w:rPr>
        <w:t>18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C494B" w:rsidRPr="004C5626">
        <w:rPr>
          <w:rFonts w:ascii="Times New Roman" w:hAnsi="Times New Roman" w:cs="Times New Roman"/>
          <w:sz w:val="24"/>
          <w:szCs w:val="24"/>
          <w:lang w:val="ro-MO"/>
        </w:rPr>
        <w:t>august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DC494B" w:rsidRPr="004C5626">
        <w:rPr>
          <w:rFonts w:ascii="Times New Roman" w:hAnsi="Times New Roman" w:cs="Times New Roman"/>
          <w:sz w:val="24"/>
          <w:szCs w:val="24"/>
          <w:lang w:val="ro-MO"/>
        </w:rPr>
        <w:t>6</w:t>
      </w:r>
    </w:p>
    <w:p w:rsidR="0066230F" w:rsidRPr="004C5626" w:rsidRDefault="0066230F" w:rsidP="00557C99">
      <w:pPr>
        <w:spacing w:after="0" w:line="240" w:lineRule="auto"/>
        <w:ind w:firstLine="340"/>
        <w:jc w:val="right"/>
        <w:rPr>
          <w:rFonts w:ascii="Times New Roman" w:hAnsi="Times New Roman" w:cs="Times New Roman"/>
          <w:lang w:val="ro-MO"/>
        </w:rPr>
      </w:pPr>
    </w:p>
    <w:p w:rsidR="0066230F" w:rsidRPr="004C5626" w:rsidRDefault="0066230F" w:rsidP="00557C9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menținute la evidenţă şi control</w:t>
      </w:r>
    </w:p>
    <w:p w:rsidR="001B438A" w:rsidRPr="004C5626" w:rsidRDefault="001B438A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43725" w:rsidRPr="004C5626" w:rsidRDefault="00643725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1/7 din 25.02.2016 </w:t>
      </w:r>
      <w:r w:rsidRPr="004C5626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>Cu privire la aprobarea Programului de reparaţie şi întreţinere a drumurilor publice locale din cadrul raionului Ştefan Vodă pentru anul 2016.</w:t>
      </w:r>
    </w:p>
    <w:p w:rsidR="00643725" w:rsidRPr="004C5626" w:rsidRDefault="00643725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Anton </w:t>
      </w:r>
      <w:proofErr w:type="spellStart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Barcari</w:t>
      </w:r>
      <w:proofErr w:type="spellEnd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, șef, direcția construcții, gospodăria comunală și drumuri.</w:t>
      </w:r>
    </w:p>
    <w:p w:rsidR="00606EF8" w:rsidRPr="004C5626" w:rsidRDefault="00606EF8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1/9 din 25.02.2016 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şi desfăşurarea concursului raional „Businessmanul anului”.</w:t>
      </w:r>
    </w:p>
    <w:p w:rsidR="00606EF8" w:rsidRPr="004C5626" w:rsidRDefault="00606EF8" w:rsidP="00557C99">
      <w:pPr>
        <w:tabs>
          <w:tab w:val="num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Adelina </w:t>
      </w:r>
      <w:proofErr w:type="spellStart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Barbăneagră</w:t>
      </w:r>
      <w:proofErr w:type="spellEnd"/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, șef, serviciul integrare europeană și investiții.</w:t>
      </w:r>
    </w:p>
    <w:p w:rsidR="000B34B8" w:rsidRPr="004C5626" w:rsidRDefault="000B34B8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1/12 din 25.02.2016 </w:t>
      </w:r>
      <w:r w:rsidRPr="004C5626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 xml:space="preserve">Cu privire la organizarea şi desfăşurarea încorporării în </w:t>
      </w:r>
      <w:r w:rsidR="004C5626" w:rsidRPr="004C5626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>rândurile</w:t>
      </w:r>
      <w:r w:rsidRPr="004C5626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 xml:space="preserve"> Forţelor Armate ale Republicii Moldova şi în serviciul civil (de alternativă), în primăvara–vara 2016, a recruţilor născuţi în anii 1989-1998 (I jumătate).</w:t>
      </w:r>
    </w:p>
    <w:p w:rsidR="000B34B8" w:rsidRPr="004C5626" w:rsidRDefault="000B34B8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Ruslan Lupan, șef, secția administrativ militară Ștefan Vodă.</w:t>
      </w:r>
    </w:p>
    <w:p w:rsidR="000B34B8" w:rsidRPr="004C5626" w:rsidRDefault="000B34B8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2/2 din 26.05.2016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nr.1/7 din 25 februarie 2016 ”Cu privire la aprobarea Programului de reparație și întreținere a drumurilor publice locale din cadrul raionului Ștefan Vodă pentru anul 2016”. </w:t>
      </w:r>
    </w:p>
    <w:p w:rsidR="000B34B8" w:rsidRPr="004C5626" w:rsidRDefault="000B34B8" w:rsidP="00557C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C5626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4C5626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Nicolae Molozea, președintele raionului.</w:t>
      </w:r>
    </w:p>
    <w:p w:rsidR="000B34B8" w:rsidRPr="004C5626" w:rsidRDefault="000B34B8" w:rsidP="00557C9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2/4 din 26.05.2016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Cu privire la aprobarea Strategiei raionului Ştefan Vodă pentru anii 2016 – 2021.</w:t>
      </w:r>
    </w:p>
    <w:p w:rsidR="000B34B8" w:rsidRPr="004C5626" w:rsidRDefault="000B34B8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Adelina </w:t>
      </w:r>
      <w:proofErr w:type="spellStart"/>
      <w:r w:rsidRPr="004C5626">
        <w:rPr>
          <w:rFonts w:ascii="Times New Roman" w:hAnsi="Times New Roman" w:cs="Times New Roman"/>
          <w:sz w:val="24"/>
          <w:szCs w:val="24"/>
          <w:lang w:val="ro-MO"/>
        </w:rPr>
        <w:t>Barbăneagră</w:t>
      </w:r>
      <w:proofErr w:type="spellEnd"/>
      <w:r w:rsidRPr="004C5626">
        <w:rPr>
          <w:rFonts w:ascii="Times New Roman" w:hAnsi="Times New Roman" w:cs="Times New Roman"/>
          <w:sz w:val="24"/>
          <w:szCs w:val="24"/>
          <w:lang w:val="ro-MO"/>
        </w:rPr>
        <w:t>, șef interimar, direcția economie și atragerea investițiilor</w:t>
      </w:r>
    </w:p>
    <w:p w:rsidR="00407865" w:rsidRPr="004C5626" w:rsidRDefault="00407865" w:rsidP="00557C99">
      <w:pPr>
        <w:tabs>
          <w:tab w:val="left" w:pos="1260"/>
          <w:tab w:val="center" w:pos="395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2/5 din 26.05.2016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Cu privire la organizarea şi desfăşurarea odihnei şi întremării sănătăţii copiilor şi adolescenţilor în sezonul estival al anului 2016.</w:t>
      </w:r>
    </w:p>
    <w:p w:rsidR="00407865" w:rsidRPr="004C5626" w:rsidRDefault="00407865" w:rsidP="00557C99">
      <w:pPr>
        <w:tabs>
          <w:tab w:val="left" w:pos="1260"/>
          <w:tab w:val="center" w:pos="395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: </w:t>
      </w:r>
      <w:proofErr w:type="spellStart"/>
      <w:r w:rsidRPr="004C5626">
        <w:rPr>
          <w:rFonts w:ascii="Times New Roman" w:hAnsi="Times New Roman" w:cs="Times New Roman"/>
          <w:sz w:val="24"/>
          <w:szCs w:val="24"/>
          <w:lang w:val="ro-MO"/>
        </w:rPr>
        <w:t>Raisa</w:t>
      </w:r>
      <w:proofErr w:type="spellEnd"/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Burduja, şef, direcţia învățământ.</w:t>
      </w:r>
    </w:p>
    <w:p w:rsidR="00407865" w:rsidRPr="004C5626" w:rsidRDefault="00407865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2/9 din 26.05.2016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Cu privire la casarea literaturii din fondul de bibliotecă al unor instituții de învățământ din raion.</w:t>
      </w:r>
    </w:p>
    <w:p w:rsidR="00407865" w:rsidRPr="004C5626" w:rsidRDefault="00407865" w:rsidP="00557C9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Zinaida </w:t>
      </w:r>
      <w:proofErr w:type="spellStart"/>
      <w:r w:rsidRPr="004C5626">
        <w:rPr>
          <w:rFonts w:ascii="Times New Roman" w:hAnsi="Times New Roman" w:cs="Times New Roman"/>
          <w:sz w:val="24"/>
          <w:szCs w:val="24"/>
          <w:lang w:val="ro-MO"/>
        </w:rPr>
        <w:t>Pînzari</w:t>
      </w:r>
      <w:proofErr w:type="spellEnd"/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Pr="004C5626">
        <w:rPr>
          <w:rFonts w:ascii="Times New Roman" w:hAnsi="Times New Roman" w:cs="Times New Roman"/>
          <w:sz w:val="24"/>
          <w:szCs w:val="24"/>
          <w:lang w:val="ro-MO"/>
        </w:rPr>
        <w:t>specialișt-metodist</w:t>
      </w:r>
      <w:proofErr w:type="spellEnd"/>
      <w:r w:rsidRPr="004C5626">
        <w:rPr>
          <w:rFonts w:ascii="Times New Roman" w:hAnsi="Times New Roman" w:cs="Times New Roman"/>
          <w:sz w:val="24"/>
          <w:szCs w:val="24"/>
          <w:lang w:val="ro-MO"/>
        </w:rPr>
        <w:t>, direcția generală educație.</w:t>
      </w:r>
    </w:p>
    <w:p w:rsidR="00407865" w:rsidRPr="004C5626" w:rsidRDefault="00407865" w:rsidP="00557C99">
      <w:pPr>
        <w:tabs>
          <w:tab w:val="left" w:pos="106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2/10 din 26.05.2016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Cu privire la asigurarea transparenţei în procesul de elaborare și adoptare a deciziilor Consiliului raional Ștefan Vodă.</w:t>
      </w:r>
    </w:p>
    <w:p w:rsidR="00407865" w:rsidRPr="004C5626" w:rsidRDefault="00407865" w:rsidP="00557C99">
      <w:pPr>
        <w:tabs>
          <w:tab w:val="left" w:pos="1065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: Aurica Cebotari, consilier raional.</w:t>
      </w:r>
    </w:p>
    <w:p w:rsidR="00DC494B" w:rsidRPr="004C5626" w:rsidRDefault="00DC494B" w:rsidP="00557C9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5/1 din 11.12.2014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imnului raionului Ștefan Vodă.</w:t>
      </w:r>
    </w:p>
    <w:p w:rsidR="00DC494B" w:rsidRPr="004C5626" w:rsidRDefault="00DC494B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Vasile Buzu, președintele raionului.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5/14 din 11.12.201</w:t>
      </w:r>
      <w:r w:rsidR="008A16B4" w:rsidRPr="004C5626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4C5626" w:rsidRPr="004C5626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: Vasile Rufa, şef direcţie agricultură şi alimentaţie.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5/14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din 18.10.2012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unor măsuri de reducere a afecţiunilor determinate de deficienţa de fier şi acid folic </w:t>
      </w:r>
      <w:r w:rsidR="004C5626" w:rsidRPr="004C5626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în anul 2017.</w:t>
      </w:r>
    </w:p>
    <w:p w:rsidR="00557C99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: Valeriu Boian,  medic şef CSP Ştefan Vodă </w:t>
      </w:r>
    </w:p>
    <w:p w:rsidR="0066230F" w:rsidRPr="004C5626" w:rsidRDefault="0066230F" w:rsidP="00557C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 Cu privire la instituirea funcţiei de auditor intern.</w:t>
      </w:r>
    </w:p>
    <w:p w:rsidR="00557C99" w:rsidRDefault="0066230F" w:rsidP="00557C99">
      <w:pPr>
        <w:tabs>
          <w:tab w:val="num" w:pos="480"/>
        </w:tabs>
        <w:spacing w:after="0" w:line="240" w:lineRule="auto"/>
        <w:ind w:right="214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Vasile Buzu, preşedintele raionului.</w:t>
      </w:r>
    </w:p>
    <w:p w:rsidR="0066230F" w:rsidRPr="004C5626" w:rsidRDefault="0066230F" w:rsidP="00557C99">
      <w:pPr>
        <w:tabs>
          <w:tab w:val="num" w:pos="480"/>
        </w:tabs>
        <w:spacing w:after="0" w:line="240" w:lineRule="auto"/>
        <w:ind w:right="214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3/21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C5626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Planului acţiunilor de mediu al raionului Ştefan Vodă pentru anii 2014-2017.</w:t>
      </w:r>
    </w:p>
    <w:p w:rsidR="0066230F" w:rsidRPr="004C5626" w:rsidRDefault="0066230F" w:rsidP="00557C99">
      <w:pPr>
        <w:tabs>
          <w:tab w:val="left" w:pos="1260"/>
          <w:tab w:val="center" w:pos="395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5626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C5626">
        <w:rPr>
          <w:rFonts w:ascii="Times New Roman" w:hAnsi="Times New Roman" w:cs="Times New Roman"/>
          <w:sz w:val="24"/>
          <w:szCs w:val="24"/>
          <w:lang w:val="ro-MO"/>
        </w:rPr>
        <w:t>Vasile Maxim, vicepreşedintele raionului.</w:t>
      </w:r>
    </w:p>
    <w:sectPr w:rsidR="0066230F" w:rsidRPr="004C5626" w:rsidSect="003F2021">
      <w:pgSz w:w="11906" w:h="16838"/>
      <w:pgMar w:top="284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230F"/>
    <w:rsid w:val="00000E1D"/>
    <w:rsid w:val="0001377C"/>
    <w:rsid w:val="00043089"/>
    <w:rsid w:val="000A5C69"/>
    <w:rsid w:val="000B34B8"/>
    <w:rsid w:val="00145459"/>
    <w:rsid w:val="001776C1"/>
    <w:rsid w:val="00191496"/>
    <w:rsid w:val="001A0A59"/>
    <w:rsid w:val="001B438A"/>
    <w:rsid w:val="00240063"/>
    <w:rsid w:val="00293A23"/>
    <w:rsid w:val="002A305E"/>
    <w:rsid w:val="003A1D3D"/>
    <w:rsid w:val="003C7927"/>
    <w:rsid w:val="003E7611"/>
    <w:rsid w:val="003F2021"/>
    <w:rsid w:val="00407865"/>
    <w:rsid w:val="004C5626"/>
    <w:rsid w:val="00506937"/>
    <w:rsid w:val="00541C1A"/>
    <w:rsid w:val="00545F8A"/>
    <w:rsid w:val="00557C99"/>
    <w:rsid w:val="00562BA9"/>
    <w:rsid w:val="005A4997"/>
    <w:rsid w:val="00606EF8"/>
    <w:rsid w:val="00627D79"/>
    <w:rsid w:val="00643725"/>
    <w:rsid w:val="0066230F"/>
    <w:rsid w:val="006A1D0E"/>
    <w:rsid w:val="00706508"/>
    <w:rsid w:val="00755A23"/>
    <w:rsid w:val="007F1FD9"/>
    <w:rsid w:val="00812D13"/>
    <w:rsid w:val="00826836"/>
    <w:rsid w:val="008A16B4"/>
    <w:rsid w:val="008A2F89"/>
    <w:rsid w:val="008A4739"/>
    <w:rsid w:val="008E75DF"/>
    <w:rsid w:val="009160BE"/>
    <w:rsid w:val="009D5BC4"/>
    <w:rsid w:val="00A0758E"/>
    <w:rsid w:val="00A52044"/>
    <w:rsid w:val="00AE2A50"/>
    <w:rsid w:val="00AF647A"/>
    <w:rsid w:val="00B107BD"/>
    <w:rsid w:val="00C0131F"/>
    <w:rsid w:val="00C10047"/>
    <w:rsid w:val="00C25DFD"/>
    <w:rsid w:val="00C41FCB"/>
    <w:rsid w:val="00C536C5"/>
    <w:rsid w:val="00CC53AA"/>
    <w:rsid w:val="00CF36AB"/>
    <w:rsid w:val="00D257E8"/>
    <w:rsid w:val="00D44160"/>
    <w:rsid w:val="00DC19FD"/>
    <w:rsid w:val="00DC494B"/>
    <w:rsid w:val="00DF65E7"/>
    <w:rsid w:val="00E31D24"/>
    <w:rsid w:val="00E3274D"/>
    <w:rsid w:val="00E46675"/>
    <w:rsid w:val="00EA16BE"/>
    <w:rsid w:val="00EB0C10"/>
    <w:rsid w:val="00ED5F8D"/>
    <w:rsid w:val="00F40DAE"/>
    <w:rsid w:val="00FB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6230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E954-CEFA-40C6-83B6-CC5E0DBC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2016-08-05T06:23:00Z</cp:lastPrinted>
  <dcterms:created xsi:type="dcterms:W3CDTF">2016-08-25T11:04:00Z</dcterms:created>
  <dcterms:modified xsi:type="dcterms:W3CDTF">2016-08-25T11:23:00Z</dcterms:modified>
</cp:coreProperties>
</file>