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8" w:rsidRPr="00F179D4" w:rsidRDefault="00247FA8" w:rsidP="00247FA8">
      <w:pPr>
        <w:jc w:val="right"/>
        <w:rPr>
          <w:sz w:val="24"/>
          <w:szCs w:val="24"/>
          <w:lang w:val="ro-MO"/>
        </w:rPr>
      </w:pPr>
      <w:r w:rsidRPr="00F179D4">
        <w:rPr>
          <w:noProof/>
          <w:sz w:val="24"/>
          <w:szCs w:val="24"/>
          <w:lang w:val="ro-MO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119380</wp:posOffset>
            </wp:positionV>
            <wp:extent cx="971550" cy="685800"/>
            <wp:effectExtent l="19050" t="0" r="0" b="0"/>
            <wp:wrapTight wrapText="bothSides">
              <wp:wrapPolygon edited="0">
                <wp:start x="-424" y="0"/>
                <wp:lineTo x="-424" y="21000"/>
                <wp:lineTo x="21600" y="21000"/>
                <wp:lineTo x="21600" y="0"/>
                <wp:lineTo x="-424" y="0"/>
              </wp:wrapPolygon>
            </wp:wrapTight>
            <wp:docPr id="7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FA8" w:rsidRPr="00F179D4" w:rsidRDefault="00247FA8" w:rsidP="0024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47FA8" w:rsidRPr="00F179D4" w:rsidRDefault="00247FA8" w:rsidP="0024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47FA8" w:rsidRPr="00F179D4" w:rsidRDefault="00247FA8" w:rsidP="0024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247FA8" w:rsidRPr="00F179D4" w:rsidRDefault="00247FA8" w:rsidP="00247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247FA8" w:rsidRPr="00F179D4" w:rsidRDefault="00247FA8" w:rsidP="00247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247FA8" w:rsidRPr="00F179D4" w:rsidRDefault="00247FA8" w:rsidP="00247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47FA8" w:rsidRPr="00F179D4" w:rsidRDefault="00247FA8" w:rsidP="00247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FC027C" w:rsidRPr="00F179D4">
        <w:rPr>
          <w:rFonts w:ascii="Times New Roman" w:hAnsi="Times New Roman" w:cs="Times New Roman"/>
          <w:b/>
          <w:sz w:val="24"/>
          <w:szCs w:val="24"/>
          <w:lang w:val="ro-MO"/>
        </w:rPr>
        <w:t>1/2</w:t>
      </w:r>
    </w:p>
    <w:p w:rsidR="00247FA8" w:rsidRPr="00F179D4" w:rsidRDefault="00247FA8" w:rsidP="0024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FC027C" w:rsidRPr="00F179D4">
        <w:rPr>
          <w:rFonts w:ascii="Times New Roman" w:hAnsi="Times New Roman" w:cs="Times New Roman"/>
          <w:b/>
          <w:sz w:val="24"/>
          <w:szCs w:val="24"/>
          <w:lang w:val="ro-MO"/>
        </w:rPr>
        <w:t>25</w:t>
      </w: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februarie 2016</w:t>
      </w:r>
    </w:p>
    <w:p w:rsidR="00247FA8" w:rsidRPr="00F179D4" w:rsidRDefault="00247FA8" w:rsidP="00247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47FA8" w:rsidRPr="00F179D4" w:rsidRDefault="00247FA8" w:rsidP="00247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47FA8" w:rsidRPr="00F179D4" w:rsidRDefault="00247FA8" w:rsidP="00247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Cu privire la aprobarea statelor de personal</w:t>
      </w:r>
    </w:p>
    <w:p w:rsidR="00247FA8" w:rsidRPr="00F179D4" w:rsidRDefault="00247FA8" w:rsidP="00247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ale instituțiilor medico-sanitare publice</w:t>
      </w:r>
    </w:p>
    <w:p w:rsidR="00247FA8" w:rsidRPr="00F179D4" w:rsidRDefault="00247FA8" w:rsidP="00247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din cadrul raionului Ștefan Vodă pentru anul 201</w:t>
      </w:r>
      <w:r w:rsidR="00627621" w:rsidRPr="00F179D4">
        <w:rPr>
          <w:rFonts w:ascii="Times New Roman" w:hAnsi="Times New Roman" w:cs="Times New Roman"/>
          <w:sz w:val="24"/>
          <w:szCs w:val="24"/>
          <w:lang w:val="ro-MO"/>
        </w:rPr>
        <w:t>6</w:t>
      </w:r>
    </w:p>
    <w:p w:rsidR="00247FA8" w:rsidRPr="00F179D4" w:rsidRDefault="00247FA8" w:rsidP="00247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47FA8" w:rsidRPr="00F179D4" w:rsidRDefault="00247FA8" w:rsidP="00627621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>Aferent demersurilor IMSP Centrul de sănătate Ştefan Vodă</w:t>
      </w:r>
      <w:r w:rsidR="00627621" w:rsidRPr="00F179D4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IMSP Centrul de sănătate Talmaza, IMSP Centrul de sănătate Olănești, IMSP Centrul de sănătate Antonești</w:t>
      </w:r>
      <w:r w:rsidR="00627621" w:rsidRPr="00F179D4">
        <w:rPr>
          <w:rFonts w:ascii="Times New Roman" w:hAnsi="Times New Roman" w:cs="Times New Roman"/>
          <w:bCs/>
          <w:sz w:val="24"/>
          <w:szCs w:val="24"/>
          <w:lang w:val="ro-MO"/>
        </w:rPr>
        <w:t>, IMSP Centrul de sănătate Crocmaz, IMSP Spitalul raional Ștefan Vodă, ÎM Centrul stomatologic raional Ștefan Vodă</w:t>
      </w: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247FA8" w:rsidRPr="00F179D4" w:rsidRDefault="004E2D84" w:rsidP="004E2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>î</w:t>
      </w:r>
      <w:r w:rsidR="00247FA8" w:rsidRPr="00F179D4">
        <w:rPr>
          <w:rFonts w:ascii="Times New Roman" w:hAnsi="Times New Roman" w:cs="Times New Roman"/>
          <w:bCs/>
          <w:sz w:val="24"/>
          <w:szCs w:val="24"/>
          <w:lang w:val="ro-MO"/>
        </w:rPr>
        <w:t>n baza art. 43</w:t>
      </w: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247FA8"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alin. (1)</w:t>
      </w: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>,</w:t>
      </w:r>
      <w:r w:rsidR="00247FA8"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proofErr w:type="spellStart"/>
      <w:r w:rsidR="00247FA8" w:rsidRPr="00F179D4">
        <w:rPr>
          <w:rFonts w:ascii="Times New Roman" w:hAnsi="Times New Roman" w:cs="Times New Roman"/>
          <w:bCs/>
          <w:sz w:val="24"/>
          <w:szCs w:val="24"/>
          <w:lang w:val="ro-MO"/>
        </w:rPr>
        <w:t>lit.a</w:t>
      </w:r>
      <w:proofErr w:type="spellEnd"/>
      <w:r w:rsidR="00247FA8"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) şi art. 46 din Legea nr.436–XVI din 28 decembrie 2006 privind administraţia publică locală, Consiliul raional Ştefan Vodă </w:t>
      </w:r>
      <w:r w:rsidR="00247FA8" w:rsidRPr="00F179D4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627621" w:rsidRPr="00F179D4" w:rsidRDefault="00247FA8" w:rsidP="0062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>1.Se aprobă statele de personal</w:t>
      </w:r>
      <w:r w:rsidR="00627621"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="00627621" w:rsidRPr="00F179D4">
        <w:rPr>
          <w:rFonts w:ascii="Times New Roman" w:hAnsi="Times New Roman" w:cs="Times New Roman"/>
          <w:sz w:val="24"/>
          <w:szCs w:val="24"/>
          <w:lang w:val="ro-MO"/>
        </w:rPr>
        <w:t>ale instituțiilor medico-sanitare publice din cadrul raionului Ștefan Vodă pentru anul 2016, după cum urmează:</w:t>
      </w:r>
    </w:p>
    <w:p w:rsidR="00247FA8" w:rsidRPr="00F179D4" w:rsidRDefault="00247FA8" w:rsidP="00247F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1.1. Instituţiei </w:t>
      </w:r>
      <w:proofErr w:type="spellStart"/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>Medico</w:t>
      </w:r>
      <w:r w:rsidR="004E2D84" w:rsidRPr="00F179D4">
        <w:rPr>
          <w:rFonts w:ascii="Times New Roman" w:hAnsi="Times New Roman" w:cs="Times New Roman"/>
          <w:bCs/>
          <w:sz w:val="24"/>
          <w:szCs w:val="24"/>
          <w:lang w:val="ro-MO"/>
        </w:rPr>
        <w:t>-</w:t>
      </w: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>Sanitare</w:t>
      </w:r>
      <w:proofErr w:type="spellEnd"/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Publice Centrul de sănătate Ştefan Vodă, conform </w:t>
      </w:r>
      <w:r w:rsidRPr="00F179D4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nr.1.</w:t>
      </w:r>
    </w:p>
    <w:p w:rsidR="00247FA8" w:rsidRPr="00F179D4" w:rsidRDefault="00247FA8" w:rsidP="00247F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1.2. Instituţiei </w:t>
      </w:r>
      <w:proofErr w:type="spellStart"/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>Medico</w:t>
      </w:r>
      <w:r w:rsidR="004E2D84" w:rsidRPr="00F179D4">
        <w:rPr>
          <w:rFonts w:ascii="Times New Roman" w:hAnsi="Times New Roman" w:cs="Times New Roman"/>
          <w:bCs/>
          <w:sz w:val="24"/>
          <w:szCs w:val="24"/>
          <w:lang w:val="ro-MO"/>
        </w:rPr>
        <w:t>-</w:t>
      </w: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>Sanitare</w:t>
      </w:r>
      <w:proofErr w:type="spellEnd"/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Publice Centrul de sănătate Talmaza, conform </w:t>
      </w:r>
      <w:r w:rsidRPr="00F179D4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nr.2.</w:t>
      </w:r>
    </w:p>
    <w:p w:rsidR="00247FA8" w:rsidRPr="00F179D4" w:rsidRDefault="00247FA8" w:rsidP="00247F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1.3. Instituţiei </w:t>
      </w:r>
      <w:proofErr w:type="spellStart"/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>Medico</w:t>
      </w:r>
      <w:r w:rsidR="004E2D84" w:rsidRPr="00F179D4">
        <w:rPr>
          <w:rFonts w:ascii="Times New Roman" w:hAnsi="Times New Roman" w:cs="Times New Roman"/>
          <w:bCs/>
          <w:sz w:val="24"/>
          <w:szCs w:val="24"/>
          <w:lang w:val="ro-MO"/>
        </w:rPr>
        <w:t>-</w:t>
      </w:r>
      <w:proofErr w:type="spellEnd"/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Sanitare Publice Centrul de sănătate Olănești, conform </w:t>
      </w:r>
      <w:r w:rsidRPr="00F179D4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nr.3.</w:t>
      </w:r>
    </w:p>
    <w:p w:rsidR="00247FA8" w:rsidRPr="00F179D4" w:rsidRDefault="00247FA8" w:rsidP="00247F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1.4. Instituţiei </w:t>
      </w:r>
      <w:proofErr w:type="spellStart"/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>Medico</w:t>
      </w:r>
      <w:r w:rsidR="004E2D84" w:rsidRPr="00F179D4">
        <w:rPr>
          <w:rFonts w:ascii="Times New Roman" w:hAnsi="Times New Roman" w:cs="Times New Roman"/>
          <w:bCs/>
          <w:sz w:val="24"/>
          <w:szCs w:val="24"/>
          <w:lang w:val="ro-MO"/>
        </w:rPr>
        <w:t>-</w:t>
      </w: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>Sanitare</w:t>
      </w:r>
      <w:proofErr w:type="spellEnd"/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Publice Centrul de sănătate Antonești, conform </w:t>
      </w:r>
      <w:r w:rsidRPr="00F179D4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nr.4.</w:t>
      </w:r>
    </w:p>
    <w:p w:rsidR="00247FA8" w:rsidRPr="00F179D4" w:rsidRDefault="00247FA8" w:rsidP="00247F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1.5. Instituţiei </w:t>
      </w:r>
      <w:proofErr w:type="spellStart"/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>Medico</w:t>
      </w:r>
      <w:r w:rsidR="004E2D84" w:rsidRPr="00F179D4">
        <w:rPr>
          <w:rFonts w:ascii="Times New Roman" w:hAnsi="Times New Roman" w:cs="Times New Roman"/>
          <w:bCs/>
          <w:sz w:val="24"/>
          <w:szCs w:val="24"/>
          <w:lang w:val="ro-MO"/>
        </w:rPr>
        <w:t>-</w:t>
      </w: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>Sanitare</w:t>
      </w:r>
      <w:proofErr w:type="spellEnd"/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Publice Centrul de sănătate Crocmaz, conform </w:t>
      </w:r>
      <w:r w:rsidRPr="00F179D4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nr.5</w:t>
      </w:r>
    </w:p>
    <w:p w:rsidR="00247FA8" w:rsidRPr="00F179D4" w:rsidRDefault="00247FA8" w:rsidP="00247F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1.6. Instituţiei Medico Sanitare Publice Spitalul raional Ștefan Vodă, conform </w:t>
      </w:r>
      <w:r w:rsidRPr="00F179D4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nr.6.</w:t>
      </w:r>
    </w:p>
    <w:p w:rsidR="00627621" w:rsidRPr="00F179D4" w:rsidRDefault="00627621" w:rsidP="00247F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>1.7. Întreprinder</w:t>
      </w:r>
      <w:r w:rsidR="004E2D84" w:rsidRPr="00F179D4">
        <w:rPr>
          <w:rFonts w:ascii="Times New Roman" w:hAnsi="Times New Roman" w:cs="Times New Roman"/>
          <w:bCs/>
          <w:sz w:val="24"/>
          <w:szCs w:val="24"/>
          <w:lang w:val="ro-MO"/>
        </w:rPr>
        <w:t>ii</w:t>
      </w: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Municipal</w:t>
      </w:r>
      <w:r w:rsidR="004E2D84" w:rsidRPr="00F179D4">
        <w:rPr>
          <w:rFonts w:ascii="Times New Roman" w:hAnsi="Times New Roman" w:cs="Times New Roman"/>
          <w:bCs/>
          <w:sz w:val="24"/>
          <w:szCs w:val="24"/>
          <w:lang w:val="ro-MO"/>
        </w:rPr>
        <w:t>e</w:t>
      </w: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Centrul stomatologic raional Ștefan Vodă, conform </w:t>
      </w:r>
      <w:r w:rsidRPr="00F179D4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nr.7.</w:t>
      </w:r>
    </w:p>
    <w:p w:rsidR="00144C49" w:rsidRPr="00F179D4" w:rsidRDefault="00144C49" w:rsidP="00247F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Cs/>
          <w:sz w:val="24"/>
          <w:szCs w:val="24"/>
          <w:lang w:val="ro-MO"/>
        </w:rPr>
        <w:t>2. Conducătorii instituțiilor medico-sanitare publice</w:t>
      </w:r>
      <w:r w:rsidR="00922714"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enumerate în pct.1 al prezentei decizii</w:t>
      </w:r>
      <w:r w:rsidR="00595EDF"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vor asigura coordonarea statelor de personal cu Ministerul Sănătății și semnarea contractului</w:t>
      </w:r>
      <w:r w:rsidR="00922714"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cu Compania Națională de Asigurări în Medicină pentru prestarea serviciilor medicale</w:t>
      </w:r>
      <w:r w:rsidR="00F130FD" w:rsidRPr="00F179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pentru anul 2016.</w:t>
      </w:r>
    </w:p>
    <w:p w:rsidR="00247FA8" w:rsidRPr="00F179D4" w:rsidRDefault="00F130FD" w:rsidP="00247FA8">
      <w:pPr>
        <w:pStyle w:val="3"/>
        <w:ind w:left="0" w:firstLine="0"/>
        <w:jc w:val="both"/>
        <w:rPr>
          <w:sz w:val="24"/>
          <w:szCs w:val="24"/>
          <w:lang w:val="ro-MO"/>
        </w:rPr>
      </w:pPr>
      <w:r w:rsidRPr="00F179D4">
        <w:rPr>
          <w:sz w:val="24"/>
          <w:szCs w:val="24"/>
          <w:lang w:val="ro-MO"/>
        </w:rPr>
        <w:t>3</w:t>
      </w:r>
      <w:r w:rsidR="00247FA8" w:rsidRPr="00F179D4">
        <w:rPr>
          <w:sz w:val="24"/>
          <w:szCs w:val="24"/>
          <w:lang w:val="ro-MO"/>
        </w:rPr>
        <w:t>. Controlul executării prezentei decizii se pune în sarcin</w:t>
      </w:r>
      <w:r w:rsidR="004E2D84" w:rsidRPr="00F179D4">
        <w:rPr>
          <w:sz w:val="24"/>
          <w:szCs w:val="24"/>
          <w:lang w:val="ro-MO"/>
        </w:rPr>
        <w:t>ă</w:t>
      </w:r>
      <w:r w:rsidR="00247FA8" w:rsidRPr="00F179D4">
        <w:rPr>
          <w:sz w:val="24"/>
          <w:szCs w:val="24"/>
          <w:lang w:val="ro-MO"/>
        </w:rPr>
        <w:t xml:space="preserve"> dlui </w:t>
      </w:r>
      <w:r w:rsidR="00627621" w:rsidRPr="00F179D4">
        <w:rPr>
          <w:sz w:val="24"/>
          <w:szCs w:val="24"/>
          <w:lang w:val="ro-MO"/>
        </w:rPr>
        <w:t>Vasile Gherman</w:t>
      </w:r>
      <w:r w:rsidR="00247FA8" w:rsidRPr="00F179D4">
        <w:rPr>
          <w:sz w:val="24"/>
          <w:szCs w:val="24"/>
          <w:lang w:val="ro-MO"/>
        </w:rPr>
        <w:t>, vicepreşedintele raionului Ștefan Vodă.</w:t>
      </w:r>
    </w:p>
    <w:p w:rsidR="00247FA8" w:rsidRPr="00F179D4" w:rsidRDefault="00247FA8" w:rsidP="00247FA8">
      <w:pPr>
        <w:pStyle w:val="3"/>
        <w:ind w:left="0" w:firstLine="0"/>
        <w:jc w:val="both"/>
        <w:rPr>
          <w:sz w:val="24"/>
          <w:szCs w:val="24"/>
          <w:lang w:val="ro-MO"/>
        </w:rPr>
      </w:pPr>
      <w:r w:rsidRPr="00F179D4">
        <w:rPr>
          <w:sz w:val="24"/>
          <w:szCs w:val="24"/>
          <w:lang w:val="ro-MO"/>
        </w:rPr>
        <w:t>4.</w:t>
      </w:r>
      <w:r w:rsidRPr="00F179D4">
        <w:rPr>
          <w:b/>
          <w:sz w:val="24"/>
          <w:szCs w:val="24"/>
          <w:lang w:val="ro-MO"/>
        </w:rPr>
        <w:t xml:space="preserve"> </w:t>
      </w:r>
      <w:r w:rsidRPr="00F179D4">
        <w:rPr>
          <w:sz w:val="24"/>
          <w:szCs w:val="24"/>
          <w:lang w:val="ro-MO"/>
        </w:rPr>
        <w:t>Prezenta decizie se aduce la cunoştinţă:</w:t>
      </w:r>
    </w:p>
    <w:p w:rsidR="00247FA8" w:rsidRPr="00F179D4" w:rsidRDefault="00247FA8" w:rsidP="00247FA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 de Stat;</w:t>
      </w:r>
    </w:p>
    <w:p w:rsidR="00247FA8" w:rsidRPr="00F179D4" w:rsidRDefault="00247FA8" w:rsidP="00247FA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Ministerului Sănătăţii;</w:t>
      </w:r>
    </w:p>
    <w:p w:rsidR="00247FA8" w:rsidRPr="00F179D4" w:rsidRDefault="00247FA8" w:rsidP="00247FA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Companiei Naţionale de Asigurări în Medicină;</w:t>
      </w:r>
    </w:p>
    <w:p w:rsidR="00247FA8" w:rsidRPr="00F179D4" w:rsidRDefault="00247FA8" w:rsidP="00247FA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IMSP nominalizate;</w:t>
      </w:r>
    </w:p>
    <w:p w:rsidR="00247FA8" w:rsidRPr="00F179D4" w:rsidRDefault="00247FA8" w:rsidP="00247FA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Prin publicare pe pagina web</w:t>
      </w:r>
      <w:r w:rsidR="00144C49" w:rsidRPr="00F179D4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4E2D84" w:rsidRPr="00F179D4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144C49" w:rsidRPr="00F179D4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F179D4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144C49" w:rsidRPr="00F179D4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F179D4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</w:t>
      </w:r>
      <w:r w:rsidR="00144C49" w:rsidRPr="00F179D4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F179D4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144C49" w:rsidRPr="00F179D4" w:rsidRDefault="00247FA8" w:rsidP="00247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</w:t>
      </w:r>
      <w:r w:rsidR="00FC027C"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</w:t>
      </w: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</w:t>
      </w:r>
      <w:r w:rsidR="00FC027C"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</w:t>
      </w:r>
      <w:r w:rsidR="00FC027C"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Maria </w:t>
      </w:r>
      <w:proofErr w:type="spellStart"/>
      <w:r w:rsidR="00FC027C" w:rsidRPr="00F179D4">
        <w:rPr>
          <w:rFonts w:ascii="Times New Roman" w:hAnsi="Times New Roman" w:cs="Times New Roman"/>
          <w:b/>
          <w:sz w:val="24"/>
          <w:szCs w:val="24"/>
          <w:lang w:val="ro-MO"/>
        </w:rPr>
        <w:t>Creciun</w:t>
      </w:r>
      <w:proofErr w:type="spellEnd"/>
    </w:p>
    <w:p w:rsidR="00247FA8" w:rsidRPr="00F179D4" w:rsidRDefault="00247FA8" w:rsidP="004E2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</w:t>
      </w:r>
      <w:r w:rsidR="00FC027C"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</w:t>
      </w: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Ion Ţurcan</w:t>
      </w:r>
    </w:p>
    <w:p w:rsidR="00FC027C" w:rsidRPr="00F179D4" w:rsidRDefault="00FC027C" w:rsidP="00247F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247FA8" w:rsidRPr="00F179D4" w:rsidRDefault="00247FA8" w:rsidP="00247FA8">
      <w:pPr>
        <w:spacing w:after="0" w:line="240" w:lineRule="auto"/>
        <w:ind w:firstLine="552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Anexă nr.1</w:t>
      </w:r>
    </w:p>
    <w:p w:rsidR="004E2D84" w:rsidRPr="00F179D4" w:rsidRDefault="00247FA8" w:rsidP="00247FA8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F179D4">
        <w:rPr>
          <w:rFonts w:ascii="Times New Roman" w:hAnsi="Times New Roman" w:cs="Times New Roman"/>
          <w:sz w:val="24"/>
          <w:szCs w:val="24"/>
          <w:lang w:val="ro-MO"/>
        </w:rPr>
        <w:t xml:space="preserve">decizia Consiliului raional </w:t>
      </w:r>
    </w:p>
    <w:p w:rsidR="00247FA8" w:rsidRPr="00F179D4" w:rsidRDefault="00247FA8" w:rsidP="00247FA8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Ştefan Vodă</w:t>
      </w:r>
    </w:p>
    <w:p w:rsidR="00247FA8" w:rsidRPr="00F179D4" w:rsidRDefault="00247FA8" w:rsidP="00247FA8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="00FC027C" w:rsidRPr="00F179D4">
        <w:rPr>
          <w:rFonts w:ascii="Times New Roman" w:hAnsi="Times New Roman" w:cs="Times New Roman"/>
          <w:sz w:val="24"/>
          <w:szCs w:val="24"/>
          <w:lang w:val="ro-MO"/>
        </w:rPr>
        <w:t xml:space="preserve">1/2 </w:t>
      </w:r>
      <w:r w:rsidRPr="00F179D4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FC027C" w:rsidRPr="00F179D4">
        <w:rPr>
          <w:rFonts w:ascii="Times New Roman" w:hAnsi="Times New Roman" w:cs="Times New Roman"/>
          <w:sz w:val="24"/>
          <w:szCs w:val="24"/>
          <w:lang w:val="ro-MO"/>
        </w:rPr>
        <w:t>25</w:t>
      </w:r>
      <w:r w:rsidRPr="00F179D4">
        <w:rPr>
          <w:rFonts w:ascii="Times New Roman" w:hAnsi="Times New Roman" w:cs="Times New Roman"/>
          <w:sz w:val="24"/>
          <w:szCs w:val="24"/>
          <w:lang w:val="ro-MO"/>
        </w:rPr>
        <w:t xml:space="preserve"> februarie 201</w:t>
      </w:r>
      <w:r w:rsidR="00363958" w:rsidRPr="00F179D4">
        <w:rPr>
          <w:rFonts w:ascii="Times New Roman" w:hAnsi="Times New Roman" w:cs="Times New Roman"/>
          <w:sz w:val="24"/>
          <w:szCs w:val="24"/>
          <w:lang w:val="ro-MO"/>
        </w:rPr>
        <w:t>6</w:t>
      </w:r>
    </w:p>
    <w:p w:rsidR="00363958" w:rsidRPr="00F179D4" w:rsidRDefault="00363958" w:rsidP="00363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363958" w:rsidRPr="00F179D4" w:rsidRDefault="00363958" w:rsidP="00363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IMSP Centrul de sănătate Ștefan Vodă, pentru anul 2016</w:t>
      </w:r>
    </w:p>
    <w:p w:rsidR="00363958" w:rsidRPr="00F179D4" w:rsidRDefault="00363958" w:rsidP="00363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pentru deservirea a 41934 persoane</w:t>
      </w:r>
    </w:p>
    <w:tbl>
      <w:tblPr>
        <w:tblW w:w="96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85"/>
        <w:gridCol w:w="8"/>
        <w:gridCol w:w="1545"/>
        <w:gridCol w:w="3901"/>
        <w:gridCol w:w="708"/>
        <w:gridCol w:w="80"/>
        <w:gridCol w:w="2244"/>
        <w:gridCol w:w="24"/>
      </w:tblGrid>
      <w:tr w:rsidR="00E75273" w:rsidRPr="00F179D4" w:rsidTr="004E2D84">
        <w:trPr>
          <w:trHeight w:val="768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75273" w:rsidRPr="00F179D4" w:rsidRDefault="00E75273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Codul funcţiei</w:t>
            </w:r>
          </w:p>
        </w:tc>
        <w:tc>
          <w:tcPr>
            <w:tcW w:w="6234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5273" w:rsidRPr="00F179D4" w:rsidRDefault="00E75273" w:rsidP="00FE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  <w:p w:rsidR="00E75273" w:rsidRPr="00F179D4" w:rsidRDefault="00E75273" w:rsidP="00FE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Denumirea funcţiei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5273" w:rsidRPr="00F179D4" w:rsidRDefault="00E75273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Numărul de unităţi aprobate în statele de personal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</w:t>
            </w:r>
            <w:r w:rsidR="00335EC1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12076</w:t>
            </w:r>
          </w:p>
        </w:tc>
        <w:tc>
          <w:tcPr>
            <w:tcW w:w="615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Şef Centru de Sănătate 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112076/0</w:t>
            </w:r>
            <w:r w:rsidR="00335EC1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Şef adjunct CS pe problemele medicale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30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lastRenderedPageBreak/>
              <w:t>121102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Contabil şef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5E6A25" w:rsidRPr="00F179D4" w:rsidTr="004E2D84">
        <w:trPr>
          <w:trHeight w:val="30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6A25" w:rsidRPr="00F179D4" w:rsidRDefault="005E6A25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121120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E6A25" w:rsidRPr="00F179D4" w:rsidRDefault="005E6A25" w:rsidP="004E2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Șef serviciu economico</w:t>
            </w:r>
            <w:r w:rsidR="004E2D84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-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financiar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E6A25" w:rsidRPr="00F179D4" w:rsidRDefault="005E6A25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E6A25" w:rsidRPr="00F179D4" w:rsidRDefault="005E6A25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6A25" w:rsidRPr="00F179D4" w:rsidRDefault="005E6A25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773B35" w:rsidRPr="00F179D4" w:rsidTr="004E2D84">
        <w:trPr>
          <w:trHeight w:val="135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3B35" w:rsidRPr="00F179D4" w:rsidRDefault="00773B35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73B35" w:rsidRPr="00F179D4" w:rsidRDefault="00773B35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46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73B35" w:rsidRPr="00F179D4" w:rsidRDefault="00773B35" w:rsidP="00773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3B35" w:rsidRPr="00F179D4" w:rsidRDefault="005E6A25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4</w:t>
            </w:r>
            <w:r w:rsidR="00773B35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,00</w:t>
            </w:r>
          </w:p>
        </w:tc>
      </w:tr>
      <w:tr w:rsidR="00B84962" w:rsidRPr="00F179D4" w:rsidTr="004E2D84">
        <w:trPr>
          <w:trHeight w:val="255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4962" w:rsidRPr="00F179D4" w:rsidRDefault="00B84962" w:rsidP="00B8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Secţia Asistenţa Medicală de Familie Ştefan Vodă           </w:t>
            </w:r>
            <w:proofErr w:type="spellStart"/>
            <w:r w:rsidRPr="00F17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populaţia-</w:t>
            </w:r>
            <w:proofErr w:type="spellEnd"/>
            <w:r w:rsidRPr="00F17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 xml:space="preserve"> 9369</w:t>
            </w:r>
          </w:p>
        </w:tc>
      </w:tr>
      <w:tr w:rsidR="00335EC1" w:rsidRPr="00F179D4" w:rsidTr="004E2D84">
        <w:trPr>
          <w:gridAfter w:val="1"/>
          <w:wAfter w:w="24" w:type="dxa"/>
          <w:trHeight w:val="255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35EC1" w:rsidRPr="00F179D4" w:rsidRDefault="00335EC1" w:rsidP="00B8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221201.04</w:t>
            </w:r>
          </w:p>
        </w:tc>
        <w:tc>
          <w:tcPr>
            <w:tcW w:w="6242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EC1" w:rsidRPr="00F179D4" w:rsidRDefault="00335EC1" w:rsidP="00335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Specialist principal în asistenţa medicală mamei şi copilului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5EC1" w:rsidRPr="00F179D4" w:rsidRDefault="00335EC1" w:rsidP="00B8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59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Şef secţie Medicină de Familie cu 50% efort de medic de familie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3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de familie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6,25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 de familie SAMF Ştefan Vodă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10,50</w:t>
            </w:r>
          </w:p>
        </w:tc>
      </w:tr>
      <w:tr w:rsidR="00363958" w:rsidRPr="00F179D4" w:rsidTr="004E2D84">
        <w:trPr>
          <w:trHeight w:val="27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de familie OS Semionovca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6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de familie OS Alava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6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de familie OS Lazo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12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de familie OS Marianca de Jos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0,75</w:t>
            </w:r>
          </w:p>
        </w:tc>
      </w:tr>
      <w:tr w:rsidR="00363958" w:rsidRPr="00F179D4" w:rsidTr="004E2D84">
        <w:trPr>
          <w:trHeight w:val="14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comunitar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0,75</w:t>
            </w:r>
          </w:p>
        </w:tc>
      </w:tr>
      <w:tr w:rsidR="00363958" w:rsidRPr="00F179D4" w:rsidTr="004E2D84">
        <w:trPr>
          <w:trHeight w:val="175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22</w:t>
            </w:r>
            <w:r w:rsidR="00363958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,25</w:t>
            </w:r>
          </w:p>
        </w:tc>
      </w:tr>
      <w:tr w:rsidR="00B84962" w:rsidRPr="00F179D4" w:rsidTr="004E2D84">
        <w:trPr>
          <w:trHeight w:val="209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4962" w:rsidRPr="00F179D4" w:rsidRDefault="00B84962" w:rsidP="00694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OMF Volintiri    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populaţia - 3210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de familie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1,75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221106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Medic  rezident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0,25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4E2D84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 de famili</w:t>
            </w:r>
            <w:r w:rsidR="0036395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e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4,25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comunitar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1,50</w:t>
            </w:r>
          </w:p>
        </w:tc>
      </w:tr>
      <w:tr w:rsidR="00363958" w:rsidRPr="00F179D4" w:rsidTr="004E2D84">
        <w:trPr>
          <w:trHeight w:val="24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335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de îngrijiri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perinatale</w:t>
            </w:r>
            <w:proofErr w:type="spellEnd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femei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8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 medical  fizioterapie 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Laborant medical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39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4E2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Infirmie</w:t>
            </w:r>
            <w:r w:rsidR="004E2D84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ră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4E2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832202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Şofer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30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Operator (sezonier)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-paznic</w:t>
            </w:r>
            <w:proofErr w:type="spellEnd"/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5E6A25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</w:t>
            </w:r>
            <w:r w:rsidR="0036395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,00</w:t>
            </w:r>
          </w:p>
        </w:tc>
      </w:tr>
      <w:tr w:rsidR="00363958" w:rsidRPr="00F179D4" w:rsidTr="004E2D84">
        <w:trPr>
          <w:trHeight w:val="140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5E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</w:t>
            </w:r>
            <w:r w:rsidR="005E6A25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2</w:t>
            </w: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,25</w:t>
            </w:r>
          </w:p>
        </w:tc>
      </w:tr>
      <w:tr w:rsidR="00B84962" w:rsidRPr="00F179D4" w:rsidTr="004E2D84">
        <w:trPr>
          <w:trHeight w:val="205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4962" w:rsidRPr="00F179D4" w:rsidRDefault="00B84962" w:rsidP="00B84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OMF Tudora     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populaţia - 1811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de familie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1,25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de familie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2,50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comunitar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81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 medical  fizioterapie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Laborant  medical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Infirmieră  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832202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Şofer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30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Operator (sezonier)-</w:t>
            </w:r>
            <w:r w:rsidR="0074029B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paznic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41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7,75</w:t>
            </w:r>
          </w:p>
        </w:tc>
      </w:tr>
      <w:tr w:rsidR="00B84962" w:rsidRPr="00F179D4" w:rsidTr="004E2D84">
        <w:trPr>
          <w:trHeight w:val="230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4962" w:rsidRPr="00F179D4" w:rsidRDefault="00B84962" w:rsidP="0029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OMF Purcari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cu </w:t>
            </w:r>
            <w:r w:rsidRPr="00F17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OS Viişoara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populaţia - 2463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de familie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 medical  de familie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3,25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comunitar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1,25</w:t>
            </w:r>
          </w:p>
        </w:tc>
      </w:tr>
      <w:tr w:rsidR="00363958" w:rsidRPr="00F179D4" w:rsidTr="004E2D84">
        <w:trPr>
          <w:trHeight w:val="22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fizioterapie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19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de îngrijiri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perinatale</w:t>
            </w:r>
            <w:proofErr w:type="spellEnd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femei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0,25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Laborant  medical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291D80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D80" w:rsidRPr="00F179D4" w:rsidRDefault="00291D80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80" w:rsidRPr="00F179D4" w:rsidRDefault="00291D80" w:rsidP="0029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Infirmieră OMF Purcari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D80" w:rsidRPr="00F179D4" w:rsidRDefault="00291D80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291D80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D80" w:rsidRPr="00F179D4" w:rsidRDefault="00291D80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80" w:rsidRPr="00F179D4" w:rsidRDefault="00291D80" w:rsidP="0029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Infirmieră OS Viişoara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D80" w:rsidRPr="00F179D4" w:rsidRDefault="00291D80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0,25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832202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Şofer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30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Operator (sezonier)-</w:t>
            </w:r>
            <w:r w:rsidR="0074029B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paznic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305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11,00</w:t>
            </w:r>
          </w:p>
        </w:tc>
      </w:tr>
      <w:tr w:rsidR="00EA7C57" w:rsidRPr="00F179D4" w:rsidTr="004E2D84">
        <w:trPr>
          <w:trHeight w:val="305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7C57" w:rsidRPr="00F179D4" w:rsidRDefault="00EA7C57" w:rsidP="00EA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OMF Ermoclia      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populaţia - 3960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de familie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2,25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lastRenderedPageBreak/>
              <w:t>221106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Medic  rezident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 de familie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5,25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comunitar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2,00</w:t>
            </w:r>
          </w:p>
        </w:tc>
      </w:tr>
      <w:tr w:rsidR="00363958" w:rsidRPr="00F179D4" w:rsidTr="004E2D84">
        <w:trPr>
          <w:trHeight w:val="17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a cabinetului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fizioterapeutic</w:t>
            </w:r>
            <w:proofErr w:type="spellEnd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74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Asistenta medicală de îngrijiri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perinatale</w:t>
            </w:r>
            <w:proofErr w:type="spellEnd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femei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Laborant medical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Infirmieră   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832202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Şofer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30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Operator (sezonier)-</w:t>
            </w:r>
            <w:r w:rsidR="0074029B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paznic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23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15,00</w:t>
            </w:r>
          </w:p>
        </w:tc>
      </w:tr>
      <w:tr w:rsidR="00C82913" w:rsidRPr="00F179D4" w:rsidTr="004E2D84">
        <w:trPr>
          <w:trHeight w:val="227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913" w:rsidRPr="00F179D4" w:rsidRDefault="00C82913" w:rsidP="00C8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OMF Cioburciu        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populaţia .- 2617</w:t>
            </w:r>
          </w:p>
        </w:tc>
      </w:tr>
      <w:tr w:rsidR="00363958" w:rsidRPr="00F179D4" w:rsidTr="004E2D84">
        <w:trPr>
          <w:trHeight w:val="189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de familie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1,75</w:t>
            </w:r>
          </w:p>
        </w:tc>
      </w:tr>
      <w:tr w:rsidR="00363958" w:rsidRPr="00F179D4" w:rsidTr="004E2D84">
        <w:trPr>
          <w:trHeight w:val="20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de familie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3,50</w:t>
            </w:r>
          </w:p>
        </w:tc>
      </w:tr>
      <w:tr w:rsidR="00363958" w:rsidRPr="00F179D4" w:rsidTr="004E2D84">
        <w:trPr>
          <w:trHeight w:val="21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comunitar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1,25</w:t>
            </w:r>
          </w:p>
        </w:tc>
      </w:tr>
      <w:tr w:rsidR="00363958" w:rsidRPr="00F179D4" w:rsidTr="004E2D84">
        <w:trPr>
          <w:trHeight w:val="23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de îngrijiri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perinatale</w:t>
            </w:r>
            <w:proofErr w:type="spellEnd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femei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4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  medical a cabinetului de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fizioproceduri</w:t>
            </w:r>
            <w:proofErr w:type="spellEnd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Laborant  medical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Infirmieră  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1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832202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Şofer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30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Operator (sezonier)-</w:t>
            </w:r>
            <w:r w:rsidR="0074029B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paznic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305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11,00</w:t>
            </w:r>
          </w:p>
        </w:tc>
      </w:tr>
      <w:tr w:rsidR="00C82913" w:rsidRPr="00F179D4" w:rsidTr="004E2D84">
        <w:trPr>
          <w:trHeight w:val="130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913" w:rsidRPr="00F179D4" w:rsidRDefault="00C82913" w:rsidP="00C8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OMF Palanca</w:t>
            </w:r>
            <w:r w:rsidR="00F26382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          </w:t>
            </w: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populaţia - 1838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de familie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1,25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 de familie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2,50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comunitar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7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a cabinetului de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fizioproceduri</w:t>
            </w:r>
            <w:proofErr w:type="spellEnd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0,25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Laborant 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Infirmieră   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832202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Şofer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30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Operator (sezonier)-</w:t>
            </w:r>
            <w:r w:rsidR="0074029B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paznic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12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8,00</w:t>
            </w:r>
          </w:p>
        </w:tc>
      </w:tr>
      <w:tr w:rsidR="00F26382" w:rsidRPr="00F179D4" w:rsidTr="004E2D84">
        <w:trPr>
          <w:trHeight w:val="217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382" w:rsidRPr="00F179D4" w:rsidRDefault="00F26382" w:rsidP="00F2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OMF Popeasca          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populaţia - 2478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de familie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1,75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de familie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3,25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comunitar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1,25</w:t>
            </w:r>
          </w:p>
        </w:tc>
      </w:tr>
      <w:tr w:rsidR="00363958" w:rsidRPr="00F179D4" w:rsidTr="004E2D84">
        <w:trPr>
          <w:trHeight w:val="25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de îngrijiri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perinatale</w:t>
            </w:r>
            <w:proofErr w:type="spellEnd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femei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0,25</w:t>
            </w:r>
          </w:p>
        </w:tc>
      </w:tr>
      <w:tr w:rsidR="00363958" w:rsidRPr="00F179D4" w:rsidTr="004E2D84">
        <w:trPr>
          <w:trHeight w:val="281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a cabinetului de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fizioproceduri</w:t>
            </w:r>
            <w:proofErr w:type="spellEnd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0,25</w:t>
            </w:r>
          </w:p>
        </w:tc>
      </w:tr>
      <w:tr w:rsidR="00363958" w:rsidRPr="00F179D4" w:rsidTr="004E2D84">
        <w:trPr>
          <w:trHeight w:val="25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221002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Felcer  laborant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33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Infirmieră  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5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Operator (sezonier)-</w:t>
            </w:r>
            <w:r w:rsidR="0074029B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paznic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40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9,75</w:t>
            </w:r>
          </w:p>
        </w:tc>
      </w:tr>
      <w:tr w:rsidR="00E25B82" w:rsidRPr="00F179D4" w:rsidTr="004E2D84">
        <w:trPr>
          <w:trHeight w:val="265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5B82" w:rsidRPr="00F179D4" w:rsidRDefault="00E25B82" w:rsidP="004E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OMF Răscăieţi Vechi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cu </w:t>
            </w:r>
            <w:r w:rsidR="004E2D84" w:rsidRPr="00F17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OS Ră</w:t>
            </w:r>
            <w:r w:rsidRPr="00F17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sc</w:t>
            </w:r>
            <w:r w:rsidR="004E2D84" w:rsidRPr="00F17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ă</w:t>
            </w:r>
            <w:r w:rsidRPr="00F17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ie</w:t>
            </w:r>
            <w:r w:rsidR="004E2D84" w:rsidRPr="00F17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ț</w:t>
            </w:r>
            <w:r w:rsidRPr="00F17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i</w:t>
            </w:r>
            <w:r w:rsidR="004E2D84" w:rsidRPr="00F17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i</w:t>
            </w:r>
            <w:r w:rsidRPr="00F17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 xml:space="preserve"> Noi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         populaţia - 3379</w:t>
            </w:r>
          </w:p>
        </w:tc>
      </w:tr>
      <w:tr w:rsidR="00363958" w:rsidRPr="00F179D4" w:rsidTr="004E2D84">
        <w:trPr>
          <w:trHeight w:val="134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de familie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2,25</w:t>
            </w:r>
          </w:p>
        </w:tc>
      </w:tr>
      <w:tr w:rsidR="00363958" w:rsidRPr="00F179D4" w:rsidTr="004E2D84">
        <w:trPr>
          <w:trHeight w:val="15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de familie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4,50</w:t>
            </w:r>
          </w:p>
        </w:tc>
      </w:tr>
      <w:tr w:rsidR="00363958" w:rsidRPr="00F179D4" w:rsidTr="004E2D84">
        <w:trPr>
          <w:trHeight w:val="15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comunitar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1,75</w:t>
            </w:r>
          </w:p>
        </w:tc>
      </w:tr>
      <w:tr w:rsidR="00363958" w:rsidRPr="00F179D4" w:rsidTr="004E2D84">
        <w:trPr>
          <w:trHeight w:val="174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de îngrijiri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perinatale</w:t>
            </w:r>
            <w:proofErr w:type="spellEnd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femei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0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a cabinetului de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fizioproceduri</w:t>
            </w:r>
            <w:proofErr w:type="spellEnd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0,25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Laborant  medical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Infirmieră  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1,25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832202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Şofer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30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Operator (sezonier)-</w:t>
            </w:r>
            <w:r w:rsidR="0074029B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paznic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99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13,00</w:t>
            </w:r>
          </w:p>
        </w:tc>
      </w:tr>
      <w:tr w:rsidR="00E25B82" w:rsidRPr="00F179D4" w:rsidTr="004E2D84">
        <w:trPr>
          <w:trHeight w:val="305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25B82" w:rsidRPr="00F179D4" w:rsidRDefault="00E25B82" w:rsidP="00E2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lastRenderedPageBreak/>
              <w:t xml:space="preserve">OMF Copceac           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populaţia - 2455</w:t>
            </w:r>
          </w:p>
        </w:tc>
      </w:tr>
      <w:tr w:rsidR="00363958" w:rsidRPr="00F179D4" w:rsidTr="004E2D84">
        <w:trPr>
          <w:trHeight w:val="16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de familie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1,75</w:t>
            </w:r>
          </w:p>
        </w:tc>
      </w:tr>
      <w:tr w:rsidR="00363958" w:rsidRPr="00F179D4" w:rsidTr="004E2D84">
        <w:trPr>
          <w:trHeight w:val="183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 de familie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3,25</w:t>
            </w:r>
          </w:p>
        </w:tc>
      </w:tr>
      <w:tr w:rsidR="00363958" w:rsidRPr="00F179D4" w:rsidTr="004E2D84">
        <w:trPr>
          <w:trHeight w:val="18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comunitar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1,25</w:t>
            </w:r>
          </w:p>
        </w:tc>
      </w:tr>
      <w:tr w:rsidR="00363958" w:rsidRPr="00F179D4" w:rsidTr="004E2D84">
        <w:trPr>
          <w:trHeight w:val="20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de îngrijiri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perinatale</w:t>
            </w:r>
            <w:proofErr w:type="spellEnd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femei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0,25</w:t>
            </w:r>
          </w:p>
        </w:tc>
      </w:tr>
      <w:tr w:rsidR="00363958" w:rsidRPr="00F179D4" w:rsidTr="004E2D84">
        <w:trPr>
          <w:trHeight w:val="224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fizioterapie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Laborant medical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1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Infirmieră  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94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832202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Şofer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30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Operator (sezonier)-</w:t>
            </w:r>
            <w:r w:rsidR="0074029B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paznic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01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11,00</w:t>
            </w:r>
          </w:p>
        </w:tc>
      </w:tr>
      <w:tr w:rsidR="00F74C2F" w:rsidRPr="00F179D4" w:rsidTr="004E2D84">
        <w:trPr>
          <w:trHeight w:val="305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4C2F" w:rsidRPr="00F179D4" w:rsidRDefault="00F74C2F" w:rsidP="00F74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OMF Brezoaia        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populaţia – 965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de familie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 de familie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1,25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comunitar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Infirmieră  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30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Operator (sezonier)</w:t>
            </w:r>
            <w:r w:rsid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-</w:t>
            </w:r>
            <w:r w:rsid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paznic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305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4,25</w:t>
            </w:r>
          </w:p>
        </w:tc>
      </w:tr>
      <w:tr w:rsidR="004B5629" w:rsidRPr="00F179D4" w:rsidTr="004E2D84">
        <w:trPr>
          <w:trHeight w:val="109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629" w:rsidRPr="00F179D4" w:rsidRDefault="004B5629" w:rsidP="004B5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OMF Slobozia          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populaţia - 3582</w:t>
            </w:r>
          </w:p>
        </w:tc>
      </w:tr>
      <w:tr w:rsidR="00363958" w:rsidRPr="00F179D4" w:rsidTr="004E2D84">
        <w:trPr>
          <w:trHeight w:val="12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de familie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1,50</w:t>
            </w:r>
          </w:p>
        </w:tc>
      </w:tr>
      <w:tr w:rsidR="00363958" w:rsidRPr="00F179D4" w:rsidTr="004E2D84">
        <w:trPr>
          <w:trHeight w:val="14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221106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Medic  rezident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5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 de familie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4,75</w:t>
            </w:r>
          </w:p>
        </w:tc>
      </w:tr>
      <w:tr w:rsidR="00363958" w:rsidRPr="00F179D4" w:rsidTr="004E2D84">
        <w:trPr>
          <w:trHeight w:val="6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comunitar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1,75</w:t>
            </w:r>
          </w:p>
        </w:tc>
      </w:tr>
      <w:tr w:rsidR="00363958" w:rsidRPr="00F179D4" w:rsidTr="004E2D84">
        <w:trPr>
          <w:trHeight w:val="18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de îngrijiri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perinatale</w:t>
            </w:r>
            <w:proofErr w:type="spellEnd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femei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04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de fizioterapie 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0,75</w:t>
            </w:r>
          </w:p>
        </w:tc>
      </w:tr>
      <w:tr w:rsidR="00363958" w:rsidRPr="00F179D4" w:rsidTr="004E2D84">
        <w:trPr>
          <w:trHeight w:val="22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4B5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Laborant  medical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9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Infirmieră  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1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Operator (sezonier)-</w:t>
            </w:r>
            <w:r w:rsidR="004B5629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paznic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05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13,25</w:t>
            </w:r>
          </w:p>
        </w:tc>
      </w:tr>
      <w:tr w:rsidR="00F74C2F" w:rsidRPr="00F179D4" w:rsidTr="004E2D84">
        <w:trPr>
          <w:trHeight w:val="109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4C2F" w:rsidRPr="00F179D4" w:rsidRDefault="00F74C2F" w:rsidP="00F74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OMF Feşteliţa        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populaţia - 2640</w:t>
            </w:r>
          </w:p>
        </w:tc>
      </w:tr>
      <w:tr w:rsidR="00363958" w:rsidRPr="00F179D4" w:rsidTr="004E2D84">
        <w:trPr>
          <w:trHeight w:val="114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de familie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4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221106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Medic rezident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0,75</w:t>
            </w:r>
          </w:p>
        </w:tc>
      </w:tr>
      <w:tr w:rsidR="00363958" w:rsidRPr="00F179D4" w:rsidTr="004E2D84">
        <w:trPr>
          <w:trHeight w:val="163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de familie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3,50</w:t>
            </w:r>
          </w:p>
        </w:tc>
      </w:tr>
      <w:tr w:rsidR="00363958" w:rsidRPr="00F179D4" w:rsidTr="004E2D84">
        <w:trPr>
          <w:trHeight w:val="18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comunitar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1,25</w:t>
            </w:r>
          </w:p>
        </w:tc>
      </w:tr>
      <w:tr w:rsidR="00363958" w:rsidRPr="00F179D4" w:rsidTr="004E2D84">
        <w:trPr>
          <w:trHeight w:val="18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F74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de îngrijiri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per</w:t>
            </w:r>
            <w:r w:rsidR="004E2D84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i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natale</w:t>
            </w:r>
            <w:proofErr w:type="spellEnd"/>
            <w:r w:rsidR="00F74C2F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femei 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04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 de fizioterapie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0,75</w:t>
            </w:r>
          </w:p>
        </w:tc>
      </w:tr>
      <w:tr w:rsidR="00363958" w:rsidRPr="00F179D4" w:rsidTr="004E2D84">
        <w:trPr>
          <w:trHeight w:val="22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Laborant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2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Infirmieră 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1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Operator (sezonier)-</w:t>
            </w:r>
            <w:r w:rsidR="00F74C2F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paznic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19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10,75</w:t>
            </w:r>
          </w:p>
        </w:tc>
      </w:tr>
      <w:tr w:rsidR="000F1BF7" w:rsidRPr="00F179D4" w:rsidTr="004E2D84">
        <w:trPr>
          <w:trHeight w:val="109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1BF7" w:rsidRPr="00F179D4" w:rsidRDefault="000F1BF7" w:rsidP="000F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OMF Ştefăneşti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      populaţia - 1167</w:t>
            </w:r>
          </w:p>
        </w:tc>
      </w:tr>
      <w:tr w:rsidR="00363958" w:rsidRPr="00F179D4" w:rsidTr="004E2D84">
        <w:trPr>
          <w:trHeight w:val="12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de familie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de familie 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1,50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35E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comunitar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Infirmieră 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30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Operator (sezonier)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77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  <w:p w:rsidR="00374443" w:rsidRPr="00F179D4" w:rsidRDefault="00374443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4,50</w:t>
            </w:r>
          </w:p>
        </w:tc>
      </w:tr>
      <w:tr w:rsidR="00E75273" w:rsidRPr="00F179D4" w:rsidTr="004E2D84">
        <w:trPr>
          <w:trHeight w:val="167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5273" w:rsidRPr="00F179D4" w:rsidRDefault="00E75273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MEDICI SPECIALIŞTI populaţia 41 934</w:t>
            </w:r>
          </w:p>
        </w:tc>
      </w:tr>
      <w:tr w:rsidR="00363958" w:rsidRPr="00F179D4" w:rsidTr="004E2D84">
        <w:trPr>
          <w:trHeight w:val="20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pediatru consultant copii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1,50</w:t>
            </w:r>
          </w:p>
        </w:tc>
      </w:tr>
      <w:tr w:rsidR="00363958" w:rsidRPr="00F179D4" w:rsidTr="004E2D84">
        <w:trPr>
          <w:trHeight w:val="1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obstetrician ginecolog în cabinetul de sănătate a reproducerii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417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lastRenderedPageBreak/>
              <w:t>221201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obstetrician ginecolog în cabinetul de examinări profilactice ginecologice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323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4239F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42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Şef secţie   statistică medicală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30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226912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statistician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88329B" w:rsidP="00883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</w:t>
            </w:r>
            <w:r w:rsidR="0036395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,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</w:t>
            </w:r>
            <w:r w:rsidR="0036395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</w:t>
            </w:r>
          </w:p>
        </w:tc>
      </w:tr>
      <w:tr w:rsidR="00363958" w:rsidRPr="00F179D4" w:rsidTr="004E2D84">
        <w:trPr>
          <w:trHeight w:val="210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883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6,</w:t>
            </w:r>
            <w:r w:rsidR="0088329B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5</w:t>
            </w: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0</w:t>
            </w:r>
          </w:p>
        </w:tc>
      </w:tr>
      <w:tr w:rsidR="006610C1" w:rsidRPr="00F179D4" w:rsidTr="004E2D84">
        <w:trPr>
          <w:trHeight w:val="213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10C1" w:rsidRPr="00F179D4" w:rsidRDefault="006610C1" w:rsidP="00661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Personal medical mediu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şef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0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222201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în cabinetul de sănătate  a reproducerii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334401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Registrator medical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2,00</w:t>
            </w:r>
          </w:p>
        </w:tc>
      </w:tr>
      <w:tr w:rsidR="00363958" w:rsidRPr="00F179D4" w:rsidTr="004E2D84">
        <w:trPr>
          <w:trHeight w:val="20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în cabinetul de examinări profilactice ginecologice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în cabinetul imunizări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9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în cabinetul </w:t>
            </w:r>
            <w:r w:rsidR="004239F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Educaţie pentru sănătate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în sala de proceduri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în </w:t>
            </w:r>
            <w:r w:rsidR="004239F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staţionarul de zi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33140</w:t>
            </w:r>
            <w:r w:rsidR="004239F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Statistician medical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88329B" w:rsidP="00883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</w:t>
            </w:r>
            <w:r w:rsidR="0036395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,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00</w:t>
            </w:r>
          </w:p>
        </w:tc>
      </w:tr>
      <w:tr w:rsidR="00363958" w:rsidRPr="00F179D4" w:rsidTr="004E2D84">
        <w:trPr>
          <w:trHeight w:val="15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</w:t>
            </w:r>
            <w:r w:rsidR="004239F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4239F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</w:t>
            </w:r>
            <w:r w:rsidR="0036395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pentru eliberarea certificatelor medicale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a CS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2,00</w:t>
            </w:r>
          </w:p>
        </w:tc>
      </w:tr>
      <w:tr w:rsidR="00363958" w:rsidRPr="00F179D4" w:rsidTr="004E2D84">
        <w:trPr>
          <w:trHeight w:val="15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a pediatrului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1,50</w:t>
            </w:r>
          </w:p>
        </w:tc>
      </w:tr>
      <w:tr w:rsidR="00363958" w:rsidRPr="00F179D4" w:rsidTr="004E2D84">
        <w:trPr>
          <w:trHeight w:val="152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883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</w:t>
            </w:r>
            <w:r w:rsidR="0088329B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8</w:t>
            </w: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,5</w:t>
            </w:r>
            <w:r w:rsidR="0088329B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0</w:t>
            </w:r>
          </w:p>
        </w:tc>
      </w:tr>
      <w:tr w:rsidR="006610C1" w:rsidRPr="00F179D4" w:rsidTr="004E2D84">
        <w:trPr>
          <w:trHeight w:val="143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10C1" w:rsidRPr="00F179D4" w:rsidRDefault="006610C1" w:rsidP="00661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1. Secţia Farmacie</w:t>
            </w:r>
          </w:p>
        </w:tc>
      </w:tr>
      <w:tr w:rsidR="00363958" w:rsidRPr="00F179D4" w:rsidTr="004E2D84">
        <w:trPr>
          <w:trHeight w:val="26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134204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Farmacist-diriginte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6610C1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0C1" w:rsidRPr="00F179D4" w:rsidRDefault="006610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321303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C1" w:rsidRPr="00F179D4" w:rsidRDefault="006610C1" w:rsidP="006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Laborant  farmacist cu studii medii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0C1" w:rsidRPr="00F179D4" w:rsidRDefault="006610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2,00</w:t>
            </w:r>
          </w:p>
        </w:tc>
      </w:tr>
      <w:tr w:rsidR="00363958" w:rsidRPr="00F179D4" w:rsidTr="004E2D84">
        <w:trPr>
          <w:trHeight w:val="30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321303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Asistentă medicală în farmacie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89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4,00</w:t>
            </w:r>
          </w:p>
        </w:tc>
      </w:tr>
      <w:tr w:rsidR="006610C1" w:rsidRPr="00F179D4" w:rsidTr="004E2D84">
        <w:trPr>
          <w:trHeight w:val="305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10C1" w:rsidRPr="00F179D4" w:rsidRDefault="006610C1" w:rsidP="00661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2. Secţia Laborator</w:t>
            </w:r>
          </w:p>
        </w:tc>
      </w:tr>
      <w:tr w:rsidR="00363958" w:rsidRPr="00F179D4" w:rsidTr="004E2D84">
        <w:trPr>
          <w:trHeight w:val="19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4239F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4239F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Medic  laborant</w:t>
            </w:r>
            <w:r w:rsidR="0036395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1,75</w:t>
            </w:r>
          </w:p>
        </w:tc>
      </w:tr>
      <w:tr w:rsidR="00363958" w:rsidRPr="00F179D4" w:rsidTr="004E2D84">
        <w:trPr>
          <w:trHeight w:val="74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Medic citolog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9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4239F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Laborant medical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3,75</w:t>
            </w:r>
          </w:p>
        </w:tc>
      </w:tr>
      <w:tr w:rsidR="00363958" w:rsidRPr="00F179D4" w:rsidTr="004E2D84">
        <w:trPr>
          <w:trHeight w:val="9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4239F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221002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Felcer laborant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6610C1" w:rsidRPr="00F179D4" w:rsidTr="004E2D84">
        <w:trPr>
          <w:trHeight w:val="114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10C1" w:rsidRPr="00F179D4" w:rsidRDefault="006610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422403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0C1" w:rsidRPr="00F179D4" w:rsidRDefault="006610C1" w:rsidP="006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Registrator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10C1" w:rsidRPr="00F179D4" w:rsidRDefault="006610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16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8,00</w:t>
            </w:r>
          </w:p>
        </w:tc>
      </w:tr>
      <w:tr w:rsidR="006610C1" w:rsidRPr="00F179D4" w:rsidTr="004E2D84">
        <w:trPr>
          <w:trHeight w:val="305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10C1" w:rsidRPr="00F179D4" w:rsidRDefault="006610C1" w:rsidP="00661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3. Secţia de diagnostică funcţională şi imagistică</w:t>
            </w:r>
          </w:p>
        </w:tc>
      </w:tr>
      <w:tr w:rsidR="00363958" w:rsidRPr="00F179D4" w:rsidTr="004E2D84">
        <w:trPr>
          <w:trHeight w:val="22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 imagist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sonografist</w:t>
            </w:r>
            <w:proofErr w:type="spellEnd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 la 2 aparate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2,00</w:t>
            </w:r>
          </w:p>
        </w:tc>
      </w:tr>
      <w:tr w:rsidR="00363958" w:rsidRPr="00F179D4" w:rsidTr="004E2D84">
        <w:trPr>
          <w:trHeight w:val="8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endoscopist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6610C1" w:rsidRPr="00F179D4" w:rsidTr="004E2D84">
        <w:trPr>
          <w:trHeight w:val="12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0C1" w:rsidRPr="00F179D4" w:rsidRDefault="006610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C1" w:rsidRPr="00F179D4" w:rsidRDefault="006610C1" w:rsidP="006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Medic imagist radiolog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0C1" w:rsidRPr="00F179D4" w:rsidRDefault="006610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3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medicului imagist 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sonografist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2,00</w:t>
            </w:r>
          </w:p>
        </w:tc>
      </w:tr>
      <w:tr w:rsidR="00363958" w:rsidRPr="00F179D4" w:rsidTr="004E2D84">
        <w:trPr>
          <w:trHeight w:val="15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4239F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222110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medicului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endoscopist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6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</w:t>
            </w:r>
            <w:r w:rsidR="004239F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11923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Tehnician radiolog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2,00</w:t>
            </w:r>
          </w:p>
        </w:tc>
      </w:tr>
      <w:tr w:rsidR="00363958" w:rsidRPr="00F179D4" w:rsidTr="004E2D84">
        <w:trPr>
          <w:trHeight w:val="177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222110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cabinetului diagnostică funcţională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81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10,00</w:t>
            </w:r>
          </w:p>
        </w:tc>
      </w:tr>
      <w:tr w:rsidR="006610C1" w:rsidRPr="00F179D4" w:rsidTr="004E2D84">
        <w:trPr>
          <w:trHeight w:val="201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10C1" w:rsidRPr="00F179D4" w:rsidRDefault="006610C1" w:rsidP="00661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4. Secţia Fizioterapie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reabilitolog</w:t>
            </w:r>
            <w:proofErr w:type="spellEnd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6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Asistent medical cabinetului fizioterapie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74029B" w:rsidRPr="00F179D4" w:rsidTr="004E2D84">
        <w:trPr>
          <w:trHeight w:val="113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029B" w:rsidRPr="00F179D4" w:rsidRDefault="0074029B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029B" w:rsidRPr="00F179D4" w:rsidRDefault="0074029B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46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4029B" w:rsidRPr="00F179D4" w:rsidRDefault="0074029B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029B" w:rsidRPr="00F179D4" w:rsidRDefault="0074029B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2,00</w:t>
            </w:r>
          </w:p>
        </w:tc>
      </w:tr>
      <w:tr w:rsidR="006610C1" w:rsidRPr="00F179D4" w:rsidTr="004E2D84">
        <w:trPr>
          <w:trHeight w:val="305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10C1" w:rsidRPr="00F179D4" w:rsidRDefault="006610C1" w:rsidP="00661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Personal medical inferior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Sora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economă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Infirmiera SAMF Stefan Vodă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7,00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Infirmiera OS Marianca de Jos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Infirmiera OS Alava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0,25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Infirmiera OS Lazo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0,25</w:t>
            </w:r>
          </w:p>
        </w:tc>
      </w:tr>
      <w:tr w:rsidR="00363958" w:rsidRPr="00F179D4" w:rsidTr="004E2D84">
        <w:trPr>
          <w:trHeight w:val="10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4E2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Infirmiera OS Sem</w:t>
            </w:r>
            <w:r w:rsidR="004E2D84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ionov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ca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105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9,50</w:t>
            </w:r>
          </w:p>
        </w:tc>
      </w:tr>
      <w:tr w:rsidR="006610C1" w:rsidRPr="00F179D4" w:rsidTr="004E2D84">
        <w:trPr>
          <w:trHeight w:val="305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10C1" w:rsidRPr="00F179D4" w:rsidRDefault="006610C1" w:rsidP="00661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Personal administrativ </w:t>
            </w:r>
            <w:r w:rsidR="004D7291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- </w:t>
            </w: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gospodăresc</w:t>
            </w:r>
          </w:p>
        </w:tc>
      </w:tr>
      <w:tr w:rsidR="006610C1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0C1" w:rsidRPr="00F179D4" w:rsidRDefault="006610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C1" w:rsidRPr="00F179D4" w:rsidRDefault="006610C1" w:rsidP="00661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A.</w:t>
            </w:r>
            <w:r w:rsidR="004E2D84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Serviciul contabilitate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0C1" w:rsidRPr="00F179D4" w:rsidRDefault="006610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241103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Contabil pe materiale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0,75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241103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Contabil pe salariu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6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241103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9C" w:rsidRPr="00F179D4" w:rsidRDefault="00363958" w:rsidP="000D5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Contabil finanţe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0,75</w:t>
            </w:r>
          </w:p>
        </w:tc>
      </w:tr>
      <w:tr w:rsidR="006610C1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0C1" w:rsidRPr="00F179D4" w:rsidRDefault="006610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C1" w:rsidRPr="00F179D4" w:rsidRDefault="006610C1" w:rsidP="00661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B.</w:t>
            </w:r>
            <w:r w:rsidR="004E2D84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Serviciul economie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0C1" w:rsidRPr="00F179D4" w:rsidRDefault="006610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</w:tr>
      <w:tr w:rsidR="00363958" w:rsidRPr="00F179D4" w:rsidTr="004E2D84">
        <w:trPr>
          <w:trHeight w:val="239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263107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Economist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6610C1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0C1" w:rsidRPr="00F179D4" w:rsidRDefault="006610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C1" w:rsidRPr="00F179D4" w:rsidRDefault="006610C1" w:rsidP="00661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C.</w:t>
            </w:r>
            <w:r w:rsidR="004E2D84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Serviciul juridic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0C1" w:rsidRPr="00F179D4" w:rsidRDefault="006610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</w:tr>
      <w:tr w:rsidR="00363958" w:rsidRPr="00F179D4" w:rsidTr="004E2D84">
        <w:trPr>
          <w:trHeight w:val="194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261104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Jurist</w:t>
            </w:r>
            <w:r w:rsidR="004239F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consult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6610C1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0C1" w:rsidRPr="00F179D4" w:rsidRDefault="006610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C1" w:rsidRPr="00F179D4" w:rsidRDefault="006610C1" w:rsidP="00661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D.</w:t>
            </w:r>
            <w:r w:rsidR="00617852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Serviciul personal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0C1" w:rsidRPr="00F179D4" w:rsidRDefault="006610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333304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Inspector </w:t>
            </w:r>
            <w:r w:rsidR="004239F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serviciul personal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0,75</w:t>
            </w:r>
          </w:p>
        </w:tc>
      </w:tr>
      <w:tr w:rsidR="006610C1" w:rsidRPr="00F179D4" w:rsidTr="004E2D84">
        <w:trPr>
          <w:trHeight w:val="247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0C1" w:rsidRPr="00F179D4" w:rsidRDefault="006610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0C1" w:rsidRPr="00F179D4" w:rsidRDefault="006610C1" w:rsidP="00661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F. Alte categorii de personal administrativ - gospodăresc</w:t>
            </w:r>
          </w:p>
        </w:tc>
      </w:tr>
      <w:tr w:rsidR="00363958" w:rsidRPr="00F179D4" w:rsidTr="004E2D84">
        <w:trPr>
          <w:trHeight w:val="2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214936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Specialist securitatea şi</w:t>
            </w:r>
            <w:r w:rsidR="004239F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sănătatea în muncă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0,25</w:t>
            </w:r>
          </w:p>
        </w:tc>
      </w:tr>
      <w:tr w:rsidR="006610C1" w:rsidRPr="00F179D4" w:rsidTr="004E2D84">
        <w:trPr>
          <w:trHeight w:val="27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0C1" w:rsidRPr="00F179D4" w:rsidRDefault="006610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25</w:t>
            </w:r>
            <w:r w:rsidR="004239F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2101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C1" w:rsidRPr="00F179D4" w:rsidRDefault="004239F8" w:rsidP="00661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Administrator local  SIA AMP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0C1" w:rsidRPr="00F179D4" w:rsidRDefault="006610C1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3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4239F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515304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4239F8" w:rsidP="0042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Muncitor la îngrijirea complexă şi repararea clădirilor</w:t>
            </w:r>
            <w:r w:rsidR="0036395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FE0F3D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</w:t>
            </w:r>
            <w:r w:rsidR="00363958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,75</w:t>
            </w:r>
          </w:p>
        </w:tc>
      </w:tr>
      <w:tr w:rsidR="00363958" w:rsidRPr="00F179D4" w:rsidTr="004E2D84">
        <w:trPr>
          <w:trHeight w:val="10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432103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Depozitar (magaziner)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54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832202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Şofer (2 autosanitare)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2,00</w:t>
            </w:r>
          </w:p>
        </w:tc>
      </w:tr>
      <w:tr w:rsidR="00363958" w:rsidRPr="00F179D4" w:rsidTr="004E2D84">
        <w:trPr>
          <w:trHeight w:val="13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4239F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741253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4239F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Lăcătuş electrician la repararea utilajelor electrice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6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Paznic - operator SAMF Ştefan Vodă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2,00</w:t>
            </w:r>
          </w:p>
        </w:tc>
      </w:tr>
      <w:tr w:rsidR="00363958" w:rsidRPr="00F179D4" w:rsidTr="004E2D84">
        <w:trPr>
          <w:trHeight w:val="16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Operator(sezonier) OS Marianca de jos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0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214614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Administrator la cazanele de gaze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0,25</w:t>
            </w:r>
          </w:p>
        </w:tc>
      </w:tr>
      <w:tr w:rsidR="00206B07" w:rsidRPr="00F179D4" w:rsidTr="004E2D84">
        <w:trPr>
          <w:trHeight w:val="20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6B07" w:rsidRPr="00F179D4" w:rsidRDefault="00206B07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311307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206B07" w:rsidRPr="00F179D4" w:rsidRDefault="00206B07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Energetician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06B07" w:rsidRPr="00F179D4" w:rsidRDefault="00206B07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6B07" w:rsidRPr="00F179D4" w:rsidRDefault="00206B07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0.5</w:t>
            </w:r>
          </w:p>
        </w:tc>
      </w:tr>
      <w:tr w:rsidR="00363958" w:rsidRPr="00F179D4" w:rsidTr="004E2D84">
        <w:trPr>
          <w:trHeight w:val="191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</w:t>
            </w:r>
            <w:r w:rsidR="00206B07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5.00</w:t>
            </w:r>
          </w:p>
        </w:tc>
      </w:tr>
      <w:tr w:rsidR="006610C1" w:rsidRPr="00F179D4" w:rsidTr="004E2D84">
        <w:trPr>
          <w:trHeight w:val="290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10C1" w:rsidRPr="00F179D4" w:rsidRDefault="006610C1" w:rsidP="00661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Centrul de Sănătate Prietenos Tinerilor</w:t>
            </w:r>
          </w:p>
        </w:tc>
      </w:tr>
      <w:tr w:rsidR="00363958" w:rsidRPr="00F179D4" w:rsidTr="004E2D84">
        <w:trPr>
          <w:trHeight w:val="17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Şef CS Prietenos Tinerilor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9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Medic dermatolog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0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263404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Psiholog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21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61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Medic  </w:t>
            </w:r>
            <w:proofErr w:type="spellStart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obstetrician-</w:t>
            </w:r>
            <w:proofErr w:type="spellEnd"/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="00617852"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g</w:t>
            </w: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inecolog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8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 a CS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62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Medic de familie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1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Infirmieră a CS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13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 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6,00</w:t>
            </w:r>
          </w:p>
        </w:tc>
      </w:tr>
      <w:tr w:rsidR="006610C1" w:rsidRPr="00F179D4" w:rsidTr="004E2D84">
        <w:trPr>
          <w:trHeight w:val="290"/>
        </w:trPr>
        <w:tc>
          <w:tcPr>
            <w:tcW w:w="969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10C1" w:rsidRPr="00F179D4" w:rsidRDefault="006610C1" w:rsidP="00661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Centrul Comunitar de Sănătate Mintală</w:t>
            </w:r>
          </w:p>
        </w:tc>
      </w:tr>
      <w:tr w:rsidR="00363958" w:rsidRPr="00F179D4" w:rsidTr="004E2D84">
        <w:trPr>
          <w:trHeight w:val="16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Şef Centrul Comunitar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2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Medic de familie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5B3A48" w:rsidRPr="00F179D4" w:rsidTr="004E2D84">
        <w:trPr>
          <w:trHeight w:val="201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3A48" w:rsidRPr="00F179D4" w:rsidRDefault="005B3A4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48" w:rsidRPr="00F179D4" w:rsidRDefault="005B3A48" w:rsidP="005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Medic psihiatru maturi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3A48" w:rsidRPr="00F179D4" w:rsidRDefault="005B3A4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206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Medic psihiatru copii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00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medical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2,00</w:t>
            </w:r>
          </w:p>
        </w:tc>
      </w:tr>
      <w:tr w:rsidR="00363958" w:rsidRPr="00F179D4" w:rsidTr="004E2D84">
        <w:trPr>
          <w:trHeight w:val="118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341204</w:t>
            </w:r>
          </w:p>
        </w:tc>
        <w:tc>
          <w:tcPr>
            <w:tcW w:w="5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Asistent social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0,50</w:t>
            </w:r>
          </w:p>
        </w:tc>
      </w:tr>
      <w:tr w:rsidR="00363958" w:rsidRPr="00F179D4" w:rsidTr="004E2D84">
        <w:trPr>
          <w:trHeight w:val="135"/>
        </w:trPr>
        <w:tc>
          <w:tcPr>
            <w:tcW w:w="11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Infirmieră</w:t>
            </w:r>
          </w:p>
        </w:tc>
        <w:tc>
          <w:tcPr>
            <w:tcW w:w="39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1,00</w:t>
            </w:r>
          </w:p>
        </w:tc>
      </w:tr>
      <w:tr w:rsidR="00363958" w:rsidRPr="00F179D4" w:rsidTr="004E2D84">
        <w:trPr>
          <w:trHeight w:val="125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 :</w:t>
            </w: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3958" w:rsidRPr="00F179D4" w:rsidRDefault="00206B07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7.50</w:t>
            </w:r>
          </w:p>
        </w:tc>
      </w:tr>
      <w:tr w:rsidR="00363958" w:rsidRPr="00F179D4" w:rsidTr="004E2D84">
        <w:trPr>
          <w:trHeight w:val="129"/>
        </w:trPr>
        <w:tc>
          <w:tcPr>
            <w:tcW w:w="1193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390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3958" w:rsidRPr="00F179D4" w:rsidRDefault="0036395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</w:tr>
      <w:tr w:rsidR="005B3A48" w:rsidRPr="00F179D4" w:rsidTr="004E2D84">
        <w:trPr>
          <w:trHeight w:val="305"/>
        </w:trPr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48" w:rsidRPr="00F179D4" w:rsidRDefault="005B3A48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Total pe instituţie, inclusiv: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48" w:rsidRPr="00F179D4" w:rsidRDefault="005B3A48" w:rsidP="00F2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24</w:t>
            </w:r>
            <w:r w:rsidR="00F24F6A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4</w:t>
            </w: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,</w:t>
            </w:r>
            <w:r w:rsidR="00F24F6A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75</w:t>
            </w:r>
          </w:p>
        </w:tc>
      </w:tr>
      <w:tr w:rsidR="005B3A48" w:rsidRPr="00F179D4" w:rsidTr="004E2D84">
        <w:trPr>
          <w:trHeight w:val="290"/>
        </w:trPr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48" w:rsidRPr="00F179D4" w:rsidRDefault="005B3A48" w:rsidP="009A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Personal de conducere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48" w:rsidRPr="00F179D4" w:rsidRDefault="00C22814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4</w:t>
            </w:r>
            <w:r w:rsidR="005B3A48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,00</w:t>
            </w:r>
          </w:p>
        </w:tc>
      </w:tr>
      <w:tr w:rsidR="006222D2" w:rsidRPr="00F179D4" w:rsidTr="004E2D84">
        <w:trPr>
          <w:trHeight w:val="228"/>
        </w:trPr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2D2" w:rsidRPr="00F179D4" w:rsidRDefault="006222D2" w:rsidP="009A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2D2" w:rsidRPr="00F179D4" w:rsidRDefault="004239F8" w:rsidP="00F2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53</w:t>
            </w:r>
            <w:r w:rsidR="006222D2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,</w:t>
            </w:r>
            <w:r w:rsidR="00F24F6A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5</w:t>
            </w:r>
            <w:r w:rsidR="006222D2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0</w:t>
            </w:r>
          </w:p>
        </w:tc>
      </w:tr>
      <w:tr w:rsidR="006222D2" w:rsidRPr="00F179D4" w:rsidTr="004E2D84">
        <w:trPr>
          <w:trHeight w:val="290"/>
        </w:trPr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2D2" w:rsidRPr="00F179D4" w:rsidRDefault="006222D2" w:rsidP="009A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Personal medical cu studii medii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2D2" w:rsidRPr="00F179D4" w:rsidRDefault="006222D2" w:rsidP="00F2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1</w:t>
            </w:r>
            <w:r w:rsidR="00F24F6A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30</w:t>
            </w: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,</w:t>
            </w:r>
            <w:r w:rsidR="00F24F6A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7</w:t>
            </w: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5</w:t>
            </w:r>
          </w:p>
        </w:tc>
      </w:tr>
      <w:tr w:rsidR="006222D2" w:rsidRPr="00F179D4" w:rsidTr="004E2D84">
        <w:trPr>
          <w:trHeight w:val="290"/>
        </w:trPr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2D2" w:rsidRPr="00F179D4" w:rsidRDefault="006222D2" w:rsidP="009A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2D2" w:rsidRPr="00F179D4" w:rsidRDefault="006222D2" w:rsidP="00E75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23,50</w:t>
            </w:r>
          </w:p>
        </w:tc>
      </w:tr>
      <w:tr w:rsidR="006222D2" w:rsidRPr="00F179D4" w:rsidTr="004E2D84">
        <w:trPr>
          <w:trHeight w:val="290"/>
        </w:trPr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2D2" w:rsidRPr="00F179D4" w:rsidRDefault="006222D2" w:rsidP="009A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Alt personal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2D2" w:rsidRPr="00F179D4" w:rsidRDefault="006222D2" w:rsidP="00C2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3</w:t>
            </w:r>
            <w:r w:rsidR="00C22814"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3</w:t>
            </w: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,00</w:t>
            </w:r>
          </w:p>
        </w:tc>
      </w:tr>
    </w:tbl>
    <w:p w:rsidR="00574085" w:rsidRPr="00F179D4" w:rsidRDefault="00574085" w:rsidP="00E7527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DA46F9" w:rsidRPr="00F179D4" w:rsidRDefault="00DA46F9" w:rsidP="00DA46F9">
      <w:pPr>
        <w:spacing w:after="0" w:line="240" w:lineRule="auto"/>
        <w:ind w:firstLine="552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Anexă nr.2</w:t>
      </w:r>
    </w:p>
    <w:p w:rsidR="00617852" w:rsidRPr="00F179D4" w:rsidRDefault="00AC2A93" w:rsidP="00AC2A93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F179D4">
        <w:rPr>
          <w:rFonts w:ascii="Times New Roman" w:hAnsi="Times New Roman" w:cs="Times New Roman"/>
          <w:sz w:val="24"/>
          <w:szCs w:val="24"/>
          <w:lang w:val="ro-MO"/>
        </w:rPr>
        <w:t xml:space="preserve">decizia Consiliului raional </w:t>
      </w:r>
    </w:p>
    <w:p w:rsidR="00AC2A93" w:rsidRPr="00F179D4" w:rsidRDefault="00AC2A93" w:rsidP="00AC2A93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Ştefan Vodă</w:t>
      </w:r>
    </w:p>
    <w:p w:rsidR="00AC2A93" w:rsidRPr="00F179D4" w:rsidRDefault="00AC2A93" w:rsidP="00AC2A93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lastRenderedPageBreak/>
        <w:t>nr.1/2 din 25 februarie 2016</w:t>
      </w:r>
    </w:p>
    <w:p w:rsidR="009B1866" w:rsidRPr="00F179D4" w:rsidRDefault="009B1866" w:rsidP="000D5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D5BCB" w:rsidRPr="00F179D4" w:rsidRDefault="000D5BCB" w:rsidP="000D5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0D5BCB" w:rsidRPr="00F179D4" w:rsidRDefault="000D5BCB" w:rsidP="000D5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IMSP Centrul de sănătate Talmaza, pentru anul 2016</w:t>
      </w:r>
    </w:p>
    <w:p w:rsidR="000D5BCB" w:rsidRPr="00F179D4" w:rsidRDefault="000D5BCB" w:rsidP="000D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pentru deservirea a 6410 persoane</w:t>
      </w:r>
    </w:p>
    <w:p w:rsidR="000D5BCB" w:rsidRPr="00F179D4" w:rsidRDefault="000D5BCB" w:rsidP="000D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236"/>
        <w:gridCol w:w="6296"/>
        <w:gridCol w:w="2366"/>
      </w:tblGrid>
      <w:tr w:rsidR="000D5BCB" w:rsidRPr="00F179D4" w:rsidTr="00DE6C2E">
        <w:tc>
          <w:tcPr>
            <w:tcW w:w="978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Codul funcţiei</w:t>
            </w:r>
          </w:p>
        </w:tc>
        <w:tc>
          <w:tcPr>
            <w:tcW w:w="629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funcției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>Numărul de unităţi aprobate în statele de personal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SUPERIOR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112076</w:t>
            </w:r>
          </w:p>
        </w:tc>
        <w:tc>
          <w:tcPr>
            <w:tcW w:w="6296" w:type="dxa"/>
          </w:tcPr>
          <w:p w:rsidR="000D5BCB" w:rsidRPr="00F179D4" w:rsidRDefault="000D5BCB" w:rsidP="00D13DFA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Centru de sănătate cu 100% efort medic de familie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de familie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3,5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imagist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sonograf</w:t>
            </w:r>
            <w:proofErr w:type="spellEnd"/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0,25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96" w:type="dxa"/>
          </w:tcPr>
          <w:p w:rsidR="000D5BCB" w:rsidRPr="00F179D4" w:rsidRDefault="000D5BCB" w:rsidP="00141BF8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ob</w:t>
            </w:r>
            <w:r w:rsidR="00141BF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tetrician ginecolog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personal medical superior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4,25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222102.06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familie superior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familie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8,5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325301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comunitar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3,25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224002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Felcer laborant(Laborant) cu studii medii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Asistentă medicală fizioterapie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Asistentă medicală  îngrijiri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perinatale</w:t>
            </w:r>
            <w:proofErr w:type="spellEnd"/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Asistentă medicală  imunizări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Asistentă medicală   a medicului imagist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sonograf</w:t>
            </w:r>
            <w:proofErr w:type="spellEnd"/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0,25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Asistentă medicală   în sala de tratament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personal medical mediu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18,5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Sora gospodină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3,0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334401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Registrator medical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421102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Casier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0,25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personal medical inferior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4,25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ALT PERSONAL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331302 </w:t>
            </w:r>
          </w:p>
        </w:tc>
        <w:tc>
          <w:tcPr>
            <w:tcW w:w="6296" w:type="dxa"/>
          </w:tcPr>
          <w:p w:rsidR="000D5BCB" w:rsidRPr="00F179D4" w:rsidRDefault="00617852" w:rsidP="00194BC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cu î</w:t>
            </w:r>
            <w:r w:rsidR="000D5BC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ndepl</w:t>
            </w:r>
            <w:r w:rsidR="00194BC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inirea </w:t>
            </w:r>
            <w:r w:rsidR="000D5BC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oblig</w:t>
            </w:r>
            <w:r w:rsidR="00194BC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ațiunilor de </w:t>
            </w:r>
            <w:r w:rsidR="000D5BC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sef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0,25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</w:t>
            </w:r>
            <w:r w:rsidR="00617852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ontabil salarii material achiziț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ii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0,75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962908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Paznic,operator la cazanele de gaze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832202</w:t>
            </w: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Conducător auto(şofer)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alt personal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4,0</w:t>
            </w: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296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0D5BCB" w:rsidRPr="00F179D4" w:rsidTr="00DE6C2E">
        <w:tc>
          <w:tcPr>
            <w:tcW w:w="978" w:type="dxa"/>
          </w:tcPr>
          <w:p w:rsidR="000D5BCB" w:rsidRPr="00F179D4" w:rsidRDefault="000D5BCB" w:rsidP="00FE062F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296" w:type="dxa"/>
          </w:tcPr>
          <w:p w:rsidR="000D5BCB" w:rsidRPr="00F179D4" w:rsidRDefault="000D5BCB" w:rsidP="000D5BC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TOTAL </w:t>
            </w:r>
          </w:p>
        </w:tc>
        <w:tc>
          <w:tcPr>
            <w:tcW w:w="2366" w:type="dxa"/>
          </w:tcPr>
          <w:p w:rsidR="000D5BCB" w:rsidRPr="00F179D4" w:rsidRDefault="000D5BCB" w:rsidP="000D5BC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31,0</w:t>
            </w:r>
          </w:p>
        </w:tc>
      </w:tr>
    </w:tbl>
    <w:p w:rsidR="000D5BCB" w:rsidRPr="00F179D4" w:rsidRDefault="000D5BCB" w:rsidP="000D5BCB">
      <w:pPr>
        <w:tabs>
          <w:tab w:val="left" w:pos="3150"/>
        </w:tabs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C2A93" w:rsidRPr="00F179D4" w:rsidRDefault="00366EE5" w:rsidP="00AC2A93">
      <w:pPr>
        <w:spacing w:after="0" w:line="240" w:lineRule="auto"/>
        <w:ind w:firstLine="552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Anexă nr.3</w:t>
      </w:r>
      <w:r w:rsidR="00AC2A93"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617852" w:rsidRPr="00F179D4" w:rsidRDefault="00AC2A93" w:rsidP="00AC2A93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F179D4">
        <w:rPr>
          <w:rFonts w:ascii="Times New Roman" w:hAnsi="Times New Roman" w:cs="Times New Roman"/>
          <w:sz w:val="24"/>
          <w:szCs w:val="24"/>
          <w:lang w:val="ro-MO"/>
        </w:rPr>
        <w:t xml:space="preserve">decizia Consiliului raional </w:t>
      </w:r>
    </w:p>
    <w:p w:rsidR="00AC2A93" w:rsidRPr="00F179D4" w:rsidRDefault="00AC2A93" w:rsidP="00AC2A93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Ştefan Vodă</w:t>
      </w:r>
    </w:p>
    <w:p w:rsidR="00AC2A93" w:rsidRPr="00F179D4" w:rsidRDefault="00AC2A93" w:rsidP="00AC2A93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nr.1/2 din 25 februarie 2016</w:t>
      </w:r>
    </w:p>
    <w:p w:rsidR="00366EE5" w:rsidRPr="00F179D4" w:rsidRDefault="00366EE5" w:rsidP="00AC2A93">
      <w:pPr>
        <w:spacing w:after="0" w:line="240" w:lineRule="auto"/>
        <w:ind w:firstLine="5520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EF40B5" w:rsidRPr="00F179D4" w:rsidRDefault="00EF40B5" w:rsidP="00EF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EF40B5" w:rsidRPr="00F179D4" w:rsidRDefault="00EF40B5" w:rsidP="00EF4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IMSP Centrul de sănătate Olănești, pentru anul 2016</w:t>
      </w:r>
    </w:p>
    <w:p w:rsidR="00EF40B5" w:rsidRPr="00F179D4" w:rsidRDefault="00EF40B5" w:rsidP="00EF4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pentru deservirea a 7985 persoane</w:t>
      </w:r>
    </w:p>
    <w:p w:rsidR="00366EE5" w:rsidRPr="00F179D4" w:rsidRDefault="00366EE5" w:rsidP="00EF4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701"/>
        <w:gridCol w:w="6237"/>
        <w:gridCol w:w="2410"/>
      </w:tblGrid>
      <w:tr w:rsidR="00FE062F" w:rsidRPr="00F179D4" w:rsidTr="009B1866">
        <w:trPr>
          <w:trHeight w:val="397"/>
        </w:trPr>
        <w:tc>
          <w:tcPr>
            <w:tcW w:w="1701" w:type="dxa"/>
            <w:tcBorders>
              <w:right w:val="single" w:sz="4" w:space="0" w:color="auto"/>
            </w:tcBorders>
          </w:tcPr>
          <w:p w:rsidR="00FE062F" w:rsidRPr="00F179D4" w:rsidRDefault="00FE062F" w:rsidP="009B1866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Codul funcţiei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062F" w:rsidRPr="00F179D4" w:rsidRDefault="00FE062F" w:rsidP="009B1866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funcției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E062F" w:rsidRPr="00F179D4" w:rsidRDefault="00FE062F" w:rsidP="009B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Numărul de unităţi </w:t>
            </w:r>
          </w:p>
        </w:tc>
      </w:tr>
      <w:tr w:rsidR="00FE062F" w:rsidRPr="00F179D4" w:rsidTr="00DE6C2E">
        <w:trPr>
          <w:trHeight w:val="334"/>
        </w:trPr>
        <w:tc>
          <w:tcPr>
            <w:tcW w:w="1701" w:type="dxa"/>
          </w:tcPr>
          <w:p w:rsidR="00FE062F" w:rsidRPr="00F179D4" w:rsidRDefault="00FE062F" w:rsidP="009B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1120761</w:t>
            </w:r>
          </w:p>
        </w:tc>
        <w:tc>
          <w:tcPr>
            <w:tcW w:w="6237" w:type="dxa"/>
          </w:tcPr>
          <w:p w:rsidR="00FE062F" w:rsidRPr="00F179D4" w:rsidRDefault="00FE062F" w:rsidP="0001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 Centrului de Sănătate 50% efort medic de familie</w:t>
            </w:r>
          </w:p>
        </w:tc>
        <w:tc>
          <w:tcPr>
            <w:tcW w:w="2410" w:type="dxa"/>
          </w:tcPr>
          <w:p w:rsidR="00FE062F" w:rsidRPr="00F179D4" w:rsidRDefault="00FE062F" w:rsidP="00C93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FE062F" w:rsidRPr="00F179D4" w:rsidTr="00DE6C2E">
        <w:tc>
          <w:tcPr>
            <w:tcW w:w="1701" w:type="dxa"/>
          </w:tcPr>
          <w:p w:rsidR="00FE062F" w:rsidRPr="00F179D4" w:rsidRDefault="00FE062F" w:rsidP="00DE6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O"/>
              </w:rPr>
            </w:pPr>
          </w:p>
        </w:tc>
        <w:tc>
          <w:tcPr>
            <w:tcW w:w="6237" w:type="dxa"/>
          </w:tcPr>
          <w:p w:rsidR="00FE062F" w:rsidRPr="00F179D4" w:rsidRDefault="00FE062F" w:rsidP="00EF4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Total </w:t>
            </w:r>
          </w:p>
        </w:tc>
        <w:tc>
          <w:tcPr>
            <w:tcW w:w="2410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</w:tr>
      <w:tr w:rsidR="00FE062F" w:rsidRPr="00F179D4" w:rsidTr="000F0221">
        <w:trPr>
          <w:trHeight w:val="179"/>
        </w:trPr>
        <w:tc>
          <w:tcPr>
            <w:tcW w:w="10348" w:type="dxa"/>
            <w:gridSpan w:val="3"/>
          </w:tcPr>
          <w:p w:rsidR="00FE062F" w:rsidRPr="00F179D4" w:rsidRDefault="00617852" w:rsidP="00FE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Centrul de Sănătate Olăneș</w:t>
            </w:r>
            <w:r w:rsidR="00FE062F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</w:t>
            </w:r>
          </w:p>
        </w:tc>
      </w:tr>
      <w:tr w:rsidR="00FE062F" w:rsidRPr="00F179D4" w:rsidTr="00DE6C2E">
        <w:tc>
          <w:tcPr>
            <w:tcW w:w="1701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6237" w:type="dxa"/>
          </w:tcPr>
          <w:p w:rsidR="00FE062F" w:rsidRPr="00F179D4" w:rsidRDefault="00FE062F" w:rsidP="00EF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de familie 4965:1500=3.31-0.50(director 50% efort)=3.31</w:t>
            </w:r>
          </w:p>
        </w:tc>
        <w:tc>
          <w:tcPr>
            <w:tcW w:w="2410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3.0</w:t>
            </w:r>
          </w:p>
        </w:tc>
      </w:tr>
      <w:tr w:rsidR="00FE062F" w:rsidRPr="00F179D4" w:rsidTr="00DE6C2E">
        <w:tc>
          <w:tcPr>
            <w:tcW w:w="1701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</w:tcPr>
          <w:p w:rsidR="00FE062F" w:rsidRPr="00F179D4" w:rsidRDefault="00617852" w:rsidP="0061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obstretician-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</w:t>
            </w:r>
            <w:r w:rsidR="00FE062F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inecolog</w:t>
            </w:r>
          </w:p>
        </w:tc>
        <w:tc>
          <w:tcPr>
            <w:tcW w:w="2410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</w:tr>
      <w:tr w:rsidR="00FE062F" w:rsidRPr="00F179D4" w:rsidTr="00DE6C2E">
        <w:tc>
          <w:tcPr>
            <w:tcW w:w="1701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237" w:type="dxa"/>
          </w:tcPr>
          <w:p w:rsidR="00FE062F" w:rsidRPr="00F179D4" w:rsidRDefault="00FE062F" w:rsidP="00EF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Asistenta medicala a medicului de familie 3.31x2. =6.62</w:t>
            </w:r>
          </w:p>
        </w:tc>
        <w:tc>
          <w:tcPr>
            <w:tcW w:w="2410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7.0</w:t>
            </w:r>
          </w:p>
        </w:tc>
      </w:tr>
      <w:tr w:rsidR="00FE062F" w:rsidRPr="00F179D4" w:rsidTr="00DE6C2E">
        <w:tc>
          <w:tcPr>
            <w:tcW w:w="1701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222102.06</w:t>
            </w:r>
          </w:p>
        </w:tc>
        <w:tc>
          <w:tcPr>
            <w:tcW w:w="6237" w:type="dxa"/>
          </w:tcPr>
          <w:p w:rsidR="00FE062F" w:rsidRPr="00F179D4" w:rsidRDefault="00FE062F" w:rsidP="00EF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superior</w:t>
            </w:r>
          </w:p>
        </w:tc>
        <w:tc>
          <w:tcPr>
            <w:tcW w:w="2410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</w:tr>
      <w:tr w:rsidR="00FE062F" w:rsidRPr="00F179D4" w:rsidTr="00DE6C2E">
        <w:tc>
          <w:tcPr>
            <w:tcW w:w="1701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237" w:type="dxa"/>
          </w:tcPr>
          <w:p w:rsidR="00FE062F" w:rsidRPr="00F179D4" w:rsidRDefault="00617852" w:rsidP="0061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Asistenta medicala de î</w:t>
            </w:r>
            <w:r w:rsidR="00FE062F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ngrijiri  </w:t>
            </w:r>
            <w:proofErr w:type="spellStart"/>
            <w:r w:rsidR="00FE062F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perinatale</w:t>
            </w:r>
            <w:proofErr w:type="spellEnd"/>
            <w:r w:rsidR="00FE062F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femei /moa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</w:t>
            </w:r>
            <w:r w:rsidR="00FE062F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 2357/3500=0.68</w:t>
            </w:r>
          </w:p>
        </w:tc>
        <w:tc>
          <w:tcPr>
            <w:tcW w:w="2410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0.75</w:t>
            </w:r>
          </w:p>
        </w:tc>
      </w:tr>
      <w:tr w:rsidR="00FE062F" w:rsidRPr="00F179D4" w:rsidTr="00DE6C2E">
        <w:tc>
          <w:tcPr>
            <w:tcW w:w="1701" w:type="dxa"/>
            <w:vAlign w:val="center"/>
          </w:tcPr>
          <w:p w:rsidR="00FE062F" w:rsidRPr="00F179D4" w:rsidRDefault="00FE062F" w:rsidP="00FE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237" w:type="dxa"/>
          </w:tcPr>
          <w:p w:rsidR="00FE062F" w:rsidRPr="00F179D4" w:rsidRDefault="00FE062F" w:rsidP="00EF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proceduri,</w:t>
            </w:r>
            <w:r w:rsidR="00617852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sala de tratament,</w:t>
            </w:r>
            <w:r w:rsidR="00617852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imuniză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ri</w:t>
            </w:r>
          </w:p>
        </w:tc>
        <w:tc>
          <w:tcPr>
            <w:tcW w:w="2410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</w:tr>
      <w:tr w:rsidR="00FE062F" w:rsidRPr="00F179D4" w:rsidTr="00DE6C2E">
        <w:tc>
          <w:tcPr>
            <w:tcW w:w="1701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6237" w:type="dxa"/>
          </w:tcPr>
          <w:p w:rsidR="00FE062F" w:rsidRPr="00F179D4" w:rsidRDefault="00FE062F" w:rsidP="00EF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Asistenta medicala de fizioterapie 15051/15000=1.0</w:t>
            </w:r>
          </w:p>
        </w:tc>
        <w:tc>
          <w:tcPr>
            <w:tcW w:w="2410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</w:tr>
      <w:tr w:rsidR="00FE062F" w:rsidRPr="00F179D4" w:rsidTr="00DE6C2E">
        <w:tc>
          <w:tcPr>
            <w:tcW w:w="1701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224002</w:t>
            </w:r>
          </w:p>
        </w:tc>
        <w:tc>
          <w:tcPr>
            <w:tcW w:w="6237" w:type="dxa"/>
          </w:tcPr>
          <w:p w:rsidR="00FE062F" w:rsidRPr="00F179D4" w:rsidRDefault="00FE062F" w:rsidP="00EF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Felcer/Laborant medical 28368/18000=1.58</w:t>
            </w:r>
          </w:p>
        </w:tc>
        <w:tc>
          <w:tcPr>
            <w:tcW w:w="2410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1.25</w:t>
            </w:r>
          </w:p>
        </w:tc>
      </w:tr>
      <w:tr w:rsidR="00FE062F" w:rsidRPr="00F179D4" w:rsidTr="00DE6C2E">
        <w:tc>
          <w:tcPr>
            <w:tcW w:w="1701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325301</w:t>
            </w:r>
          </w:p>
        </w:tc>
        <w:tc>
          <w:tcPr>
            <w:tcW w:w="6237" w:type="dxa"/>
          </w:tcPr>
          <w:p w:rsidR="00FE062F" w:rsidRPr="00F179D4" w:rsidRDefault="00FE062F" w:rsidP="00EF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comunitar 4965/2000=2.48</w:t>
            </w:r>
          </w:p>
        </w:tc>
        <w:tc>
          <w:tcPr>
            <w:tcW w:w="2410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</w:tr>
      <w:tr w:rsidR="00FE062F" w:rsidRPr="00F179D4" w:rsidTr="00DE6C2E">
        <w:tc>
          <w:tcPr>
            <w:tcW w:w="1701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334401</w:t>
            </w:r>
          </w:p>
        </w:tc>
        <w:tc>
          <w:tcPr>
            <w:tcW w:w="6237" w:type="dxa"/>
          </w:tcPr>
          <w:p w:rsidR="00FE062F" w:rsidRPr="00F179D4" w:rsidRDefault="00FE062F" w:rsidP="00EF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Registrator medical </w:t>
            </w:r>
          </w:p>
        </w:tc>
        <w:tc>
          <w:tcPr>
            <w:tcW w:w="2410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</w:tr>
      <w:tr w:rsidR="00FE062F" w:rsidRPr="00F179D4" w:rsidTr="00DE6C2E">
        <w:tc>
          <w:tcPr>
            <w:tcW w:w="1701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6237" w:type="dxa"/>
          </w:tcPr>
          <w:p w:rsidR="00FE062F" w:rsidRPr="00F179D4" w:rsidRDefault="00FE062F" w:rsidP="00EF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Sora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</w:t>
            </w:r>
            <w:r w:rsidR="00617852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</w:t>
            </w:r>
            <w:proofErr w:type="spellEnd"/>
          </w:p>
        </w:tc>
        <w:tc>
          <w:tcPr>
            <w:tcW w:w="2410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</w:tr>
      <w:tr w:rsidR="00FE062F" w:rsidRPr="00F179D4" w:rsidTr="00DE6C2E">
        <w:tc>
          <w:tcPr>
            <w:tcW w:w="1701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</w:tcPr>
          <w:p w:rsidR="00FE062F" w:rsidRPr="00F179D4" w:rsidRDefault="00617852" w:rsidP="00EF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</w:t>
            </w:r>
          </w:p>
        </w:tc>
        <w:tc>
          <w:tcPr>
            <w:tcW w:w="2410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</w:tr>
      <w:tr w:rsidR="00FE062F" w:rsidRPr="00F179D4" w:rsidTr="00DE6C2E">
        <w:tc>
          <w:tcPr>
            <w:tcW w:w="7938" w:type="dxa"/>
            <w:gridSpan w:val="2"/>
          </w:tcPr>
          <w:p w:rsidR="00FE062F" w:rsidRPr="00F179D4" w:rsidRDefault="00FE062F" w:rsidP="00FE0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personal medical</w:t>
            </w:r>
          </w:p>
        </w:tc>
        <w:tc>
          <w:tcPr>
            <w:tcW w:w="2410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20.25</w:t>
            </w:r>
          </w:p>
        </w:tc>
      </w:tr>
      <w:tr w:rsidR="00FE062F" w:rsidRPr="00F179D4" w:rsidTr="00DE6C2E">
        <w:tc>
          <w:tcPr>
            <w:tcW w:w="1701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O"/>
              </w:rPr>
            </w:pPr>
          </w:p>
        </w:tc>
        <w:tc>
          <w:tcPr>
            <w:tcW w:w="8647" w:type="dxa"/>
            <w:gridSpan w:val="2"/>
          </w:tcPr>
          <w:p w:rsidR="00FE062F" w:rsidRPr="00F179D4" w:rsidRDefault="00FE062F" w:rsidP="00EF4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 Personal administrativ-gospo</w:t>
            </w:r>
            <w:r w:rsidR="00617852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dă</w:t>
            </w: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resc</w:t>
            </w:r>
          </w:p>
        </w:tc>
      </w:tr>
      <w:tr w:rsidR="000177A1" w:rsidRPr="00F179D4" w:rsidTr="00DE6C2E">
        <w:tc>
          <w:tcPr>
            <w:tcW w:w="1701" w:type="dxa"/>
          </w:tcPr>
          <w:p w:rsidR="000177A1" w:rsidRPr="00F179D4" w:rsidRDefault="000177A1" w:rsidP="0001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241103</w:t>
            </w:r>
          </w:p>
        </w:tc>
        <w:tc>
          <w:tcPr>
            <w:tcW w:w="6237" w:type="dxa"/>
          </w:tcPr>
          <w:p w:rsidR="000177A1" w:rsidRPr="00F179D4" w:rsidRDefault="000177A1" w:rsidP="00EF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 superior</w:t>
            </w:r>
          </w:p>
        </w:tc>
        <w:tc>
          <w:tcPr>
            <w:tcW w:w="2410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0.75</w:t>
            </w:r>
          </w:p>
        </w:tc>
      </w:tr>
      <w:tr w:rsidR="000177A1" w:rsidRPr="00F179D4" w:rsidTr="00DE6C2E">
        <w:tc>
          <w:tcPr>
            <w:tcW w:w="1701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333304</w:t>
            </w:r>
          </w:p>
        </w:tc>
        <w:tc>
          <w:tcPr>
            <w:tcW w:w="6237" w:type="dxa"/>
          </w:tcPr>
          <w:p w:rsidR="000177A1" w:rsidRPr="00F179D4" w:rsidRDefault="000177A1" w:rsidP="00EF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Inspector  serviciul personal</w:t>
            </w:r>
          </w:p>
        </w:tc>
        <w:tc>
          <w:tcPr>
            <w:tcW w:w="2410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</w:tr>
      <w:tr w:rsidR="000177A1" w:rsidRPr="00F179D4" w:rsidTr="00DE6C2E">
        <w:tc>
          <w:tcPr>
            <w:tcW w:w="1701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962907</w:t>
            </w:r>
          </w:p>
        </w:tc>
        <w:tc>
          <w:tcPr>
            <w:tcW w:w="6237" w:type="dxa"/>
          </w:tcPr>
          <w:p w:rsidR="000177A1" w:rsidRPr="00F179D4" w:rsidRDefault="000177A1" w:rsidP="00EF4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Paznic/operator la cazanele de gaze</w:t>
            </w:r>
          </w:p>
        </w:tc>
        <w:tc>
          <w:tcPr>
            <w:tcW w:w="2410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1.5</w:t>
            </w:r>
          </w:p>
        </w:tc>
      </w:tr>
      <w:tr w:rsidR="000177A1" w:rsidRPr="00F179D4" w:rsidTr="00DE6C2E">
        <w:tc>
          <w:tcPr>
            <w:tcW w:w="1701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832202</w:t>
            </w:r>
          </w:p>
        </w:tc>
        <w:tc>
          <w:tcPr>
            <w:tcW w:w="6237" w:type="dxa"/>
          </w:tcPr>
          <w:p w:rsidR="000177A1" w:rsidRPr="00F179D4" w:rsidRDefault="00617852" w:rsidP="00EF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Conducă</w:t>
            </w:r>
            <w:r w:rsidR="000177A1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tor  auto </w:t>
            </w:r>
          </w:p>
        </w:tc>
        <w:tc>
          <w:tcPr>
            <w:tcW w:w="2410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</w:tr>
      <w:tr w:rsidR="000177A1" w:rsidRPr="00F179D4" w:rsidTr="00DE6C2E">
        <w:tc>
          <w:tcPr>
            <w:tcW w:w="7938" w:type="dxa"/>
            <w:gridSpan w:val="2"/>
          </w:tcPr>
          <w:p w:rsidR="000177A1" w:rsidRPr="00F179D4" w:rsidRDefault="00617852" w:rsidP="000177A1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CS Olăneș</w:t>
            </w:r>
            <w:r w:rsidR="000177A1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</w:t>
            </w:r>
          </w:p>
        </w:tc>
        <w:tc>
          <w:tcPr>
            <w:tcW w:w="2410" w:type="dxa"/>
          </w:tcPr>
          <w:p w:rsidR="000177A1" w:rsidRPr="00F179D4" w:rsidRDefault="000177A1" w:rsidP="00EF40B5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23.5</w:t>
            </w:r>
          </w:p>
        </w:tc>
      </w:tr>
      <w:tr w:rsidR="00FE062F" w:rsidRPr="00F179D4" w:rsidTr="00DE6C2E">
        <w:tc>
          <w:tcPr>
            <w:tcW w:w="1701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647" w:type="dxa"/>
            <w:gridSpan w:val="2"/>
          </w:tcPr>
          <w:p w:rsidR="00FE062F" w:rsidRPr="00F179D4" w:rsidRDefault="00617852" w:rsidP="0061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   OMF Că</w:t>
            </w:r>
            <w:r w:rsidR="00FE062F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plani</w:t>
            </w:r>
          </w:p>
        </w:tc>
      </w:tr>
      <w:tr w:rsidR="000177A1" w:rsidRPr="00F179D4" w:rsidTr="00DE6C2E">
        <w:tc>
          <w:tcPr>
            <w:tcW w:w="1701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6237" w:type="dxa"/>
          </w:tcPr>
          <w:p w:rsidR="000177A1" w:rsidRPr="00F179D4" w:rsidRDefault="000177A1" w:rsidP="00EF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de familie 3020/1500=2.02</w:t>
            </w:r>
          </w:p>
        </w:tc>
        <w:tc>
          <w:tcPr>
            <w:tcW w:w="2410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2.0</w:t>
            </w:r>
          </w:p>
        </w:tc>
      </w:tr>
      <w:tr w:rsidR="000177A1" w:rsidRPr="00F179D4" w:rsidTr="00DE6C2E">
        <w:tc>
          <w:tcPr>
            <w:tcW w:w="1701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6237" w:type="dxa"/>
          </w:tcPr>
          <w:p w:rsidR="000177A1" w:rsidRPr="00F179D4" w:rsidRDefault="000177A1" w:rsidP="00EF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familie 2.02x2=4</w:t>
            </w:r>
          </w:p>
        </w:tc>
        <w:tc>
          <w:tcPr>
            <w:tcW w:w="2410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4.0</w:t>
            </w:r>
          </w:p>
        </w:tc>
      </w:tr>
      <w:tr w:rsidR="000177A1" w:rsidRPr="00F179D4" w:rsidTr="00DE6C2E">
        <w:tc>
          <w:tcPr>
            <w:tcW w:w="1701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6237" w:type="dxa"/>
          </w:tcPr>
          <w:p w:rsidR="000177A1" w:rsidRPr="00F179D4" w:rsidRDefault="000177A1" w:rsidP="00EF4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Asistenta medicala de fizioterapie 7300/15000</w:t>
            </w:r>
          </w:p>
        </w:tc>
        <w:tc>
          <w:tcPr>
            <w:tcW w:w="2410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0177A1" w:rsidRPr="00F179D4" w:rsidTr="00DE6C2E">
        <w:tc>
          <w:tcPr>
            <w:tcW w:w="1701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325301</w:t>
            </w:r>
          </w:p>
        </w:tc>
        <w:tc>
          <w:tcPr>
            <w:tcW w:w="6237" w:type="dxa"/>
          </w:tcPr>
          <w:p w:rsidR="000177A1" w:rsidRPr="00F179D4" w:rsidRDefault="000177A1" w:rsidP="00EF4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comunitar 3020/2000=1.51</w:t>
            </w:r>
          </w:p>
        </w:tc>
        <w:tc>
          <w:tcPr>
            <w:tcW w:w="2410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</w:tr>
      <w:tr w:rsidR="000177A1" w:rsidRPr="00F179D4" w:rsidTr="00DE6C2E">
        <w:tc>
          <w:tcPr>
            <w:tcW w:w="1701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</w:tcPr>
          <w:p w:rsidR="000177A1" w:rsidRPr="00F179D4" w:rsidRDefault="00617852" w:rsidP="00EF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</w:t>
            </w:r>
            <w:r w:rsidR="000177A1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231 m</w:t>
            </w:r>
            <w:r w:rsidR="000177A1" w:rsidRPr="00F179D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>2</w:t>
            </w:r>
            <w:r w:rsidR="000177A1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lemn</w:t>
            </w:r>
          </w:p>
        </w:tc>
        <w:tc>
          <w:tcPr>
            <w:tcW w:w="2410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</w:tr>
      <w:tr w:rsidR="000177A1" w:rsidRPr="00F179D4" w:rsidTr="00DE6C2E">
        <w:tc>
          <w:tcPr>
            <w:tcW w:w="7938" w:type="dxa"/>
            <w:gridSpan w:val="2"/>
          </w:tcPr>
          <w:p w:rsidR="000177A1" w:rsidRPr="00F179D4" w:rsidRDefault="000177A1" w:rsidP="00017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personal medical</w:t>
            </w:r>
          </w:p>
        </w:tc>
        <w:tc>
          <w:tcPr>
            <w:tcW w:w="2410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8.5</w:t>
            </w:r>
          </w:p>
        </w:tc>
      </w:tr>
      <w:tr w:rsidR="00FE062F" w:rsidRPr="00F179D4" w:rsidTr="00DE6C2E">
        <w:tc>
          <w:tcPr>
            <w:tcW w:w="1701" w:type="dxa"/>
          </w:tcPr>
          <w:p w:rsidR="00FE062F" w:rsidRPr="00F179D4" w:rsidRDefault="00FE062F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O"/>
              </w:rPr>
            </w:pPr>
          </w:p>
        </w:tc>
        <w:tc>
          <w:tcPr>
            <w:tcW w:w="8647" w:type="dxa"/>
            <w:gridSpan w:val="2"/>
          </w:tcPr>
          <w:p w:rsidR="00FE062F" w:rsidRPr="00F179D4" w:rsidRDefault="00617852" w:rsidP="00EF40B5">
            <w:pPr>
              <w:tabs>
                <w:tab w:val="left" w:pos="10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administrativ-gospodă</w:t>
            </w:r>
            <w:r w:rsidR="00FE062F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resc</w:t>
            </w:r>
          </w:p>
        </w:tc>
      </w:tr>
      <w:tr w:rsidR="000177A1" w:rsidRPr="00F179D4" w:rsidTr="00DE6C2E">
        <w:tc>
          <w:tcPr>
            <w:tcW w:w="1701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962907</w:t>
            </w:r>
          </w:p>
        </w:tc>
        <w:tc>
          <w:tcPr>
            <w:tcW w:w="6237" w:type="dxa"/>
          </w:tcPr>
          <w:p w:rsidR="000177A1" w:rsidRPr="00F179D4" w:rsidRDefault="000177A1" w:rsidP="00EF4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Paznic/operator</w:t>
            </w:r>
          </w:p>
        </w:tc>
        <w:tc>
          <w:tcPr>
            <w:tcW w:w="2410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</w:tr>
      <w:tr w:rsidR="000177A1" w:rsidRPr="00F179D4" w:rsidTr="00DE6C2E">
        <w:tc>
          <w:tcPr>
            <w:tcW w:w="1701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237" w:type="dxa"/>
          </w:tcPr>
          <w:p w:rsidR="000177A1" w:rsidRPr="00F179D4" w:rsidRDefault="00617852" w:rsidP="00EF40B5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 OMF Că</w:t>
            </w:r>
            <w:r w:rsidR="000177A1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plani</w:t>
            </w:r>
          </w:p>
        </w:tc>
        <w:tc>
          <w:tcPr>
            <w:tcW w:w="2410" w:type="dxa"/>
          </w:tcPr>
          <w:p w:rsidR="000177A1" w:rsidRPr="00F179D4" w:rsidRDefault="000177A1" w:rsidP="000177A1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9.5</w:t>
            </w:r>
          </w:p>
        </w:tc>
      </w:tr>
      <w:tr w:rsidR="000177A1" w:rsidRPr="00F179D4" w:rsidTr="00DE6C2E">
        <w:trPr>
          <w:trHeight w:val="254"/>
        </w:trPr>
        <w:tc>
          <w:tcPr>
            <w:tcW w:w="7938" w:type="dxa"/>
            <w:gridSpan w:val="2"/>
          </w:tcPr>
          <w:p w:rsidR="000177A1" w:rsidRPr="00F179D4" w:rsidRDefault="000177A1" w:rsidP="00EF40B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ab/>
            </w:r>
            <w:r w:rsidR="00617852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IMSP CS Olăneș</w:t>
            </w: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</w:t>
            </w:r>
          </w:p>
        </w:tc>
        <w:tc>
          <w:tcPr>
            <w:tcW w:w="2410" w:type="dxa"/>
            <w:vAlign w:val="center"/>
          </w:tcPr>
          <w:p w:rsidR="000177A1" w:rsidRPr="00F179D4" w:rsidRDefault="000177A1" w:rsidP="00EF40B5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33.25</w:t>
            </w:r>
          </w:p>
        </w:tc>
      </w:tr>
      <w:tr w:rsidR="000177A1" w:rsidRPr="00F179D4" w:rsidTr="00DE6C2E">
        <w:tc>
          <w:tcPr>
            <w:tcW w:w="7938" w:type="dxa"/>
            <w:gridSpan w:val="2"/>
          </w:tcPr>
          <w:p w:rsidR="000177A1" w:rsidRPr="00F179D4" w:rsidRDefault="000177A1" w:rsidP="00EF4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de conducere</w:t>
            </w:r>
          </w:p>
        </w:tc>
        <w:tc>
          <w:tcPr>
            <w:tcW w:w="2410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1.0</w:t>
            </w:r>
          </w:p>
        </w:tc>
      </w:tr>
      <w:tr w:rsidR="000177A1" w:rsidRPr="00F179D4" w:rsidTr="00DE6C2E">
        <w:tc>
          <w:tcPr>
            <w:tcW w:w="7938" w:type="dxa"/>
            <w:gridSpan w:val="2"/>
          </w:tcPr>
          <w:p w:rsidR="000177A1" w:rsidRPr="00F179D4" w:rsidRDefault="000177A1" w:rsidP="00EF4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2410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5.25</w:t>
            </w:r>
          </w:p>
        </w:tc>
      </w:tr>
      <w:tr w:rsidR="000177A1" w:rsidRPr="00F179D4" w:rsidTr="00DE6C2E">
        <w:tc>
          <w:tcPr>
            <w:tcW w:w="7938" w:type="dxa"/>
            <w:gridSpan w:val="2"/>
          </w:tcPr>
          <w:p w:rsidR="000177A1" w:rsidRPr="00F179D4" w:rsidRDefault="000177A1" w:rsidP="00EF4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2410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18.5</w:t>
            </w:r>
          </w:p>
        </w:tc>
      </w:tr>
      <w:tr w:rsidR="000177A1" w:rsidRPr="00F179D4" w:rsidTr="00DE6C2E">
        <w:tc>
          <w:tcPr>
            <w:tcW w:w="7938" w:type="dxa"/>
            <w:gridSpan w:val="2"/>
          </w:tcPr>
          <w:p w:rsidR="000177A1" w:rsidRPr="00F179D4" w:rsidRDefault="000177A1" w:rsidP="00EF4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2410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4.0</w:t>
            </w:r>
          </w:p>
        </w:tc>
      </w:tr>
      <w:tr w:rsidR="000177A1" w:rsidRPr="00F179D4" w:rsidTr="00DE6C2E">
        <w:tc>
          <w:tcPr>
            <w:tcW w:w="7938" w:type="dxa"/>
            <w:gridSpan w:val="2"/>
          </w:tcPr>
          <w:p w:rsidR="000177A1" w:rsidRPr="00F179D4" w:rsidRDefault="00617852" w:rsidP="00EF4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administrativ-gospodă</w:t>
            </w:r>
            <w:r w:rsidR="000177A1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resc</w:t>
            </w:r>
          </w:p>
        </w:tc>
        <w:tc>
          <w:tcPr>
            <w:tcW w:w="2410" w:type="dxa"/>
          </w:tcPr>
          <w:p w:rsidR="000177A1" w:rsidRPr="00F179D4" w:rsidRDefault="000177A1" w:rsidP="00EF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4.5</w:t>
            </w:r>
          </w:p>
        </w:tc>
      </w:tr>
    </w:tbl>
    <w:p w:rsidR="009E74E7" w:rsidRPr="00F179D4" w:rsidRDefault="009E74E7" w:rsidP="00EF4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9E74E7" w:rsidRPr="00F179D4" w:rsidRDefault="009E74E7" w:rsidP="009E74E7">
      <w:pPr>
        <w:spacing w:after="0" w:line="240" w:lineRule="auto"/>
        <w:ind w:firstLine="552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Anexă nr.4</w:t>
      </w:r>
    </w:p>
    <w:p w:rsidR="00617852" w:rsidRPr="00F179D4" w:rsidRDefault="00AC2A93" w:rsidP="00AC2A93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F179D4">
        <w:rPr>
          <w:rFonts w:ascii="Times New Roman" w:hAnsi="Times New Roman" w:cs="Times New Roman"/>
          <w:sz w:val="24"/>
          <w:szCs w:val="24"/>
          <w:lang w:val="ro-MO"/>
        </w:rPr>
        <w:t xml:space="preserve">decizia Consiliului raional </w:t>
      </w:r>
    </w:p>
    <w:p w:rsidR="00AC2A93" w:rsidRPr="00F179D4" w:rsidRDefault="00AC2A93" w:rsidP="00AC2A93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Ştefan Vodă</w:t>
      </w:r>
    </w:p>
    <w:p w:rsidR="00AC2A93" w:rsidRPr="00F179D4" w:rsidRDefault="00AC2A93" w:rsidP="00AC2A93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nr.1/2 din 25 februarie 2016</w:t>
      </w:r>
    </w:p>
    <w:p w:rsidR="00AC2A93" w:rsidRPr="00F179D4" w:rsidRDefault="00AC2A93" w:rsidP="009E74E7">
      <w:pPr>
        <w:spacing w:after="0" w:line="240" w:lineRule="auto"/>
        <w:ind w:firstLine="552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E74E7" w:rsidRPr="00F179D4" w:rsidRDefault="009E74E7" w:rsidP="009E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9E74E7" w:rsidRPr="00F179D4" w:rsidRDefault="009E74E7" w:rsidP="009E7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IMSP Centrul de sănătate Antonești, pentru anul 2016</w:t>
      </w:r>
    </w:p>
    <w:p w:rsidR="009E74E7" w:rsidRPr="00F179D4" w:rsidRDefault="009E74E7" w:rsidP="009E7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 xml:space="preserve">pentru deservirea a </w:t>
      </w:r>
      <w:r w:rsidR="008E580D" w:rsidRPr="00F179D4">
        <w:rPr>
          <w:rFonts w:ascii="Times New Roman" w:hAnsi="Times New Roman" w:cs="Times New Roman"/>
          <w:sz w:val="24"/>
          <w:szCs w:val="24"/>
          <w:lang w:val="ro-MO"/>
        </w:rPr>
        <w:t>5357</w:t>
      </w:r>
      <w:r w:rsidRPr="00F179D4">
        <w:rPr>
          <w:rFonts w:ascii="Times New Roman" w:hAnsi="Times New Roman" w:cs="Times New Roman"/>
          <w:sz w:val="24"/>
          <w:szCs w:val="24"/>
          <w:lang w:val="ro-MO"/>
        </w:rPr>
        <w:t xml:space="preserve"> persoane</w:t>
      </w:r>
    </w:p>
    <w:p w:rsidR="009E74E7" w:rsidRPr="00F179D4" w:rsidRDefault="009E74E7" w:rsidP="00EF4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418"/>
        <w:gridCol w:w="6237"/>
        <w:gridCol w:w="2410"/>
      </w:tblGrid>
      <w:tr w:rsidR="008E580D" w:rsidRPr="00F179D4" w:rsidTr="009B1866">
        <w:trPr>
          <w:trHeight w:val="353"/>
        </w:trPr>
        <w:tc>
          <w:tcPr>
            <w:tcW w:w="1418" w:type="dxa"/>
            <w:tcBorders>
              <w:right w:val="single" w:sz="4" w:space="0" w:color="auto"/>
            </w:tcBorders>
          </w:tcPr>
          <w:p w:rsidR="008E580D" w:rsidRPr="00F179D4" w:rsidRDefault="008E580D" w:rsidP="009B1866">
            <w:pPr>
              <w:tabs>
                <w:tab w:val="left" w:pos="31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Codul funcţiei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8E580D" w:rsidRPr="00F179D4" w:rsidRDefault="008E580D" w:rsidP="009B1866">
            <w:pPr>
              <w:tabs>
                <w:tab w:val="left" w:pos="31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funcției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580D" w:rsidRPr="00F179D4" w:rsidRDefault="008E580D" w:rsidP="009B1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  <w:t xml:space="preserve">Numărul de unităţi </w:t>
            </w:r>
          </w:p>
        </w:tc>
      </w:tr>
      <w:tr w:rsidR="008E580D" w:rsidRPr="00F179D4" w:rsidTr="006E37D3">
        <w:trPr>
          <w:trHeight w:val="50"/>
        </w:trPr>
        <w:tc>
          <w:tcPr>
            <w:tcW w:w="1418" w:type="dxa"/>
            <w:tcBorders>
              <w:right w:val="single" w:sz="4" w:space="0" w:color="auto"/>
            </w:tcBorders>
          </w:tcPr>
          <w:p w:rsidR="008E580D" w:rsidRPr="00F179D4" w:rsidRDefault="008E580D" w:rsidP="009B1866">
            <w:pPr>
              <w:tabs>
                <w:tab w:val="left" w:pos="31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8E580D" w:rsidRPr="00F179D4" w:rsidRDefault="008E580D" w:rsidP="008E580D">
            <w:pPr>
              <w:tabs>
                <w:tab w:val="left" w:pos="315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de conducere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580D" w:rsidRPr="00F179D4" w:rsidRDefault="008E580D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O"/>
              </w:rPr>
            </w:pPr>
          </w:p>
        </w:tc>
      </w:tr>
      <w:tr w:rsidR="008E580D" w:rsidRPr="00F179D4" w:rsidTr="006E37D3">
        <w:trPr>
          <w:trHeight w:val="334"/>
        </w:trPr>
        <w:tc>
          <w:tcPr>
            <w:tcW w:w="1418" w:type="dxa"/>
          </w:tcPr>
          <w:p w:rsidR="008E580D" w:rsidRPr="00F179D4" w:rsidRDefault="008E580D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112076</w:t>
            </w:r>
          </w:p>
        </w:tc>
        <w:tc>
          <w:tcPr>
            <w:tcW w:w="6237" w:type="dxa"/>
          </w:tcPr>
          <w:p w:rsidR="008E580D" w:rsidRPr="00F179D4" w:rsidRDefault="008E580D" w:rsidP="008E5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</w:t>
            </w:r>
            <w:r w:rsidR="00617852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ul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Centrului de Sănătate 100% efort medic de familie</w:t>
            </w:r>
          </w:p>
        </w:tc>
        <w:tc>
          <w:tcPr>
            <w:tcW w:w="2410" w:type="dxa"/>
          </w:tcPr>
          <w:p w:rsidR="008E580D" w:rsidRPr="00F179D4" w:rsidRDefault="008E580D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E580D" w:rsidRPr="00F179D4" w:rsidTr="006E37D3">
        <w:tc>
          <w:tcPr>
            <w:tcW w:w="1418" w:type="dxa"/>
          </w:tcPr>
          <w:p w:rsidR="008E580D" w:rsidRPr="00F179D4" w:rsidRDefault="008E580D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O"/>
              </w:rPr>
            </w:pPr>
          </w:p>
        </w:tc>
        <w:tc>
          <w:tcPr>
            <w:tcW w:w="6237" w:type="dxa"/>
          </w:tcPr>
          <w:p w:rsidR="008E580D" w:rsidRPr="00F179D4" w:rsidRDefault="008E580D" w:rsidP="008E5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Total </w:t>
            </w:r>
          </w:p>
        </w:tc>
        <w:tc>
          <w:tcPr>
            <w:tcW w:w="2410" w:type="dxa"/>
          </w:tcPr>
          <w:p w:rsidR="008E580D" w:rsidRPr="00F179D4" w:rsidRDefault="008E580D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</w:tr>
      <w:tr w:rsidR="008E580D" w:rsidRPr="00F179D4" w:rsidTr="006E37D3">
        <w:tc>
          <w:tcPr>
            <w:tcW w:w="1418" w:type="dxa"/>
          </w:tcPr>
          <w:p w:rsidR="008E580D" w:rsidRPr="00F179D4" w:rsidRDefault="008E580D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O"/>
              </w:rPr>
            </w:pPr>
          </w:p>
        </w:tc>
        <w:tc>
          <w:tcPr>
            <w:tcW w:w="6237" w:type="dxa"/>
          </w:tcPr>
          <w:p w:rsidR="008E580D" w:rsidRPr="00F179D4" w:rsidRDefault="008E580D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Medici </w:t>
            </w:r>
          </w:p>
        </w:tc>
        <w:tc>
          <w:tcPr>
            <w:tcW w:w="2410" w:type="dxa"/>
          </w:tcPr>
          <w:p w:rsidR="008E580D" w:rsidRPr="00F179D4" w:rsidRDefault="008E580D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8E580D" w:rsidRPr="00F179D4" w:rsidTr="006E37D3">
        <w:tc>
          <w:tcPr>
            <w:tcW w:w="1418" w:type="dxa"/>
          </w:tcPr>
          <w:p w:rsidR="008E580D" w:rsidRPr="00F179D4" w:rsidRDefault="008E580D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222104</w:t>
            </w:r>
          </w:p>
        </w:tc>
        <w:tc>
          <w:tcPr>
            <w:tcW w:w="6237" w:type="dxa"/>
          </w:tcPr>
          <w:p w:rsidR="008E580D" w:rsidRPr="00F179D4" w:rsidRDefault="008E580D" w:rsidP="008E5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de familie (5357:1500=3,50)</w:t>
            </w:r>
          </w:p>
        </w:tc>
        <w:tc>
          <w:tcPr>
            <w:tcW w:w="2410" w:type="dxa"/>
          </w:tcPr>
          <w:p w:rsidR="008E580D" w:rsidRPr="00F179D4" w:rsidRDefault="008E580D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2,75</w:t>
            </w:r>
          </w:p>
        </w:tc>
      </w:tr>
      <w:tr w:rsidR="00EF6C85" w:rsidRPr="00F179D4" w:rsidTr="006E37D3">
        <w:tc>
          <w:tcPr>
            <w:tcW w:w="1418" w:type="dxa"/>
          </w:tcPr>
          <w:p w:rsidR="00EF6C85" w:rsidRPr="00F179D4" w:rsidRDefault="00EF6C85" w:rsidP="00335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O"/>
              </w:rPr>
            </w:pPr>
          </w:p>
        </w:tc>
        <w:tc>
          <w:tcPr>
            <w:tcW w:w="6237" w:type="dxa"/>
          </w:tcPr>
          <w:p w:rsidR="00EF6C85" w:rsidRPr="00F179D4" w:rsidRDefault="00EF6C85" w:rsidP="00335E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Total </w:t>
            </w:r>
          </w:p>
        </w:tc>
        <w:tc>
          <w:tcPr>
            <w:tcW w:w="2410" w:type="dxa"/>
          </w:tcPr>
          <w:p w:rsidR="00EF6C85" w:rsidRPr="00F179D4" w:rsidRDefault="00EF6C85" w:rsidP="00335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2,75</w:t>
            </w:r>
          </w:p>
        </w:tc>
      </w:tr>
      <w:tr w:rsidR="00EF6C85" w:rsidRPr="00F179D4" w:rsidTr="006E37D3">
        <w:trPr>
          <w:trHeight w:val="179"/>
        </w:trPr>
        <w:tc>
          <w:tcPr>
            <w:tcW w:w="10065" w:type="dxa"/>
            <w:gridSpan w:val="3"/>
          </w:tcPr>
          <w:p w:rsidR="00EF6C85" w:rsidRPr="00F179D4" w:rsidRDefault="00EF6C85" w:rsidP="00EF6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mediu</w:t>
            </w:r>
          </w:p>
        </w:tc>
      </w:tr>
      <w:tr w:rsidR="00EF6C85" w:rsidRPr="00F179D4" w:rsidTr="006E37D3">
        <w:tc>
          <w:tcPr>
            <w:tcW w:w="1418" w:type="dxa"/>
          </w:tcPr>
          <w:p w:rsidR="00EF6C85" w:rsidRPr="00F179D4" w:rsidRDefault="00EF6C85" w:rsidP="002D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</w:t>
            </w:r>
            <w:r w:rsidR="002D268A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102.06</w:t>
            </w:r>
          </w:p>
        </w:tc>
        <w:tc>
          <w:tcPr>
            <w:tcW w:w="6237" w:type="dxa"/>
          </w:tcPr>
          <w:p w:rsidR="00EF6C85" w:rsidRPr="00F179D4" w:rsidRDefault="002D268A" w:rsidP="002D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Asistentă m</w:t>
            </w:r>
            <w:r w:rsidR="00EF6C85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edic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ală superioară</w:t>
            </w:r>
          </w:p>
        </w:tc>
        <w:tc>
          <w:tcPr>
            <w:tcW w:w="2410" w:type="dxa"/>
          </w:tcPr>
          <w:p w:rsidR="00EF6C85" w:rsidRPr="00F179D4" w:rsidRDefault="002D268A" w:rsidP="002D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F6C85" w:rsidRPr="00F179D4" w:rsidTr="006E37D3">
        <w:tc>
          <w:tcPr>
            <w:tcW w:w="1418" w:type="dxa"/>
          </w:tcPr>
          <w:p w:rsidR="00EF6C85" w:rsidRPr="00F179D4" w:rsidRDefault="002D268A" w:rsidP="0072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="00EF6C85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  <w:r w:rsidR="00EF6C85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6237" w:type="dxa"/>
          </w:tcPr>
          <w:p w:rsidR="00EF6C85" w:rsidRPr="00F179D4" w:rsidRDefault="002D268A" w:rsidP="002D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Asistentă medicală de familie</w:t>
            </w:r>
          </w:p>
        </w:tc>
        <w:tc>
          <w:tcPr>
            <w:tcW w:w="2410" w:type="dxa"/>
          </w:tcPr>
          <w:p w:rsidR="00EF6C85" w:rsidRPr="00F179D4" w:rsidRDefault="00727926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  <w:r w:rsidR="00EF6C85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.25</w:t>
            </w:r>
          </w:p>
        </w:tc>
      </w:tr>
      <w:tr w:rsidR="00EF6C85" w:rsidRPr="00F179D4" w:rsidTr="006E37D3">
        <w:tc>
          <w:tcPr>
            <w:tcW w:w="1418" w:type="dxa"/>
          </w:tcPr>
          <w:p w:rsidR="00EF6C85" w:rsidRPr="00F179D4" w:rsidRDefault="00727926" w:rsidP="0072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  <w:r w:rsidR="00EF6C85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5301</w:t>
            </w:r>
          </w:p>
        </w:tc>
        <w:tc>
          <w:tcPr>
            <w:tcW w:w="6237" w:type="dxa"/>
          </w:tcPr>
          <w:p w:rsidR="00EF6C85" w:rsidRPr="00F179D4" w:rsidRDefault="00EF6C85" w:rsidP="00727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</w:t>
            </w:r>
            <w:r w:rsidR="00727926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comunitar</w:t>
            </w:r>
          </w:p>
        </w:tc>
        <w:tc>
          <w:tcPr>
            <w:tcW w:w="2410" w:type="dxa"/>
          </w:tcPr>
          <w:p w:rsidR="00EF6C85" w:rsidRPr="00F179D4" w:rsidRDefault="00727926" w:rsidP="0072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</w:t>
            </w:r>
            <w:r w:rsidR="00EF6C85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EF6C85" w:rsidRPr="00F179D4" w:rsidTr="006E37D3">
        <w:tc>
          <w:tcPr>
            <w:tcW w:w="1418" w:type="dxa"/>
          </w:tcPr>
          <w:p w:rsidR="00EF6C85" w:rsidRPr="00F179D4" w:rsidRDefault="00727926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237" w:type="dxa"/>
          </w:tcPr>
          <w:p w:rsidR="00EF6C85" w:rsidRPr="00F179D4" w:rsidRDefault="00EF6C85" w:rsidP="00727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</w:t>
            </w:r>
            <w:r w:rsidR="00617852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 îngrijiri </w:t>
            </w:r>
            <w:proofErr w:type="spellStart"/>
            <w:r w:rsidR="00617852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peri</w:t>
            </w:r>
            <w:r w:rsidR="00727926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natale</w:t>
            </w:r>
            <w:proofErr w:type="spellEnd"/>
            <w:r w:rsidR="00727926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femei</w:t>
            </w:r>
          </w:p>
        </w:tc>
        <w:tc>
          <w:tcPr>
            <w:tcW w:w="2410" w:type="dxa"/>
          </w:tcPr>
          <w:p w:rsidR="00EF6C85" w:rsidRPr="00F179D4" w:rsidRDefault="00EF6C85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  <w:r w:rsidR="00727926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.5</w:t>
            </w:r>
          </w:p>
        </w:tc>
      </w:tr>
      <w:tr w:rsidR="00EF6C85" w:rsidRPr="00F179D4" w:rsidTr="006E37D3">
        <w:tc>
          <w:tcPr>
            <w:tcW w:w="1418" w:type="dxa"/>
          </w:tcPr>
          <w:p w:rsidR="00EF6C85" w:rsidRPr="00F179D4" w:rsidRDefault="00EF6C85" w:rsidP="00A1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</w:t>
            </w:r>
            <w:r w:rsidR="00A13673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</w:t>
            </w:r>
          </w:p>
        </w:tc>
        <w:tc>
          <w:tcPr>
            <w:tcW w:w="6237" w:type="dxa"/>
          </w:tcPr>
          <w:p w:rsidR="00EF6C85" w:rsidRPr="00F179D4" w:rsidRDefault="00A13673" w:rsidP="00A1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fizioterapie</w:t>
            </w:r>
          </w:p>
        </w:tc>
        <w:tc>
          <w:tcPr>
            <w:tcW w:w="2410" w:type="dxa"/>
          </w:tcPr>
          <w:p w:rsidR="00EF6C85" w:rsidRPr="00F179D4" w:rsidRDefault="00EF6C85" w:rsidP="00A1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EF6C85" w:rsidRPr="00F179D4" w:rsidTr="006E37D3">
        <w:tc>
          <w:tcPr>
            <w:tcW w:w="1418" w:type="dxa"/>
            <w:vAlign w:val="center"/>
          </w:tcPr>
          <w:p w:rsidR="00EF6C85" w:rsidRPr="00F179D4" w:rsidRDefault="00EF6C85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6237" w:type="dxa"/>
          </w:tcPr>
          <w:p w:rsidR="00EF6C85" w:rsidRPr="00F179D4" w:rsidRDefault="00EF6C85" w:rsidP="00A13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</w:t>
            </w:r>
            <w:r w:rsidR="00A13673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sala de tratament,</w:t>
            </w:r>
            <w:r w:rsidR="00A13673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(8 paturi, proceduri,</w:t>
            </w:r>
            <w:r w:rsidR="00617852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imuniză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ri</w:t>
            </w:r>
            <w:r w:rsidR="00A13673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2410" w:type="dxa"/>
          </w:tcPr>
          <w:p w:rsidR="00EF6C85" w:rsidRPr="00F179D4" w:rsidRDefault="00EF6C85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  <w:r w:rsidR="00A13673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.5</w:t>
            </w:r>
          </w:p>
        </w:tc>
      </w:tr>
      <w:tr w:rsidR="00EF6C85" w:rsidRPr="00F179D4" w:rsidTr="006E37D3">
        <w:tc>
          <w:tcPr>
            <w:tcW w:w="1418" w:type="dxa"/>
          </w:tcPr>
          <w:p w:rsidR="00EF6C85" w:rsidRPr="00F179D4" w:rsidRDefault="00A13673" w:rsidP="00A1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="00EF6C85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</w:t>
            </w:r>
            <w:r w:rsidR="00EF6C85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6237" w:type="dxa"/>
          </w:tcPr>
          <w:p w:rsidR="00EF6C85" w:rsidRPr="00F179D4" w:rsidRDefault="009B1866" w:rsidP="008E5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</w:t>
            </w:r>
            <w:r w:rsidR="00A13673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aborant</w:t>
            </w:r>
          </w:p>
        </w:tc>
        <w:tc>
          <w:tcPr>
            <w:tcW w:w="2410" w:type="dxa"/>
          </w:tcPr>
          <w:p w:rsidR="00EF6C85" w:rsidRPr="00F179D4" w:rsidRDefault="00EF6C85" w:rsidP="00A13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F6C85" w:rsidRPr="00F179D4" w:rsidTr="006E37D3">
        <w:tc>
          <w:tcPr>
            <w:tcW w:w="7655" w:type="dxa"/>
            <w:gridSpan w:val="2"/>
          </w:tcPr>
          <w:p w:rsidR="00EF6C85" w:rsidRPr="00F179D4" w:rsidRDefault="00EF6C85" w:rsidP="00A13673">
            <w:pPr>
              <w:spacing w:after="0" w:line="240" w:lineRule="auto"/>
              <w:ind w:firstLine="1735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personal medical</w:t>
            </w:r>
          </w:p>
        </w:tc>
        <w:tc>
          <w:tcPr>
            <w:tcW w:w="2410" w:type="dxa"/>
          </w:tcPr>
          <w:p w:rsidR="00EF6C85" w:rsidRPr="00F179D4" w:rsidRDefault="00A13673" w:rsidP="00A13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</w:t>
            </w:r>
            <w:r w:rsidR="00EF6C85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.5</w:t>
            </w:r>
          </w:p>
        </w:tc>
      </w:tr>
      <w:tr w:rsidR="00DD26BA" w:rsidRPr="00F179D4" w:rsidTr="006E37D3">
        <w:tc>
          <w:tcPr>
            <w:tcW w:w="10065" w:type="dxa"/>
            <w:gridSpan w:val="3"/>
          </w:tcPr>
          <w:p w:rsidR="00DD26BA" w:rsidRPr="00F179D4" w:rsidRDefault="00DD26BA" w:rsidP="00A13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Infirmiere </w:t>
            </w:r>
          </w:p>
        </w:tc>
      </w:tr>
      <w:tr w:rsidR="00EF6C85" w:rsidRPr="00F179D4" w:rsidTr="006E37D3">
        <w:tc>
          <w:tcPr>
            <w:tcW w:w="1418" w:type="dxa"/>
          </w:tcPr>
          <w:p w:rsidR="00EF6C85" w:rsidRPr="00F179D4" w:rsidRDefault="00DD26BA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</w:tcPr>
          <w:p w:rsidR="00EF6C85" w:rsidRPr="00F179D4" w:rsidRDefault="00DD26BA" w:rsidP="008E5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Infirmiere </w:t>
            </w:r>
          </w:p>
        </w:tc>
        <w:tc>
          <w:tcPr>
            <w:tcW w:w="2410" w:type="dxa"/>
          </w:tcPr>
          <w:p w:rsidR="00EF6C85" w:rsidRPr="00F179D4" w:rsidRDefault="00DD26BA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DD26BA" w:rsidRPr="00F179D4" w:rsidTr="006E37D3">
        <w:tc>
          <w:tcPr>
            <w:tcW w:w="1418" w:type="dxa"/>
          </w:tcPr>
          <w:p w:rsidR="00DD26BA" w:rsidRPr="00F179D4" w:rsidRDefault="00DD26BA" w:rsidP="00335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O"/>
              </w:rPr>
            </w:pPr>
          </w:p>
        </w:tc>
        <w:tc>
          <w:tcPr>
            <w:tcW w:w="6237" w:type="dxa"/>
          </w:tcPr>
          <w:p w:rsidR="00DD26BA" w:rsidRPr="00F179D4" w:rsidRDefault="00DD26BA" w:rsidP="00335E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Total </w:t>
            </w:r>
          </w:p>
        </w:tc>
        <w:tc>
          <w:tcPr>
            <w:tcW w:w="2410" w:type="dxa"/>
          </w:tcPr>
          <w:p w:rsidR="00DD26BA" w:rsidRPr="00F179D4" w:rsidRDefault="00DD26BA" w:rsidP="007F5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</w:p>
        </w:tc>
      </w:tr>
      <w:tr w:rsidR="007F5AF2" w:rsidRPr="00F179D4" w:rsidTr="006E37D3">
        <w:tc>
          <w:tcPr>
            <w:tcW w:w="10065" w:type="dxa"/>
            <w:gridSpan w:val="3"/>
          </w:tcPr>
          <w:p w:rsidR="007F5AF2" w:rsidRPr="00F179D4" w:rsidRDefault="007F5AF2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Alt personal</w:t>
            </w:r>
          </w:p>
        </w:tc>
      </w:tr>
      <w:tr w:rsidR="00DD26BA" w:rsidRPr="00F179D4" w:rsidTr="006E37D3">
        <w:tc>
          <w:tcPr>
            <w:tcW w:w="1418" w:type="dxa"/>
          </w:tcPr>
          <w:p w:rsidR="00DD26BA" w:rsidRPr="00F179D4" w:rsidRDefault="007F5AF2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2241103</w:t>
            </w:r>
          </w:p>
        </w:tc>
        <w:tc>
          <w:tcPr>
            <w:tcW w:w="6237" w:type="dxa"/>
          </w:tcPr>
          <w:p w:rsidR="00DD26BA" w:rsidRPr="00F179D4" w:rsidRDefault="007F5AF2" w:rsidP="007F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cu îndeplinirea o</w:t>
            </w:r>
            <w:r w:rsidR="00617852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ligațiunilor de contabil-șef</w:t>
            </w:r>
          </w:p>
        </w:tc>
        <w:tc>
          <w:tcPr>
            <w:tcW w:w="2410" w:type="dxa"/>
          </w:tcPr>
          <w:p w:rsidR="00DD26BA" w:rsidRPr="00F179D4" w:rsidRDefault="007F5AF2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</w:tr>
      <w:tr w:rsidR="007F5AF2" w:rsidRPr="00F179D4" w:rsidTr="006E37D3">
        <w:tc>
          <w:tcPr>
            <w:tcW w:w="1418" w:type="dxa"/>
          </w:tcPr>
          <w:p w:rsidR="007F5AF2" w:rsidRPr="00F179D4" w:rsidRDefault="007F5AF2" w:rsidP="0033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333304</w:t>
            </w:r>
          </w:p>
        </w:tc>
        <w:tc>
          <w:tcPr>
            <w:tcW w:w="6237" w:type="dxa"/>
          </w:tcPr>
          <w:p w:rsidR="007F5AF2" w:rsidRPr="00F179D4" w:rsidRDefault="007F5AF2" w:rsidP="0033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Inspector serviciul personal, secretar</w:t>
            </w:r>
          </w:p>
        </w:tc>
        <w:tc>
          <w:tcPr>
            <w:tcW w:w="2410" w:type="dxa"/>
          </w:tcPr>
          <w:p w:rsidR="007F5AF2" w:rsidRPr="00F179D4" w:rsidRDefault="007F5AF2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0,25</w:t>
            </w:r>
          </w:p>
        </w:tc>
      </w:tr>
      <w:tr w:rsidR="007F5AF2" w:rsidRPr="00F179D4" w:rsidTr="006E37D3">
        <w:tc>
          <w:tcPr>
            <w:tcW w:w="1418" w:type="dxa"/>
          </w:tcPr>
          <w:p w:rsidR="007F5AF2" w:rsidRPr="00F179D4" w:rsidRDefault="007F5AF2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832202</w:t>
            </w:r>
          </w:p>
        </w:tc>
        <w:tc>
          <w:tcPr>
            <w:tcW w:w="6237" w:type="dxa"/>
          </w:tcPr>
          <w:p w:rsidR="007F5AF2" w:rsidRPr="00F179D4" w:rsidRDefault="007F5AF2" w:rsidP="008E5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Conducător auto</w:t>
            </w:r>
          </w:p>
        </w:tc>
        <w:tc>
          <w:tcPr>
            <w:tcW w:w="2410" w:type="dxa"/>
          </w:tcPr>
          <w:p w:rsidR="007F5AF2" w:rsidRPr="00F179D4" w:rsidRDefault="007F5AF2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7F5AF2" w:rsidRPr="00F179D4" w:rsidTr="006E37D3">
        <w:tc>
          <w:tcPr>
            <w:tcW w:w="1418" w:type="dxa"/>
          </w:tcPr>
          <w:p w:rsidR="007F5AF2" w:rsidRPr="00F179D4" w:rsidRDefault="007F5AF2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962907</w:t>
            </w:r>
          </w:p>
        </w:tc>
        <w:tc>
          <w:tcPr>
            <w:tcW w:w="6237" w:type="dxa"/>
          </w:tcPr>
          <w:p w:rsidR="007F5AF2" w:rsidRPr="00F179D4" w:rsidRDefault="007F5AF2" w:rsidP="007F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Paznic, operator cazan de gaze (</w:t>
            </w:r>
            <w:r w:rsidR="00D21A54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 s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</w:t>
            </w:r>
            <w:r w:rsidR="00D21A54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zon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)</w:t>
            </w:r>
          </w:p>
        </w:tc>
        <w:tc>
          <w:tcPr>
            <w:tcW w:w="2410" w:type="dxa"/>
          </w:tcPr>
          <w:p w:rsidR="007F5AF2" w:rsidRPr="00F179D4" w:rsidRDefault="00D21A54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D21A54" w:rsidRPr="00F179D4" w:rsidTr="006E37D3">
        <w:tc>
          <w:tcPr>
            <w:tcW w:w="1418" w:type="dxa"/>
          </w:tcPr>
          <w:p w:rsidR="00D21A54" w:rsidRPr="00F179D4" w:rsidRDefault="00D21A54" w:rsidP="00335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MO"/>
              </w:rPr>
            </w:pPr>
          </w:p>
        </w:tc>
        <w:tc>
          <w:tcPr>
            <w:tcW w:w="6237" w:type="dxa"/>
          </w:tcPr>
          <w:p w:rsidR="00D21A54" w:rsidRPr="00F179D4" w:rsidRDefault="00D21A54" w:rsidP="00335E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Total </w:t>
            </w:r>
          </w:p>
        </w:tc>
        <w:tc>
          <w:tcPr>
            <w:tcW w:w="2410" w:type="dxa"/>
          </w:tcPr>
          <w:p w:rsidR="00D21A54" w:rsidRPr="00F179D4" w:rsidRDefault="00D21A54" w:rsidP="00335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3,75</w:t>
            </w:r>
          </w:p>
        </w:tc>
      </w:tr>
      <w:tr w:rsidR="00D21A54" w:rsidRPr="00F179D4" w:rsidTr="006E37D3">
        <w:tc>
          <w:tcPr>
            <w:tcW w:w="1418" w:type="dxa"/>
          </w:tcPr>
          <w:p w:rsidR="00D21A54" w:rsidRPr="00F179D4" w:rsidRDefault="00D21A54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237" w:type="dxa"/>
          </w:tcPr>
          <w:p w:rsidR="00D21A54" w:rsidRPr="00F179D4" w:rsidRDefault="00D21A54" w:rsidP="008E5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410" w:type="dxa"/>
          </w:tcPr>
          <w:p w:rsidR="00D21A54" w:rsidRPr="00F179D4" w:rsidRDefault="00D21A54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D21A54" w:rsidRPr="00F179D4" w:rsidTr="006E37D3">
        <w:trPr>
          <w:trHeight w:val="254"/>
        </w:trPr>
        <w:tc>
          <w:tcPr>
            <w:tcW w:w="7655" w:type="dxa"/>
            <w:gridSpan w:val="2"/>
          </w:tcPr>
          <w:p w:rsidR="00D21A54" w:rsidRPr="00F179D4" w:rsidRDefault="00D21A54" w:rsidP="00D21A5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ab/>
            </w: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IMSP CS Antonești</w:t>
            </w:r>
          </w:p>
        </w:tc>
        <w:tc>
          <w:tcPr>
            <w:tcW w:w="2410" w:type="dxa"/>
            <w:vAlign w:val="center"/>
          </w:tcPr>
          <w:p w:rsidR="00D21A54" w:rsidRPr="00F179D4" w:rsidRDefault="00D21A54" w:rsidP="00D21A5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</w:t>
            </w:r>
          </w:p>
        </w:tc>
      </w:tr>
      <w:tr w:rsidR="00D21A54" w:rsidRPr="00F179D4" w:rsidTr="006E37D3">
        <w:tc>
          <w:tcPr>
            <w:tcW w:w="7655" w:type="dxa"/>
            <w:gridSpan w:val="2"/>
          </w:tcPr>
          <w:p w:rsidR="00D21A54" w:rsidRPr="00F179D4" w:rsidRDefault="00D21A54" w:rsidP="008E5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de conducere</w:t>
            </w:r>
          </w:p>
        </w:tc>
        <w:tc>
          <w:tcPr>
            <w:tcW w:w="2410" w:type="dxa"/>
          </w:tcPr>
          <w:p w:rsidR="00D21A54" w:rsidRPr="00F179D4" w:rsidRDefault="00D21A54" w:rsidP="00D21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</w:tr>
      <w:tr w:rsidR="00D21A54" w:rsidRPr="00F179D4" w:rsidTr="006E37D3">
        <w:tc>
          <w:tcPr>
            <w:tcW w:w="7655" w:type="dxa"/>
            <w:gridSpan w:val="2"/>
          </w:tcPr>
          <w:p w:rsidR="00D21A54" w:rsidRPr="00F179D4" w:rsidRDefault="00D21A54" w:rsidP="008E5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2410" w:type="dxa"/>
          </w:tcPr>
          <w:p w:rsidR="00D21A54" w:rsidRPr="00F179D4" w:rsidRDefault="00D21A54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2.75</w:t>
            </w:r>
          </w:p>
        </w:tc>
      </w:tr>
      <w:tr w:rsidR="00D21A54" w:rsidRPr="00F179D4" w:rsidTr="006E37D3">
        <w:tc>
          <w:tcPr>
            <w:tcW w:w="7655" w:type="dxa"/>
            <w:gridSpan w:val="2"/>
          </w:tcPr>
          <w:p w:rsidR="00D21A54" w:rsidRPr="00F179D4" w:rsidRDefault="00D21A54" w:rsidP="008E5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2410" w:type="dxa"/>
          </w:tcPr>
          <w:p w:rsidR="00D21A54" w:rsidRPr="00F179D4" w:rsidRDefault="00D21A54" w:rsidP="00BF6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  <w:r w:rsidR="00BF64AB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</w:t>
            </w: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.5</w:t>
            </w:r>
          </w:p>
        </w:tc>
      </w:tr>
      <w:tr w:rsidR="00D21A54" w:rsidRPr="00F179D4" w:rsidTr="006E37D3">
        <w:tc>
          <w:tcPr>
            <w:tcW w:w="7655" w:type="dxa"/>
            <w:gridSpan w:val="2"/>
          </w:tcPr>
          <w:p w:rsidR="00D21A54" w:rsidRPr="00F179D4" w:rsidRDefault="00D21A54" w:rsidP="008E5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2410" w:type="dxa"/>
          </w:tcPr>
          <w:p w:rsidR="00D21A54" w:rsidRPr="00F179D4" w:rsidRDefault="00BF64AB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  <w:r w:rsidR="00D21A54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.0</w:t>
            </w:r>
          </w:p>
        </w:tc>
      </w:tr>
      <w:tr w:rsidR="00D21A54" w:rsidRPr="00F179D4" w:rsidTr="006E37D3">
        <w:tc>
          <w:tcPr>
            <w:tcW w:w="7655" w:type="dxa"/>
            <w:gridSpan w:val="2"/>
          </w:tcPr>
          <w:p w:rsidR="00D21A54" w:rsidRPr="00F179D4" w:rsidRDefault="00617852" w:rsidP="008E5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administrativ-gospodă</w:t>
            </w:r>
            <w:r w:rsidR="00D21A54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resc</w:t>
            </w:r>
          </w:p>
        </w:tc>
        <w:tc>
          <w:tcPr>
            <w:tcW w:w="2410" w:type="dxa"/>
          </w:tcPr>
          <w:p w:rsidR="00D21A54" w:rsidRPr="00F179D4" w:rsidRDefault="00BF64AB" w:rsidP="008E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</w:t>
            </w:r>
            <w:r w:rsidR="00D21A54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</w:t>
            </w: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</w:t>
            </w:r>
            <w:r w:rsidR="00D21A54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</w:t>
            </w:r>
          </w:p>
        </w:tc>
      </w:tr>
    </w:tbl>
    <w:p w:rsidR="00952626" w:rsidRPr="00F179D4" w:rsidRDefault="00952626" w:rsidP="00EF4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952626" w:rsidRPr="00F179D4" w:rsidRDefault="00952626" w:rsidP="00952626">
      <w:pPr>
        <w:spacing w:after="0" w:line="240" w:lineRule="auto"/>
        <w:ind w:firstLine="552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52626" w:rsidRPr="00F179D4" w:rsidRDefault="00952626" w:rsidP="00952626">
      <w:pPr>
        <w:spacing w:after="0" w:line="240" w:lineRule="auto"/>
        <w:ind w:firstLine="552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Anexă nr.5</w:t>
      </w:r>
    </w:p>
    <w:p w:rsidR="00617852" w:rsidRPr="00F179D4" w:rsidRDefault="00AC2A93" w:rsidP="00AC2A93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F179D4">
        <w:rPr>
          <w:rFonts w:ascii="Times New Roman" w:hAnsi="Times New Roman" w:cs="Times New Roman"/>
          <w:sz w:val="24"/>
          <w:szCs w:val="24"/>
          <w:lang w:val="ro-MO"/>
        </w:rPr>
        <w:t xml:space="preserve">decizia Consiliului raional </w:t>
      </w:r>
    </w:p>
    <w:p w:rsidR="00AC2A93" w:rsidRPr="00F179D4" w:rsidRDefault="00AC2A93" w:rsidP="00AC2A93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Ştefan Vodă</w:t>
      </w:r>
    </w:p>
    <w:p w:rsidR="00AC2A93" w:rsidRPr="00F179D4" w:rsidRDefault="00AC2A93" w:rsidP="00AC2A93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nr.1/2 din 25 februarie 2016</w:t>
      </w:r>
    </w:p>
    <w:p w:rsidR="00AC2A93" w:rsidRPr="00F179D4" w:rsidRDefault="00AC2A93" w:rsidP="00952626">
      <w:pPr>
        <w:spacing w:after="0" w:line="240" w:lineRule="auto"/>
        <w:ind w:firstLine="552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52626" w:rsidRPr="00F179D4" w:rsidRDefault="00952626" w:rsidP="0095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952626" w:rsidRPr="00F179D4" w:rsidRDefault="00952626" w:rsidP="0095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IMSP Centrul de sănătate Crocmaz, pentru anul 2016</w:t>
      </w:r>
    </w:p>
    <w:p w:rsidR="00952626" w:rsidRPr="00F179D4" w:rsidRDefault="00952626" w:rsidP="00952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pentru deservirea a 2747 persoane</w:t>
      </w:r>
    </w:p>
    <w:p w:rsidR="00952626" w:rsidRPr="00F179D4" w:rsidRDefault="00952626" w:rsidP="00952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560"/>
        <w:gridCol w:w="5954"/>
        <w:gridCol w:w="2693"/>
      </w:tblGrid>
      <w:tr w:rsidR="00EB15CC" w:rsidRPr="00F179D4" w:rsidTr="00EB15CC">
        <w:trPr>
          <w:trHeight w:val="860"/>
        </w:trPr>
        <w:tc>
          <w:tcPr>
            <w:tcW w:w="1560" w:type="dxa"/>
          </w:tcPr>
          <w:p w:rsidR="00EB15CC" w:rsidRPr="00F179D4" w:rsidRDefault="00EB15CC" w:rsidP="00EB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Codul </w:t>
            </w:r>
          </w:p>
          <w:p w:rsidR="00EB15CC" w:rsidRPr="00F179D4" w:rsidRDefault="00617852" w:rsidP="00EB1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funcț</w:t>
            </w:r>
            <w:r w:rsidR="00EB15CC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iei</w:t>
            </w:r>
          </w:p>
        </w:tc>
        <w:tc>
          <w:tcPr>
            <w:tcW w:w="5954" w:type="dxa"/>
          </w:tcPr>
          <w:p w:rsidR="00EB15CC" w:rsidRPr="00F179D4" w:rsidRDefault="00EB15CC" w:rsidP="00EB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Numărul de funcţii calculate în conformitate cu normativele, pe categorii de personal</w:t>
            </w:r>
          </w:p>
        </w:tc>
        <w:tc>
          <w:tcPr>
            <w:tcW w:w="2693" w:type="dxa"/>
          </w:tcPr>
          <w:p w:rsidR="00EB15CC" w:rsidRPr="00F179D4" w:rsidRDefault="00617852" w:rsidP="00EB1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Numărul de unități aprobate î</w:t>
            </w:r>
            <w:r w:rsidR="00EB15CC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 statele de personal</w:t>
            </w:r>
          </w:p>
        </w:tc>
      </w:tr>
      <w:tr w:rsidR="00EB15CC" w:rsidRPr="00F179D4" w:rsidTr="00EB15CC">
        <w:trPr>
          <w:trHeight w:val="265"/>
        </w:trPr>
        <w:tc>
          <w:tcPr>
            <w:tcW w:w="1560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112076</w:t>
            </w:r>
          </w:p>
        </w:tc>
        <w:tc>
          <w:tcPr>
            <w:tcW w:w="5954" w:type="dxa"/>
          </w:tcPr>
          <w:p w:rsidR="00EB15CC" w:rsidRPr="00F179D4" w:rsidRDefault="00EB15CC" w:rsidP="00EB15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Șeful Centrului de Sănătate (100% efort medic de familie)</w:t>
            </w:r>
          </w:p>
        </w:tc>
        <w:tc>
          <w:tcPr>
            <w:tcW w:w="2693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</w:tr>
      <w:tr w:rsidR="00EB15CC" w:rsidRPr="00F179D4" w:rsidTr="00EB15CC">
        <w:tc>
          <w:tcPr>
            <w:tcW w:w="1560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954" w:type="dxa"/>
          </w:tcPr>
          <w:p w:rsidR="00EB15CC" w:rsidRPr="00F179D4" w:rsidRDefault="00EB15CC" w:rsidP="00EB15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de familie 2747:1500=1.83-1.0(sef 100% efort) </w:t>
            </w:r>
          </w:p>
        </w:tc>
        <w:tc>
          <w:tcPr>
            <w:tcW w:w="2693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B15CC" w:rsidRPr="00F179D4" w:rsidTr="00EB15CC">
        <w:tc>
          <w:tcPr>
            <w:tcW w:w="10207" w:type="dxa"/>
            <w:gridSpan w:val="3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mediu</w:t>
            </w:r>
          </w:p>
        </w:tc>
      </w:tr>
      <w:tr w:rsidR="00EB15CC" w:rsidRPr="00F179D4" w:rsidTr="00EB15CC">
        <w:tc>
          <w:tcPr>
            <w:tcW w:w="1560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5954" w:type="dxa"/>
          </w:tcPr>
          <w:p w:rsidR="00EB15CC" w:rsidRPr="00F179D4" w:rsidRDefault="00EB15CC" w:rsidP="00EB15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Asistenta medicala a medicului de familie 2.0x2 =4.0</w:t>
            </w:r>
          </w:p>
        </w:tc>
        <w:tc>
          <w:tcPr>
            <w:tcW w:w="2693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4.0</w:t>
            </w:r>
          </w:p>
        </w:tc>
      </w:tr>
      <w:tr w:rsidR="00EB15CC" w:rsidRPr="00F179D4" w:rsidTr="00EB15CC">
        <w:tc>
          <w:tcPr>
            <w:tcW w:w="1560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224002</w:t>
            </w:r>
          </w:p>
        </w:tc>
        <w:tc>
          <w:tcPr>
            <w:tcW w:w="5954" w:type="dxa"/>
          </w:tcPr>
          <w:p w:rsidR="00EB15CC" w:rsidRPr="00F179D4" w:rsidRDefault="00EB15CC" w:rsidP="00EB15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Laborant  </w:t>
            </w:r>
          </w:p>
        </w:tc>
        <w:tc>
          <w:tcPr>
            <w:tcW w:w="2693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EB15CC" w:rsidRPr="00F179D4" w:rsidTr="00EB15CC">
        <w:tc>
          <w:tcPr>
            <w:tcW w:w="1560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325501</w:t>
            </w:r>
          </w:p>
        </w:tc>
        <w:tc>
          <w:tcPr>
            <w:tcW w:w="5954" w:type="dxa"/>
          </w:tcPr>
          <w:p w:rsidR="00EB15CC" w:rsidRPr="00F179D4" w:rsidRDefault="00EB15CC" w:rsidP="00EB15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Asistenta medicala de fizioterapie 3800/15000=0.25</w:t>
            </w:r>
          </w:p>
        </w:tc>
        <w:tc>
          <w:tcPr>
            <w:tcW w:w="2693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</w:tr>
      <w:tr w:rsidR="00EB15CC" w:rsidRPr="00F179D4" w:rsidTr="00EB15CC">
        <w:trPr>
          <w:trHeight w:val="307"/>
        </w:trPr>
        <w:tc>
          <w:tcPr>
            <w:tcW w:w="1560" w:type="dxa"/>
            <w:vAlign w:val="center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222102.06</w:t>
            </w:r>
          </w:p>
        </w:tc>
        <w:tc>
          <w:tcPr>
            <w:tcW w:w="5954" w:type="dxa"/>
          </w:tcPr>
          <w:p w:rsidR="00EB15CC" w:rsidRPr="00F179D4" w:rsidRDefault="00EB15CC" w:rsidP="00EB15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superior</w:t>
            </w:r>
          </w:p>
        </w:tc>
        <w:tc>
          <w:tcPr>
            <w:tcW w:w="2693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B15CC" w:rsidRPr="00F179D4" w:rsidTr="00EB15CC">
        <w:tc>
          <w:tcPr>
            <w:tcW w:w="1560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325301</w:t>
            </w:r>
          </w:p>
        </w:tc>
        <w:tc>
          <w:tcPr>
            <w:tcW w:w="5954" w:type="dxa"/>
          </w:tcPr>
          <w:p w:rsidR="00EB15CC" w:rsidRPr="00F179D4" w:rsidRDefault="00EB15CC" w:rsidP="00EB15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comunitar 2747:2000=1.37</w:t>
            </w:r>
          </w:p>
        </w:tc>
        <w:tc>
          <w:tcPr>
            <w:tcW w:w="2693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B15CC" w:rsidRPr="00F179D4" w:rsidTr="00EB15CC">
        <w:tc>
          <w:tcPr>
            <w:tcW w:w="10207" w:type="dxa"/>
            <w:gridSpan w:val="3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inferior</w:t>
            </w:r>
          </w:p>
        </w:tc>
      </w:tr>
      <w:tr w:rsidR="00EB15CC" w:rsidRPr="00F179D4" w:rsidTr="00EB15CC">
        <w:tc>
          <w:tcPr>
            <w:tcW w:w="1560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5954" w:type="dxa"/>
          </w:tcPr>
          <w:p w:rsidR="00EB15CC" w:rsidRPr="00F179D4" w:rsidRDefault="00617852" w:rsidP="00EB15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</w:t>
            </w:r>
          </w:p>
        </w:tc>
        <w:tc>
          <w:tcPr>
            <w:tcW w:w="2693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B15CC" w:rsidRPr="00F179D4" w:rsidTr="00EB15CC">
        <w:tc>
          <w:tcPr>
            <w:tcW w:w="10207" w:type="dxa"/>
            <w:gridSpan w:val="3"/>
          </w:tcPr>
          <w:p w:rsidR="00EB15CC" w:rsidRPr="00F179D4" w:rsidRDefault="00617852" w:rsidP="00EB1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administrativ-gospodă</w:t>
            </w:r>
            <w:r w:rsidR="00EB15CC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resc</w:t>
            </w:r>
          </w:p>
        </w:tc>
      </w:tr>
      <w:tr w:rsidR="00EB15CC" w:rsidRPr="00F179D4" w:rsidTr="00EB15CC">
        <w:tc>
          <w:tcPr>
            <w:tcW w:w="1560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241103</w:t>
            </w:r>
          </w:p>
        </w:tc>
        <w:tc>
          <w:tcPr>
            <w:tcW w:w="5954" w:type="dxa"/>
          </w:tcPr>
          <w:p w:rsidR="00EB15CC" w:rsidRPr="00F179D4" w:rsidRDefault="00EB15CC" w:rsidP="00EB15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 superior</w:t>
            </w:r>
          </w:p>
        </w:tc>
        <w:tc>
          <w:tcPr>
            <w:tcW w:w="2693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</w:tr>
      <w:tr w:rsidR="00EB15CC" w:rsidRPr="00F179D4" w:rsidTr="00EB15CC">
        <w:tc>
          <w:tcPr>
            <w:tcW w:w="7514" w:type="dxa"/>
            <w:gridSpan w:val="2"/>
          </w:tcPr>
          <w:p w:rsidR="00EB15CC" w:rsidRPr="00F179D4" w:rsidRDefault="00EB15CC" w:rsidP="00EB15CC">
            <w:pPr>
              <w:tabs>
                <w:tab w:val="left" w:pos="781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2693" w:type="dxa"/>
            <w:vAlign w:val="bottom"/>
          </w:tcPr>
          <w:p w:rsidR="00EB15CC" w:rsidRPr="00F179D4" w:rsidRDefault="00EB15CC" w:rsidP="00EB15CC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</w:tr>
      <w:tr w:rsidR="00EB15CC" w:rsidRPr="00F179D4" w:rsidTr="00EB15CC">
        <w:tc>
          <w:tcPr>
            <w:tcW w:w="7514" w:type="dxa"/>
            <w:gridSpan w:val="2"/>
          </w:tcPr>
          <w:p w:rsidR="00EB15CC" w:rsidRPr="00F179D4" w:rsidRDefault="00EB15CC" w:rsidP="00EB15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de conducere</w:t>
            </w:r>
          </w:p>
        </w:tc>
        <w:tc>
          <w:tcPr>
            <w:tcW w:w="2693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</w:tr>
      <w:tr w:rsidR="00EB15CC" w:rsidRPr="00F179D4" w:rsidTr="00EB15CC">
        <w:tc>
          <w:tcPr>
            <w:tcW w:w="7514" w:type="dxa"/>
            <w:gridSpan w:val="2"/>
          </w:tcPr>
          <w:p w:rsidR="00EB15CC" w:rsidRPr="00F179D4" w:rsidRDefault="00EB15CC" w:rsidP="00EB15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2693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</w:tr>
      <w:tr w:rsidR="00EB15CC" w:rsidRPr="00F179D4" w:rsidTr="00EB15CC">
        <w:tc>
          <w:tcPr>
            <w:tcW w:w="7514" w:type="dxa"/>
            <w:gridSpan w:val="2"/>
          </w:tcPr>
          <w:p w:rsidR="00EB15CC" w:rsidRPr="00F179D4" w:rsidRDefault="00EB15CC" w:rsidP="00EB15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2693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6.75</w:t>
            </w:r>
          </w:p>
        </w:tc>
      </w:tr>
      <w:tr w:rsidR="00EB15CC" w:rsidRPr="00F179D4" w:rsidTr="00EB15CC">
        <w:tc>
          <w:tcPr>
            <w:tcW w:w="7514" w:type="dxa"/>
            <w:gridSpan w:val="2"/>
          </w:tcPr>
          <w:p w:rsidR="00EB15CC" w:rsidRPr="00F179D4" w:rsidRDefault="00EB15CC" w:rsidP="00EB15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2693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</w:tr>
      <w:tr w:rsidR="00EB15CC" w:rsidRPr="00F179D4" w:rsidTr="00EB15CC">
        <w:tc>
          <w:tcPr>
            <w:tcW w:w="7514" w:type="dxa"/>
            <w:gridSpan w:val="2"/>
          </w:tcPr>
          <w:p w:rsidR="00EB15CC" w:rsidRPr="00F179D4" w:rsidRDefault="00617852" w:rsidP="00EB15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administrativ-gospodă</w:t>
            </w:r>
            <w:r w:rsidR="00EB15CC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resc</w:t>
            </w:r>
          </w:p>
        </w:tc>
        <w:tc>
          <w:tcPr>
            <w:tcW w:w="2693" w:type="dxa"/>
          </w:tcPr>
          <w:p w:rsidR="00EB15CC" w:rsidRPr="00F179D4" w:rsidRDefault="00EB15CC" w:rsidP="00EB1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0.25</w:t>
            </w:r>
          </w:p>
        </w:tc>
      </w:tr>
    </w:tbl>
    <w:p w:rsidR="00354688" w:rsidRPr="00F179D4" w:rsidRDefault="00354688" w:rsidP="00EB15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</w:p>
    <w:p w:rsidR="00826BA1" w:rsidRPr="00F179D4" w:rsidRDefault="00826BA1" w:rsidP="00826BA1">
      <w:pPr>
        <w:spacing w:after="0" w:line="240" w:lineRule="auto"/>
        <w:ind w:firstLine="552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26BA1" w:rsidRPr="00F179D4" w:rsidRDefault="00826BA1" w:rsidP="00826BA1">
      <w:pPr>
        <w:spacing w:after="0" w:line="240" w:lineRule="auto"/>
        <w:ind w:firstLine="552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Anexă nr.6</w:t>
      </w:r>
    </w:p>
    <w:p w:rsidR="0037467B" w:rsidRPr="00F179D4" w:rsidRDefault="00AC2A93" w:rsidP="00AC2A93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F179D4">
        <w:rPr>
          <w:rFonts w:ascii="Times New Roman" w:hAnsi="Times New Roman" w:cs="Times New Roman"/>
          <w:sz w:val="24"/>
          <w:szCs w:val="24"/>
          <w:lang w:val="ro-MO"/>
        </w:rPr>
        <w:t xml:space="preserve">decizia Consiliului raional </w:t>
      </w:r>
    </w:p>
    <w:p w:rsidR="00AC2A93" w:rsidRPr="00F179D4" w:rsidRDefault="00AC2A93" w:rsidP="00AC2A93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Ştefan Vodă</w:t>
      </w:r>
    </w:p>
    <w:p w:rsidR="00AC2A93" w:rsidRPr="00F179D4" w:rsidRDefault="00AC2A93" w:rsidP="00AC2A93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nr.1/2 din 25 februarie 2016</w:t>
      </w:r>
    </w:p>
    <w:p w:rsidR="00826BA1" w:rsidRPr="00F179D4" w:rsidRDefault="00826BA1" w:rsidP="00217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826BA1" w:rsidRPr="00F179D4" w:rsidRDefault="00826BA1" w:rsidP="00217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IMSP Spitalul raional Ștefan Vodă, pentru anul 2016</w:t>
      </w:r>
    </w:p>
    <w:p w:rsidR="008C56C2" w:rsidRPr="00F179D4" w:rsidRDefault="008C56C2" w:rsidP="00217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Asistenţa Medicală Spitalicească</w:t>
      </w:r>
    </w:p>
    <w:tbl>
      <w:tblPr>
        <w:tblStyle w:val="a3"/>
        <w:tblW w:w="0" w:type="auto"/>
        <w:tblLook w:val="01E0"/>
      </w:tblPr>
      <w:tblGrid>
        <w:gridCol w:w="1809"/>
        <w:gridCol w:w="6237"/>
        <w:gridCol w:w="1903"/>
      </w:tblGrid>
      <w:tr w:rsidR="008C56C2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CA" w:rsidRPr="00F179D4" w:rsidRDefault="008C56C2" w:rsidP="0021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</w:t>
            </w:r>
            <w:r w:rsidR="007530CA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ul</w:t>
            </w: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</w:p>
          <w:p w:rsidR="008C56C2" w:rsidRPr="00F179D4" w:rsidRDefault="008C56C2" w:rsidP="0021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profesie</w:t>
            </w:r>
            <w:r w:rsidR="007530CA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 w:rsidP="0021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subdiviziunilor,</w:t>
            </w:r>
          </w:p>
          <w:p w:rsidR="008C56C2" w:rsidRPr="00F179D4" w:rsidRDefault="008C56C2" w:rsidP="0021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funcţi</w:t>
            </w:r>
            <w:r w:rsidR="0037467B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</w:t>
            </w: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lor pe categorii de personal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37467B" w:rsidP="0037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Numărul de unităț</w:t>
            </w:r>
            <w:r w:rsidR="008C56C2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i aprobate </w:t>
            </w:r>
          </w:p>
        </w:tc>
      </w:tr>
      <w:tr w:rsidR="008C56C2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 w:rsidP="0021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2" w:rsidRPr="00F179D4" w:rsidRDefault="008C56C2" w:rsidP="008C5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Aparatul de conducere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</w:tr>
      <w:tr w:rsidR="008C56C2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112076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Director (în fiecare instituţie cat. II 40.0 -80.0 mii  pop.)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C56C2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112076/01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Director adjunct medical ( în spitale cu peste 150 paturi)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C56C2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C2" w:rsidRPr="00F179D4" w:rsidRDefault="008C56C2" w:rsidP="008C5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Personalul spitalului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7,75</w:t>
            </w:r>
          </w:p>
        </w:tc>
      </w:tr>
      <w:tr w:rsidR="008C56C2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în Asistenţa Mamei şi Copilului (Ord. MS nr. 961 din 26.09.2014)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C56C2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242215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principal în tehnica medicala (în funcţie de necesităţi)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C56C2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322101/04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Asistenta medicala principala (în fiecare instituţie)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C56C2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dietician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(spital cu 200 paturi)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C56C2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516910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Dezinfector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C56C2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813149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Autoclavist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8C56C2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334401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Registrator al arhivei(1 post la 50 medici) 37:50=0.75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0.75</w:t>
            </w:r>
          </w:p>
        </w:tc>
      </w:tr>
      <w:tr w:rsidR="008C56C2" w:rsidRPr="00F179D4" w:rsidTr="007530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III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C2" w:rsidRPr="00F179D4" w:rsidRDefault="008C56C2" w:rsidP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Terapie general</w:t>
            </w:r>
            <w:r w:rsidR="00892F3E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ă</w:t>
            </w: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</w:t>
            </w:r>
            <w:r w:rsidRPr="00F179D4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(40 paturi, pentru boli acute</w:t>
            </w:r>
            <w:r w:rsidR="00892F3E" w:rsidRPr="00F179D4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și </w:t>
            </w:r>
            <w:r w:rsidRPr="00F179D4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20 paturi</w:t>
            </w:r>
            <w:r w:rsidR="00892F3E" w:rsidRPr="00F179D4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pentru boli</w:t>
            </w:r>
            <w:r w:rsidRPr="00F179D4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="00892F3E" w:rsidRPr="00F179D4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cronice)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 total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3.75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37467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Sef secț</w:t>
            </w:r>
            <w:r w:rsidR="00892F3E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ie –eliberat (1:40 paturi)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interni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 (14-17 paturi 18/17=1.0 funcț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ie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neuropatolog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(12-14 pat. 11:14=0.79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cardiolog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(12-14 pat. 11:12=0.92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1.25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14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 w:rsidP="0037467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principal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(conform post.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șef secț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proceduri (1:30 paturi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salon(1:18 paturi  60:18=3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3746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Sora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economă</w:t>
            </w:r>
            <w:proofErr w:type="spellEnd"/>
            <w:r w:rsidR="00892F3E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(conform post. de as. medical principal)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Bufetiera (1:30 paturi ; 60:30=2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de salon (1:25 paturi; 60:25=2.4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</w:tr>
      <w:tr w:rsidR="00892F3E" w:rsidRPr="00F179D4" w:rsidTr="007530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IV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 w:rsidP="0037467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Boli contagioase</w:t>
            </w:r>
            <w:r w:rsidR="0037467B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- </w:t>
            </w:r>
            <w:r w:rsidRPr="00F179D4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(15 paturi, pentru boli acute și 2 paturi, pent</w:t>
            </w:r>
            <w:r w:rsidR="0037467B" w:rsidRPr="00F179D4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</w:t>
            </w:r>
            <w:r w:rsidRPr="00F179D4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u boli cronice)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 total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1.25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3746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Sef secț</w:t>
            </w:r>
            <w:r w:rsidR="00892F3E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ie-cu efort 100%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 w:rsidP="0037467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infec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ionist (17:12=1.42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 w:rsidP="003746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Personal medical mediu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6.5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 w:rsidP="00635F86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principal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e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fort 100% (conform post sef secț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de proceduri (1:30 paturi; 17:30=0.5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salon (1:15 paturi</w:t>
            </w: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=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 w:rsidP="003746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6.5</w:t>
            </w:r>
          </w:p>
        </w:tc>
      </w:tr>
      <w:tr w:rsidR="00892F3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E" w:rsidRPr="00F179D4" w:rsidRDefault="0037467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Sora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economă</w:t>
            </w:r>
            <w:proofErr w:type="spellEnd"/>
            <w:r w:rsidR="00892F3E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(conform post de as. medical principal)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2F3E" w:rsidRPr="00F179D4" w:rsidRDefault="0089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31BE1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E1" w:rsidRPr="00F179D4" w:rsidRDefault="00531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E1" w:rsidRPr="00F179D4" w:rsidRDefault="00531BE1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Bufetiera( 1:30=0.5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E1" w:rsidRPr="00F179D4" w:rsidRDefault="00531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531BE1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E1" w:rsidRPr="00F179D4" w:rsidRDefault="00531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E1" w:rsidRPr="00F179D4" w:rsidRDefault="00531BE1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de salon(17:25=0.68 post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E1" w:rsidRPr="00F179D4" w:rsidRDefault="00531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531BE1" w:rsidRPr="00F179D4" w:rsidTr="007530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E1" w:rsidRPr="00F179D4" w:rsidRDefault="0053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V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E1" w:rsidRPr="00F179D4" w:rsidRDefault="00531BE1" w:rsidP="00531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Pediatria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(25 paturi, pentru boli acute și 2 paturi pentru boli cornice)</w:t>
            </w:r>
          </w:p>
        </w:tc>
      </w:tr>
      <w:tr w:rsidR="007F05A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Medici,total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</w:t>
            </w:r>
          </w:p>
        </w:tc>
      </w:tr>
      <w:tr w:rsidR="007F05A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37467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Sef secție –efort 50%( funcț</w:t>
            </w:r>
            <w:r w:rsidR="007F05AE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ia de 0.5 se </w:t>
            </w:r>
            <w:proofErr w:type="spellStart"/>
            <w:r w:rsidR="007F05AE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stab</w:t>
            </w:r>
            <w:proofErr w:type="spellEnd"/>
            <w:r w:rsidR="007F05AE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 la 25-39 paturi)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7F05A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pediatru (27:14=1.9)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7F05A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 w:rsidP="003746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</w:t>
            </w:r>
          </w:p>
        </w:tc>
      </w:tr>
      <w:tr w:rsidR="007F05A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 principal -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efort 50% (conform sef secț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7F05A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de proceduri(1:30 ;    27:30=0.9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7F05A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salon 27:15=1.8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7F05A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 w:rsidP="00374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</w:t>
            </w:r>
          </w:p>
        </w:tc>
      </w:tr>
      <w:tr w:rsidR="007F05A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3746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Sora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economă</w:t>
            </w:r>
            <w:proofErr w:type="spellEnd"/>
            <w:r w:rsidR="007F05AE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(conform post as. principala)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7F05A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Bufetiera 27:30=0.9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7F05AE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  <w:p w:rsidR="00A46734" w:rsidRPr="00F179D4" w:rsidRDefault="00A46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de salon (27:25=1.08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AE" w:rsidRPr="00F179D4" w:rsidRDefault="007F0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5B4B99" w:rsidRPr="00F179D4" w:rsidTr="007530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VI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 w:rsidP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Chirurgia   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(40 paturi pentru boli acute, 11 paturi boli cornice)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 total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secţie –eliberat (1:40 paturi)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chirurg (25:15=1.67)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traumatolog(26:14=1.86)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ORL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chirurg, medic traumatolog de urgenta (la necesitate)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3.75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 w:rsidP="003746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</w:t>
            </w:r>
            <w:r w:rsidR="0037467B"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</w:t>
            </w: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rsonal medical mediu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medicala principala a secției (conform sef  secț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proceduri(1:30 paturi) 51:30=1.7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5B4B99" w:rsidRPr="00F179D4" w:rsidTr="005A155B">
        <w:trPr>
          <w:trHeight w:val="5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pansamente septice,aseptice( 1:30 prof. chir.) 51:30=1.7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salon chirurgie şi traumatologie(1 post :16 paturi) 51:16 =3.19 post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 de operaţie (1 post la fiecare masa de operaţii)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a blocului de o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peraţii  post 24/24 (1481 operaț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ii/an)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 w:rsidP="003746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Soră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economă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(conform post de as.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medical principal)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Bufetiera (1:30) 51:30=1.7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în sala de pansamente (1 post în sala de pansamente)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Infirmieră în sala de proceduri    (1 post în sala de proceduri)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de salon în chirurgie şi traumatologie (1post 24/24 la 25 paruri) 51:25=2.04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în sala de operaţii (conform postului de as.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medical)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5A15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Infirmiera în blocul de operaţii post 24/24 (conform post de as. med.)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5B4B99" w:rsidRPr="00F179D4" w:rsidTr="007530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lastRenderedPageBreak/>
              <w:t>VII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9" w:rsidRPr="00F179D4" w:rsidRDefault="005B4B99" w:rsidP="003746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Obstetrică-ginecologie</w:t>
            </w:r>
            <w:r w:rsidR="0037467B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- 20 paturi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secţie-efort 100% (0.5 şef la 25-39 paturi)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obstetrician ginecologic(1:10 paturi)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37467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pediatru pentru nou-născuț</w:t>
            </w:r>
            <w:r w:rsidR="005B4B99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(1:9 paturi)  15:9=1.67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1.25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obstetrician ginecolog de urgenta (la necesitate)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3.75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16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37467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Moaș</w:t>
            </w:r>
            <w:r w:rsidR="005B4B99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 superioara -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5B4B99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efort 100% (conform sef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</w:t>
            </w:r>
            <w:r w:rsidR="005B4B99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37467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Moaș</w:t>
            </w:r>
            <w:r w:rsidR="005B4B99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 a salonului obstetrical (1post 24/24 la 15 paturi) 15:15=1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 w:rsidP="0037467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stent medical a salonului nou-nă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scu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(1: 8-10 paturi)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 w:rsidP="003746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37467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Sora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economă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- efort 100 % (conform funcției de  moaș</w:t>
            </w:r>
            <w:r w:rsidR="005B4B99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 superioara)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Bufetiera (1:30) 20:30=0.67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24/24 ( 1 post la 20 paturi)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Infirmiera a salonului obstetrical ginecologic (5:30=17 x 5 =0.85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VIII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9" w:rsidRPr="00F179D4" w:rsidRDefault="0037467B" w:rsidP="005B4B99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Transfuzia a sâ</w:t>
            </w:r>
            <w:r w:rsidR="005B4B99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ngelui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 (1 post la 800 litri /an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37467B" w:rsidP="0037467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operații(1 post la 150 litri sâ</w:t>
            </w:r>
            <w:r w:rsidR="005B4B99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nge/an)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9" w:rsidRPr="00F179D4" w:rsidRDefault="0037467B" w:rsidP="005B4B99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Secț</w:t>
            </w:r>
            <w:r w:rsidR="005B4B99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ia </w:t>
            </w:r>
            <w:proofErr w:type="spellStart"/>
            <w:r w:rsidR="005B4B99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patomorfologie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1.5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 w:rsidP="0037467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patomorfolog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(anexa nr. 10 ord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 722 din 16.07.2012) 1 medic î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n dependenta de gradul de complexitate a biopsiilor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postoperator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si necropsiilor decedaț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ilor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1.5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 w:rsidP="00635F86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Felcer laborant 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histolog(in raport de 1.5 unităț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la 1 unitate de med</w:t>
            </w:r>
            <w:r w:rsidR="00635F86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)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Infirmiera( 0.75 la 1 medic) 0.75 x1.5 =1.13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Cabinetul radiologic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7.75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imagist radiolog (1 post la 150 paturi)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321101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Laborant radiolog (1 post 24/24     </w:t>
            </w:r>
            <w:r w:rsidRPr="00F179D4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744/126 =5.9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5.75</w:t>
            </w:r>
          </w:p>
        </w:tc>
      </w:tr>
      <w:tr w:rsidR="005B4B99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 w:rsidP="005B4B99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(1 post la cab. radiologic)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99" w:rsidRPr="00F179D4" w:rsidRDefault="005B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Cabinet fizioterapie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fizioterapie(1 post la 200 paturi)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 fizioterapie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Infirmiera(0.5 post la 1 as. med.)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Laboratorul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 medical (1 post la 60 paturi)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XIII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Terapie intensivă şi  anesteziologie – 6 paturi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7.25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37467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Sef secț</w:t>
            </w:r>
            <w:r w:rsidR="00E6079F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ie - efort 100% (se instituie la 3-7 </w:t>
            </w:r>
            <w:proofErr w:type="spellStart"/>
            <w:r w:rsidR="00E6079F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functii</w:t>
            </w:r>
            <w:proofErr w:type="spellEnd"/>
            <w:r w:rsidR="00E6079F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medici Ord. 332 din 22.08.2007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anesteziolog-reanimatolog</w:t>
            </w:r>
            <w:proofErr w:type="spellEnd"/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(1 medic la 6-8 paturi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anesteziolog-reanimatolog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pentru deservirea salonului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(1 post 24/24 la 6-8 paturi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4.25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laborant (1 medic la 100-150 paturi)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21.75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134201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</w:t>
            </w:r>
            <w:r w:rsidR="0037467B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medical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principala-efort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100 %(conform postului sef secț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medicala anestezie(1 post 24/24 la fiecare 3 paturi de reanimare)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5.25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medicala a salonului terapie intensivă (1 post 24/24 la fiecare 3-4 paturi)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10.5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Felcer-laborant(1 post 24/24 la 4-6 paturi.)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Sora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economă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(conform as.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med.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princ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 de salon (conform post.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 as. med.)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XIV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Secţia internare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4.75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6A3C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Sef secț</w:t>
            </w:r>
            <w:r w:rsidR="00E6079F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ie-efort 100 % (1 post în spital cu 150 paturi şi mai multe)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internist, medic cardiolog de urgenţă (la necesitate)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3.75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(1 post 24/24 în spitale cu 150 paturi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Infirmiera(1 post în spital cu 200 paturi)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Asistenţa farmaceutică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cu studii superioare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Farmacist-diriginte(spital cu 100 paturi)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Farmacist (la fiecare 350 paturi 175:350=0.5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321303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 farmacist(la fiecare 100 paturi) 175 :100=1.75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1.5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(1 post în fiecare farmacie)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6A3C98" w:rsidP="006A3C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- spă</w:t>
            </w:r>
            <w:r w:rsidR="00E6079F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</w:t>
            </w:r>
            <w:r w:rsidR="00E6079F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toreasă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XVI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Serviciul juridic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261104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Jurist (în funcţie de volumul s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urselor/an mai mare de 20.0 </w:t>
            </w:r>
            <w:proofErr w:type="spellStart"/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mln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XVII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Serviciul personal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121204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Şef secţie  resurse umane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XVIII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Serviciul informatica şi statistică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226912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6A3C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statistician (se i</w:t>
            </w:r>
            <w:r w:rsidR="00E6079F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ntroduce 1 post în secţie)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E6079F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F" w:rsidRPr="00F179D4" w:rsidRDefault="00E607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331404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6A3C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Statistician medical (5 funcții cu pâ</w:t>
            </w:r>
            <w:r w:rsidR="008376CD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nă la 90.0 mii locuitori)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251208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Administrator local în TI (1 unitate)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413201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6A3C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Operator i</w:t>
            </w:r>
            <w:r w:rsidR="008376CD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ntroducere,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376CD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validare şi prelu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crare date  (1 operator pentru i</w:t>
            </w:r>
            <w:r w:rsidR="008376CD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ntroducerea datelor în baza DRG)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XIX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Serviciul contabilitate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şef(se raport. la inst. de cat.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-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coordonator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pentru evidenţa medicamentelor şi produselor alimentare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 w:rsidP="006A3C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finan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ist (volum alocaţiilor de peste 20.0mln.lei)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pe salariu 280:300=0.93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Serviciul economic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263107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Economist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6A3C98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Serviciul tehnic şi gospodă</w:t>
            </w:r>
            <w:r w:rsidR="008376CD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resc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17.5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134926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Seful serviciului tehnic şi gospodăresc (conform necesităţilor)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214936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securitatea şi sănătatea în muncă (280:500=0.56)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432103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Magaziner depozit  materiale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432103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Magaziner  depozit produse alimentare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215121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Inginer-electrician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412002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Secretar dactilograf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834305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Liftier (pentru 1 ascensor, conform graf. de lucru)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712615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6A3C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Lăcă</w:t>
            </w:r>
            <w:r w:rsidR="008376CD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tuş-instalator tehnica sanitară, cat V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721215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Sudor cu gaze ,cat V  (conform necesitaţilor)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741233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Electromontor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la repararea şi întreţinerea utilajelor electrice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711503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6A3C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Tâ</w:t>
            </w:r>
            <w:r w:rsidR="008376CD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mplar ,cat V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962204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Muncitor necalificat în construcţii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921402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Grădinar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962907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6A3C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Paznic (5 clă</w:t>
            </w:r>
            <w:r w:rsidR="008376CD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diri separate)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962204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Muncitor auxiliar (conform necesitaţilor)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Blocul alimentar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512001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6A3C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Bucă</w:t>
            </w:r>
            <w:r w:rsidR="008376CD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tar, cat V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6A3C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Bucă</w:t>
            </w:r>
            <w:r w:rsidR="008376CD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tar auxiliar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XXIII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6A3C98" w:rsidP="006A3C98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Spă</w:t>
            </w:r>
            <w:r w:rsidR="008376CD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</w:t>
            </w: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ă</w:t>
            </w:r>
            <w:r w:rsidR="008376CD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toria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912108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6A3C98" w:rsidP="006A3C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Spălătoreasa (spălarea a 120 kg/zi lenj</w:t>
            </w:r>
            <w:r w:rsidR="008376CD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erie)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XXIV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Cazangeria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313135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Operator punct termic( la sezon) ,cat IV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Parcul auto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2.5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832206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 w:rsidP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Şofer autosanitara, clasa I  (3 automobile)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2.5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274.25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44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112.75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74.5</w:t>
            </w:r>
          </w:p>
        </w:tc>
      </w:tr>
      <w:tr w:rsidR="008376CD" w:rsidRPr="00F179D4" w:rsidTr="006E37D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 personal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CD" w:rsidRPr="00F179D4" w:rsidRDefault="008376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43</w:t>
            </w:r>
          </w:p>
        </w:tc>
      </w:tr>
    </w:tbl>
    <w:p w:rsidR="008C56C2" w:rsidRPr="00F179D4" w:rsidRDefault="008C56C2" w:rsidP="000F0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 xml:space="preserve">Asistenţa Specializată de </w:t>
      </w:r>
      <w:proofErr w:type="spellStart"/>
      <w:r w:rsidRPr="00F179D4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Ambulator</w:t>
      </w:r>
      <w:proofErr w:type="spellEnd"/>
    </w:p>
    <w:tbl>
      <w:tblPr>
        <w:tblStyle w:val="a3"/>
        <w:tblW w:w="0" w:type="auto"/>
        <w:tblLook w:val="01E0"/>
      </w:tblPr>
      <w:tblGrid>
        <w:gridCol w:w="1808"/>
        <w:gridCol w:w="6235"/>
        <w:gridCol w:w="1952"/>
      </w:tblGrid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7D" w:rsidRPr="00F179D4" w:rsidRDefault="00141BF8" w:rsidP="000F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</w:t>
            </w:r>
            <w:r w:rsidR="00E03B7D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ul</w:t>
            </w:r>
          </w:p>
          <w:p w:rsidR="00141BF8" w:rsidRPr="00F179D4" w:rsidRDefault="00141BF8" w:rsidP="000F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prof</w:t>
            </w:r>
            <w:r w:rsidR="00E03B7D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esiei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0F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subdiviziunilor,funcţiilor pe categorii de personal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0F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</w:t>
            </w:r>
            <w:r w:rsidR="00E03B7D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umă</w:t>
            </w: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r</w:t>
            </w:r>
            <w:r w:rsidR="00E03B7D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ul</w:t>
            </w: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de unităţi aprobate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8" w:rsidRPr="00F179D4" w:rsidRDefault="00141BF8" w:rsidP="000F0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8" w:rsidRPr="00F179D4" w:rsidRDefault="00141BF8" w:rsidP="000F02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0F02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23.75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0F0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E03B7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Şeful secţiei consultative</w:t>
            </w:r>
            <w:r w:rsidR="00E03B7D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(se i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ntroduce la mai mult de 10 medici)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traumatolog-ortoped (51781 maturi x 0.3 /10 000=1.55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1.25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127A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cardiolog  (51781 x 0.15-0.3/10000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chirurg pentru maturi (51781 x 0.3 /10 000=1.55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127A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otorinolaringol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(51781 maturi x 0.3 /10000=1.55</w:t>
            </w:r>
            <w:r w:rsidR="00127A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;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2.25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127A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oftalmolog (51781 maturi x 0.3 /10000=1.55</w:t>
            </w:r>
            <w:r w:rsidR="00127A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;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neuropatolog (51781 maturi x 0.4 /10000=2.07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ps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hiatru maturi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narcolog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(51781 x 0.15 /10000 =0.78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127A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endocrinolog (51781 maturi x 0.3 /10000=1.55</w:t>
            </w:r>
            <w:r w:rsidR="00127A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1.25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E03B7D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dermatolog(51781 x 0.3 /10 000=1.55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urolog (69096 x 0.2 /10000 =1.38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infecţionist (69096 x 0.2 /10000 =1.38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oncolog (69096 x 0.2 /10000 =1.38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neuropatolog pentru copii 17315  copii x 0.6/10 000=1.04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chirurg pentru copii(17315  copii x 0.5/10 000=0.87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0.75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terapeut (51781x0.3/10000=1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127A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ftiziopulmonolog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(51781 maturi x 0.3 /10000=1.55</w:t>
            </w:r>
            <w:r w:rsidR="00127A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;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127A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gastrolog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consultant oftalmolog (51781 maturi x 0.15 =0.52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geriatru (nu-s normative)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pediatru consultant(17315 x 1.75-2.0 /10 000=3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127A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obst</w:t>
            </w:r>
            <w:r w:rsidR="00127A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et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</w:t>
            </w:r>
            <w:r w:rsidR="00127A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ician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ginec</w:t>
            </w:r>
            <w:r w:rsidR="00127A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olog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cab</w:t>
            </w:r>
            <w:r w:rsidR="00127A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inetul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reprod</w:t>
            </w:r>
            <w:r w:rsidR="00127A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ucere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Personalul medical mediu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22.75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134201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medicală principală (conform postului şef secţie)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 med. cardiolog (conform funcț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iei de medic  cardiolog)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BC36B3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 a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med. traumatolog (conform funcț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iei de </w:t>
            </w:r>
            <w:r w:rsidR="00BC36B3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ed</w:t>
            </w:r>
            <w:r w:rsidR="000868DE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trauma</w:t>
            </w:r>
            <w:r w:rsidR="00BC36B3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</w:t>
            </w:r>
            <w:proofErr w:type="spellEnd"/>
            <w:r w:rsidR="00BC36B3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="000868DE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 a med. chirurg (conform funcţiei de medic  chirurg)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medical de pansament septic,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aseptic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6A3C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 a med.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proofErr w:type="spellStart"/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tolaringolog</w:t>
            </w:r>
            <w:proofErr w:type="spellEnd"/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(conform funcț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iei de medic )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As. medical 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 med. oftalmolog (conform funcț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iei de medic )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As. medical a 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med. neuropatolog (conform funcț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iei de medic )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 a med. </w:t>
            </w:r>
            <w:proofErr w:type="spellStart"/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narcolog</w:t>
            </w:r>
            <w:proofErr w:type="spellEnd"/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(conform funcț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iei de medic )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As. medical a 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med. endocrinolog (conform funcț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iei de medic )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rPr>
          <w:trHeight w:val="3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 a med. onc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olog (conform funcț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iei de medic )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As. medical a med. neuropatolog pentru copii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As. medical 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 med. dermatolog (conform funcț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iei de medic )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As. medical a med. urolog (conform funcţiei de medic )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As. medical a med. infecţionist (conform funcţiei de medic )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medical de proceduri(la fiecare 10 posturi de medici)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medical a med. chirurg pentru copii (conform funcţiei de medic)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medical a medicului terapeut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Felcer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334401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Registrator medical(la 5 medici la primire)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medical a med.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gastrolog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(conform funcţiei de medic)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 a med.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proofErr w:type="spellStart"/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ftiziopulmonolog</w:t>
            </w:r>
            <w:proofErr w:type="spellEnd"/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(conform funcț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iilor de medici)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 a punctului de colectare a mat. biologic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6A3C98" w:rsidP="006A3C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Moaşa cab. de să</w:t>
            </w:r>
            <w:r w:rsidR="00141BF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</w:t>
            </w:r>
            <w:r w:rsidR="00141BF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tate şi reproducere ( la 30000 populaţie femei)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8" w:rsidRPr="00F179D4" w:rsidRDefault="00141BF8" w:rsidP="00141B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Personal medical inferior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8.75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Sora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economă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(conform postului de şef secţie)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 (la fieca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 3 posturi de medici specialiș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ti la primire)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6.75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Infirmiera a serviciului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ftiziopneumologie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8" w:rsidRPr="00F179D4" w:rsidRDefault="006A3C98" w:rsidP="00141B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Serviciul tehnic şi gospodă</w:t>
            </w:r>
            <w:r w:rsidR="00141BF8"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resc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3.5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6A3C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pentru evid</w:t>
            </w:r>
            <w:r w:rsidR="00141BF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enţa materialelor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263107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Economist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141BF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741233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 w:rsidP="00127A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Electromontor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la repararea şi întreţinerea utilajelor electrice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Pr="00F179D4" w:rsidRDefault="00141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921402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B" w:rsidRPr="00F179D4" w:rsidRDefault="00CE250B" w:rsidP="00CE250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Grădinar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B" w:rsidRPr="00F179D4" w:rsidRDefault="00CE250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B" w:rsidRPr="00F179D4" w:rsidRDefault="00CE250B" w:rsidP="00CE250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Subdiviziunile A M S 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Cabinetul UZI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2.75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 w:rsidP="006A3C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imagi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st-sonografist</w:t>
            </w:r>
            <w:proofErr w:type="spellEnd"/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(conform necesităț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ii)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 w:rsidP="006A3C98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endoscopist</w:t>
            </w:r>
            <w:proofErr w:type="spellEnd"/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(conform necesităț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ii)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a med. imagist –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sonografist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(conform post. de medic)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Laboratorul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5.5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laborant </w:t>
            </w:r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(1 post la 10-20 medici </w:t>
            </w:r>
            <w:proofErr w:type="spellStart"/>
            <w:r w:rsidR="006A3C98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cliniciș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ti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 clinic (la 8 post. de medici la primire)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Laborant clinic a cab.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ftiziopulmonolog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Diagnostică funcţională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1.5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diagnostică funcţiona</w:t>
            </w:r>
            <w:r w:rsidR="00F179D4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lă (1 post la 40 medici </w:t>
            </w:r>
            <w:proofErr w:type="spellStart"/>
            <w:r w:rsidR="00F179D4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cliniciș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ti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As. medical a med. diagnostică funcţionala (1 post la cabinetul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diagn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funct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Cabinetul  fizioterapie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fizioterape</w:t>
            </w:r>
            <w:r w:rsidR="00F179D4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ut (1 post la 20 medici </w:t>
            </w:r>
            <w:proofErr w:type="spellStart"/>
            <w:r w:rsidR="00F179D4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cliniciș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ti</w:t>
            </w:r>
            <w:proofErr w:type="spellEnd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)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 w:rsidP="00F179D4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fi</w:t>
            </w:r>
            <w:r w:rsidR="00F179D4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zioterapie(1 post la 15000 unități convenț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ionale/an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(0.5 post la 1 post de asistent medical fizioterapie)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27.25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29.25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inferior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10.5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 personal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3.5</w:t>
            </w:r>
          </w:p>
        </w:tc>
      </w:tr>
      <w:tr w:rsidR="00CE250B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B" w:rsidRPr="00F179D4" w:rsidRDefault="00CE2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70.5</w:t>
            </w:r>
          </w:p>
        </w:tc>
      </w:tr>
    </w:tbl>
    <w:p w:rsidR="00574085" w:rsidRPr="00F179D4" w:rsidRDefault="00574085" w:rsidP="008C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</w:p>
    <w:p w:rsidR="008C56C2" w:rsidRPr="00F179D4" w:rsidRDefault="008C56C2" w:rsidP="008C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Cont special</w:t>
      </w:r>
    </w:p>
    <w:tbl>
      <w:tblPr>
        <w:tblStyle w:val="a3"/>
        <w:tblW w:w="10031" w:type="dxa"/>
        <w:tblLook w:val="01E0"/>
      </w:tblPr>
      <w:tblGrid>
        <w:gridCol w:w="1809"/>
        <w:gridCol w:w="6237"/>
        <w:gridCol w:w="1985"/>
      </w:tblGrid>
      <w:tr w:rsidR="00127A9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98" w:rsidRPr="00F179D4" w:rsidRDefault="00127A98" w:rsidP="00127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Codul profesiei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98" w:rsidRPr="00F179D4" w:rsidRDefault="00127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funcţiilor pe categorii de personal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98" w:rsidRPr="00F179D4" w:rsidRDefault="00127A98" w:rsidP="00127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Numărul</w:t>
            </w:r>
          </w:p>
          <w:p w:rsidR="00127A98" w:rsidRPr="00F179D4" w:rsidRDefault="00127A98" w:rsidP="00127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 unităţi</w:t>
            </w:r>
          </w:p>
        </w:tc>
      </w:tr>
      <w:tr w:rsidR="00127A9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98" w:rsidRPr="00F179D4" w:rsidRDefault="00127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98" w:rsidRPr="00F179D4" w:rsidRDefault="00127A98" w:rsidP="00127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masaj (la 10 medici la primire)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98" w:rsidRPr="00F179D4" w:rsidRDefault="00127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27A9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98" w:rsidRPr="00F179D4" w:rsidRDefault="00127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421102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98" w:rsidRPr="00F179D4" w:rsidRDefault="00127A98" w:rsidP="00F179D4">
            <w:pP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Casier (conform necesit</w:t>
            </w:r>
            <w:r w:rsidR="00F179D4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ăț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ilor)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98" w:rsidRPr="00F179D4" w:rsidRDefault="00127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</w:tr>
      <w:tr w:rsidR="00127A98" w:rsidRPr="00F179D4" w:rsidTr="002174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98" w:rsidRPr="00F179D4" w:rsidRDefault="00127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98" w:rsidRPr="00F179D4" w:rsidRDefault="00127A98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Total: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98" w:rsidRPr="00F179D4" w:rsidRDefault="00127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</w:p>
        </w:tc>
      </w:tr>
    </w:tbl>
    <w:p w:rsidR="00127A98" w:rsidRPr="00F179D4" w:rsidRDefault="00127A98" w:rsidP="00826BA1">
      <w:pPr>
        <w:spacing w:after="0" w:line="240" w:lineRule="auto"/>
        <w:ind w:firstLine="552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E7EC4" w:rsidRPr="00F179D4" w:rsidRDefault="005E7EC4" w:rsidP="00826BA1">
      <w:pPr>
        <w:spacing w:after="0" w:line="240" w:lineRule="auto"/>
        <w:ind w:firstLine="552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26BA1" w:rsidRPr="00F179D4" w:rsidRDefault="00826BA1" w:rsidP="00826BA1">
      <w:pPr>
        <w:spacing w:after="0" w:line="240" w:lineRule="auto"/>
        <w:ind w:firstLine="552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Anexă nr.7</w:t>
      </w:r>
    </w:p>
    <w:p w:rsidR="00F179D4" w:rsidRPr="00F179D4" w:rsidRDefault="00AC2A93" w:rsidP="00AC2A93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F179D4">
        <w:rPr>
          <w:rFonts w:ascii="Times New Roman" w:hAnsi="Times New Roman" w:cs="Times New Roman"/>
          <w:sz w:val="24"/>
          <w:szCs w:val="24"/>
          <w:lang w:val="ro-MO"/>
        </w:rPr>
        <w:t xml:space="preserve">decizia Consiliului raional </w:t>
      </w:r>
    </w:p>
    <w:p w:rsidR="00AC2A93" w:rsidRPr="00F179D4" w:rsidRDefault="00AC2A93" w:rsidP="00AC2A93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Ştefan Vodă</w:t>
      </w:r>
    </w:p>
    <w:p w:rsidR="00AC2A93" w:rsidRPr="00F179D4" w:rsidRDefault="00AC2A93" w:rsidP="00AC2A93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sz w:val="24"/>
          <w:szCs w:val="24"/>
          <w:lang w:val="ro-MO"/>
        </w:rPr>
        <w:t>nr.1/2 din 25 februarie 2016</w:t>
      </w:r>
    </w:p>
    <w:p w:rsidR="00AC2A93" w:rsidRPr="00F179D4" w:rsidRDefault="00AC2A93" w:rsidP="00826BA1">
      <w:pPr>
        <w:spacing w:after="0" w:line="240" w:lineRule="auto"/>
        <w:ind w:firstLine="552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26BA1" w:rsidRPr="00F179D4" w:rsidRDefault="00826BA1" w:rsidP="00826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826BA1" w:rsidRPr="00F179D4" w:rsidRDefault="00826BA1" w:rsidP="00826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ÎM Centrul stomatologic raional Ștefan Vodă, pentru anul 2016</w:t>
      </w:r>
    </w:p>
    <w:p w:rsidR="004955DD" w:rsidRPr="00F179D4" w:rsidRDefault="006A0741" w:rsidP="006A074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(</w:t>
      </w:r>
      <w:r w:rsidR="004955DD" w:rsidRPr="00F179D4">
        <w:rPr>
          <w:rFonts w:ascii="Times New Roman" w:hAnsi="Times New Roman" w:cs="Times New Roman"/>
          <w:b/>
          <w:sz w:val="24"/>
          <w:szCs w:val="24"/>
          <w:lang w:val="ro-MO"/>
        </w:rPr>
        <w:t>unităților de funcții finanțate din contul FAOAM</w:t>
      </w: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)</w:t>
      </w:r>
    </w:p>
    <w:p w:rsidR="00217494" w:rsidRPr="00F179D4" w:rsidRDefault="00217494" w:rsidP="006A074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Style w:val="a3"/>
        <w:tblW w:w="10031" w:type="dxa"/>
        <w:tblLook w:val="04A0"/>
      </w:tblPr>
      <w:tblGrid>
        <w:gridCol w:w="1809"/>
        <w:gridCol w:w="6237"/>
        <w:gridCol w:w="1985"/>
      </w:tblGrid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Nr.</w:t>
            </w:r>
            <w:r w:rsidR="00F179D4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d/o</w:t>
            </w:r>
          </w:p>
        </w:tc>
        <w:tc>
          <w:tcPr>
            <w:tcW w:w="6237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funcției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Număr unități</w:t>
            </w:r>
          </w:p>
        </w:tc>
      </w:tr>
      <w:tr w:rsidR="004955DD" w:rsidRPr="00F179D4" w:rsidTr="00217494">
        <w:trPr>
          <w:trHeight w:val="251"/>
        </w:trPr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de conducere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1,0</w:t>
            </w:r>
          </w:p>
        </w:tc>
      </w:tr>
      <w:tr w:rsidR="004955DD" w:rsidRPr="00F179D4" w:rsidTr="00217494">
        <w:trPr>
          <w:trHeight w:val="230"/>
        </w:trPr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1.1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director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2.1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stomatolog terapeut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3,0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2.2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stomatolog chirurg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3,75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3.1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Asistenta medicala a medicului stomatolog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2.75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3.2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Statistician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3.3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</w:t>
            </w:r>
            <w:r w:rsidR="00F179D4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 radiolog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3.4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Registrator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1.75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4.1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 a cabinetului stomatologic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1.75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5.0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Alt personal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1,5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5.1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0,75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5.2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Inspector resurse umane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5.3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Operator al cazanului cu gaze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 O T A L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11.5</w:t>
            </w:r>
          </w:p>
        </w:tc>
      </w:tr>
    </w:tbl>
    <w:p w:rsidR="004955DD" w:rsidRPr="00F179D4" w:rsidRDefault="006A0741" w:rsidP="006A074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(</w:t>
      </w:r>
      <w:r w:rsidR="004955DD" w:rsidRPr="00F179D4">
        <w:rPr>
          <w:rFonts w:ascii="Times New Roman" w:hAnsi="Times New Roman" w:cs="Times New Roman"/>
          <w:b/>
          <w:sz w:val="24"/>
          <w:szCs w:val="24"/>
          <w:lang w:val="ro-MO"/>
        </w:rPr>
        <w:t>unități de funcții</w:t>
      </w: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finanțate</w:t>
      </w:r>
      <w:r w:rsidR="004955DD" w:rsidRPr="00F179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contul serviciilor contra plata</w:t>
      </w:r>
      <w:r w:rsidRPr="00F179D4">
        <w:rPr>
          <w:rFonts w:ascii="Times New Roman" w:hAnsi="Times New Roman" w:cs="Times New Roman"/>
          <w:b/>
          <w:sz w:val="24"/>
          <w:szCs w:val="24"/>
          <w:lang w:val="ro-MO"/>
        </w:rPr>
        <w:t>)</w:t>
      </w:r>
    </w:p>
    <w:tbl>
      <w:tblPr>
        <w:tblStyle w:val="a3"/>
        <w:tblW w:w="10031" w:type="dxa"/>
        <w:tblLook w:val="04A0"/>
      </w:tblPr>
      <w:tblGrid>
        <w:gridCol w:w="1809"/>
        <w:gridCol w:w="6237"/>
        <w:gridCol w:w="1985"/>
      </w:tblGrid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Nr.</w:t>
            </w:r>
            <w:r w:rsidR="00F179D4"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d/o</w:t>
            </w:r>
          </w:p>
        </w:tc>
        <w:tc>
          <w:tcPr>
            <w:tcW w:w="6237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funcției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Număr unități</w:t>
            </w:r>
          </w:p>
        </w:tc>
      </w:tr>
      <w:tr w:rsidR="004955DD" w:rsidRPr="00F179D4" w:rsidTr="00217494">
        <w:trPr>
          <w:trHeight w:val="278"/>
        </w:trPr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4.75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1.1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stomatolog terapeut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3,0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1.2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stomatolog chirurg</w:t>
            </w:r>
          </w:p>
        </w:tc>
        <w:tc>
          <w:tcPr>
            <w:tcW w:w="1985" w:type="dxa"/>
          </w:tcPr>
          <w:p w:rsidR="004955DD" w:rsidRPr="00F179D4" w:rsidRDefault="004955DD" w:rsidP="0048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  <w:r w:rsidR="00484A03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1.3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stomatolog </w:t>
            </w:r>
            <w:proofErr w:type="spellStart"/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protetician</w:t>
            </w:r>
            <w:proofErr w:type="spellEnd"/>
          </w:p>
        </w:tc>
        <w:tc>
          <w:tcPr>
            <w:tcW w:w="1985" w:type="dxa"/>
          </w:tcPr>
          <w:p w:rsidR="004955DD" w:rsidRPr="00F179D4" w:rsidRDefault="004955DD" w:rsidP="00484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</w:t>
            </w:r>
            <w:r w:rsidR="00484A03"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3.5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2.1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Asistenta medicala a medicului stomatolog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1.75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2.2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Tehnician dentar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2.3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Laborant-radiolog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1,25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3.1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 a cabinetului stomatologic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1,25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4.0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Alt personal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1.0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4.1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</w:tr>
      <w:tr w:rsidR="004955DD" w:rsidRPr="00F179D4" w:rsidTr="00217494"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4.2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Casier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</w:tr>
      <w:tr w:rsidR="004955DD" w:rsidRPr="00F179D4" w:rsidTr="00217494">
        <w:trPr>
          <w:trHeight w:val="145"/>
        </w:trPr>
        <w:tc>
          <w:tcPr>
            <w:tcW w:w="1809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4.3</w:t>
            </w: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Operatorul al cazanului cu gaze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</w:tr>
      <w:tr w:rsidR="004955DD" w:rsidRPr="00F179D4" w:rsidTr="00217494">
        <w:trPr>
          <w:trHeight w:val="145"/>
        </w:trPr>
        <w:tc>
          <w:tcPr>
            <w:tcW w:w="1809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6237" w:type="dxa"/>
          </w:tcPr>
          <w:p w:rsidR="004955DD" w:rsidRPr="00F179D4" w:rsidRDefault="004955DD" w:rsidP="004955DD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</w:t>
            </w: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 O T A L</w:t>
            </w:r>
          </w:p>
        </w:tc>
        <w:tc>
          <w:tcPr>
            <w:tcW w:w="1985" w:type="dxa"/>
          </w:tcPr>
          <w:p w:rsidR="004955DD" w:rsidRPr="00F179D4" w:rsidRDefault="004955DD" w:rsidP="006A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179D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10.5</w:t>
            </w:r>
          </w:p>
        </w:tc>
      </w:tr>
    </w:tbl>
    <w:p w:rsidR="004955DD" w:rsidRPr="00F179D4" w:rsidRDefault="004955DD" w:rsidP="00217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sectPr w:rsidR="004955DD" w:rsidRPr="00F179D4" w:rsidSect="004239F8">
      <w:pgSz w:w="11906" w:h="16838"/>
      <w:pgMar w:top="425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FA8"/>
    <w:rsid w:val="0001377C"/>
    <w:rsid w:val="000177A1"/>
    <w:rsid w:val="000868DE"/>
    <w:rsid w:val="000D5BCB"/>
    <w:rsid w:val="000F0221"/>
    <w:rsid w:val="000F1BF7"/>
    <w:rsid w:val="000F29B5"/>
    <w:rsid w:val="00127A98"/>
    <w:rsid w:val="00141BF8"/>
    <w:rsid w:val="00144C49"/>
    <w:rsid w:val="00194BCB"/>
    <w:rsid w:val="00196DDA"/>
    <w:rsid w:val="001D3F09"/>
    <w:rsid w:val="00206B07"/>
    <w:rsid w:val="00217494"/>
    <w:rsid w:val="00247FA8"/>
    <w:rsid w:val="00291D80"/>
    <w:rsid w:val="002A16DB"/>
    <w:rsid w:val="002C1C9F"/>
    <w:rsid w:val="002D268A"/>
    <w:rsid w:val="00335EC1"/>
    <w:rsid w:val="00354688"/>
    <w:rsid w:val="00363958"/>
    <w:rsid w:val="00366EE5"/>
    <w:rsid w:val="00374443"/>
    <w:rsid w:val="0037467B"/>
    <w:rsid w:val="003C7617"/>
    <w:rsid w:val="004239F8"/>
    <w:rsid w:val="00427E34"/>
    <w:rsid w:val="0044790B"/>
    <w:rsid w:val="00484A03"/>
    <w:rsid w:val="004955DD"/>
    <w:rsid w:val="004A1403"/>
    <w:rsid w:val="004B5629"/>
    <w:rsid w:val="004D7291"/>
    <w:rsid w:val="004E2D84"/>
    <w:rsid w:val="00531BE1"/>
    <w:rsid w:val="00574085"/>
    <w:rsid w:val="00595EDF"/>
    <w:rsid w:val="005A155B"/>
    <w:rsid w:val="005B3A48"/>
    <w:rsid w:val="005B4B99"/>
    <w:rsid w:val="005E6A25"/>
    <w:rsid w:val="005E7EC4"/>
    <w:rsid w:val="00617852"/>
    <w:rsid w:val="006222D2"/>
    <w:rsid w:val="00622373"/>
    <w:rsid w:val="00627621"/>
    <w:rsid w:val="00635F86"/>
    <w:rsid w:val="00641E12"/>
    <w:rsid w:val="006610C1"/>
    <w:rsid w:val="00673610"/>
    <w:rsid w:val="00694230"/>
    <w:rsid w:val="006A0741"/>
    <w:rsid w:val="006A3C98"/>
    <w:rsid w:val="006E37D3"/>
    <w:rsid w:val="00724396"/>
    <w:rsid w:val="00727926"/>
    <w:rsid w:val="0074029B"/>
    <w:rsid w:val="007530CA"/>
    <w:rsid w:val="00773B35"/>
    <w:rsid w:val="007F05AE"/>
    <w:rsid w:val="007F5AF2"/>
    <w:rsid w:val="00821982"/>
    <w:rsid w:val="00826BA1"/>
    <w:rsid w:val="008376CD"/>
    <w:rsid w:val="008639EC"/>
    <w:rsid w:val="0088329B"/>
    <w:rsid w:val="00892F3E"/>
    <w:rsid w:val="008C56C2"/>
    <w:rsid w:val="008E580D"/>
    <w:rsid w:val="0091489C"/>
    <w:rsid w:val="00922714"/>
    <w:rsid w:val="00952626"/>
    <w:rsid w:val="00991518"/>
    <w:rsid w:val="009A4B0F"/>
    <w:rsid w:val="009B1866"/>
    <w:rsid w:val="009E74E7"/>
    <w:rsid w:val="00A13673"/>
    <w:rsid w:val="00A24917"/>
    <w:rsid w:val="00A46734"/>
    <w:rsid w:val="00AC2A93"/>
    <w:rsid w:val="00B00BD8"/>
    <w:rsid w:val="00B10EA8"/>
    <w:rsid w:val="00B37259"/>
    <w:rsid w:val="00B84962"/>
    <w:rsid w:val="00BC36B3"/>
    <w:rsid w:val="00BF64AB"/>
    <w:rsid w:val="00C22814"/>
    <w:rsid w:val="00C82913"/>
    <w:rsid w:val="00C93A5E"/>
    <w:rsid w:val="00CA7399"/>
    <w:rsid w:val="00CE250B"/>
    <w:rsid w:val="00CE719F"/>
    <w:rsid w:val="00D13DFA"/>
    <w:rsid w:val="00D21A54"/>
    <w:rsid w:val="00DA46F9"/>
    <w:rsid w:val="00DB0943"/>
    <w:rsid w:val="00DC19FD"/>
    <w:rsid w:val="00DD26BA"/>
    <w:rsid w:val="00DE6C2E"/>
    <w:rsid w:val="00E03B7D"/>
    <w:rsid w:val="00E044EA"/>
    <w:rsid w:val="00E25B82"/>
    <w:rsid w:val="00E506C2"/>
    <w:rsid w:val="00E6079F"/>
    <w:rsid w:val="00E75273"/>
    <w:rsid w:val="00E848A3"/>
    <w:rsid w:val="00EA7C57"/>
    <w:rsid w:val="00EB15CC"/>
    <w:rsid w:val="00EF40B5"/>
    <w:rsid w:val="00EF6C85"/>
    <w:rsid w:val="00F130FD"/>
    <w:rsid w:val="00F179D4"/>
    <w:rsid w:val="00F24F6A"/>
    <w:rsid w:val="00F26382"/>
    <w:rsid w:val="00F74C2F"/>
    <w:rsid w:val="00FC027C"/>
    <w:rsid w:val="00FE062F"/>
    <w:rsid w:val="00FE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47FA8"/>
    <w:pPr>
      <w:spacing w:after="0" w:line="240" w:lineRule="auto"/>
      <w:ind w:left="1701" w:hanging="4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47F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0D5B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F40B5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4">
    <w:name w:val="No Spacing"/>
    <w:uiPriority w:val="1"/>
    <w:qFormat/>
    <w:rsid w:val="004955DD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871D-E942-40E4-A8B0-CDCFC228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17</Pages>
  <Words>4895</Words>
  <Characters>28789</Characters>
  <Application>Microsoft Office Word</Application>
  <DocSecurity>0</DocSecurity>
  <Lines>799</Lines>
  <Paragraphs>183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90</cp:revision>
  <cp:lastPrinted>2016-02-02T06:43:00Z</cp:lastPrinted>
  <dcterms:created xsi:type="dcterms:W3CDTF">2016-01-29T07:04:00Z</dcterms:created>
  <dcterms:modified xsi:type="dcterms:W3CDTF">2016-03-14T13:22:00Z</dcterms:modified>
</cp:coreProperties>
</file>