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79" w:rsidRPr="00F5650B" w:rsidRDefault="00547279" w:rsidP="00F5650B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5650B">
        <w:rPr>
          <w:rFonts w:ascii="Times New Roman" w:hAnsi="Times New Roman" w:cs="Times New Roman"/>
          <w:b/>
          <w:sz w:val="24"/>
          <w:szCs w:val="24"/>
          <w:lang w:val="ro-MO" w:eastAsia="ru-RU"/>
        </w:rPr>
        <w:drawing>
          <wp:inline distT="0" distB="0" distL="0" distR="0">
            <wp:extent cx="571500" cy="5619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279" w:rsidRPr="00F5650B" w:rsidRDefault="00547279" w:rsidP="00F5650B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47279" w:rsidRPr="00F5650B" w:rsidRDefault="00547279" w:rsidP="00F5650B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 w:eastAsia="ru-RU"/>
        </w:rPr>
      </w:pPr>
      <w:r w:rsidRPr="00F5650B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547279" w:rsidRPr="00F5650B" w:rsidRDefault="00547279" w:rsidP="00F5650B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5650B">
        <w:rPr>
          <w:rFonts w:ascii="Times New Roman" w:hAnsi="Times New Roman" w:cs="Times New Roman"/>
          <w:b/>
          <w:sz w:val="24"/>
          <w:szCs w:val="24"/>
          <w:lang w:val="ro-MO"/>
        </w:rPr>
        <w:t>CONSILIUL RAIONAL ŞTEFAN VODĂ</w:t>
      </w:r>
    </w:p>
    <w:p w:rsidR="00547279" w:rsidRPr="00F5650B" w:rsidRDefault="00547279" w:rsidP="00F5650B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47279" w:rsidRPr="00F5650B" w:rsidRDefault="00547279" w:rsidP="00F5650B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5650B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454426" w:rsidRPr="00F5650B">
        <w:rPr>
          <w:rFonts w:ascii="Times New Roman" w:hAnsi="Times New Roman" w:cs="Times New Roman"/>
          <w:b/>
          <w:sz w:val="24"/>
          <w:szCs w:val="24"/>
          <w:lang w:val="ro-MO"/>
        </w:rPr>
        <w:t>1/15</w:t>
      </w:r>
    </w:p>
    <w:p w:rsidR="00547279" w:rsidRPr="00F5650B" w:rsidRDefault="00547279" w:rsidP="00F5650B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F5650B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454426" w:rsidRPr="00F5650B">
        <w:rPr>
          <w:rFonts w:ascii="Times New Roman" w:hAnsi="Times New Roman" w:cs="Times New Roman"/>
          <w:b/>
          <w:sz w:val="24"/>
          <w:szCs w:val="24"/>
          <w:lang w:val="ro-MO"/>
        </w:rPr>
        <w:t>25</w:t>
      </w:r>
      <w:r w:rsidR="00EA6BE5" w:rsidRPr="00F5650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februarie</w:t>
      </w:r>
      <w:r w:rsidRPr="00F5650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</w:t>
      </w:r>
      <w:r w:rsidR="00EA6BE5" w:rsidRPr="00F5650B">
        <w:rPr>
          <w:rFonts w:ascii="Times New Roman" w:hAnsi="Times New Roman" w:cs="Times New Roman"/>
          <w:b/>
          <w:sz w:val="24"/>
          <w:szCs w:val="24"/>
          <w:lang w:val="ro-MO"/>
        </w:rPr>
        <w:t>6</w:t>
      </w:r>
    </w:p>
    <w:p w:rsidR="00547279" w:rsidRPr="00F5650B" w:rsidRDefault="00547279" w:rsidP="00F565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547279" w:rsidRPr="00F5650B" w:rsidRDefault="00547279" w:rsidP="00F565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A979F6" w:rsidRPr="00F5650B" w:rsidRDefault="00547279" w:rsidP="00F565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 Cu privire la </w:t>
      </w:r>
      <w:r w:rsidR="00A979F6" w:rsidRPr="00F5650B">
        <w:rPr>
          <w:rFonts w:ascii="Times New Roman" w:hAnsi="Times New Roman" w:cs="Times New Roman"/>
          <w:sz w:val="24"/>
          <w:szCs w:val="24"/>
          <w:lang w:val="ro-MO"/>
        </w:rPr>
        <w:t>exercitarea</w:t>
      </w:r>
      <w:r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EA6BE5" w:rsidRPr="00F5650B">
        <w:rPr>
          <w:rFonts w:ascii="Times New Roman" w:hAnsi="Times New Roman" w:cs="Times New Roman"/>
          <w:sz w:val="24"/>
          <w:szCs w:val="24"/>
          <w:lang w:val="ro-MO"/>
        </w:rPr>
        <w:t>i</w:t>
      </w:r>
      <w:r w:rsidRPr="00F5650B">
        <w:rPr>
          <w:rFonts w:ascii="Times New Roman" w:hAnsi="Times New Roman" w:cs="Times New Roman"/>
          <w:sz w:val="24"/>
          <w:szCs w:val="24"/>
          <w:lang w:val="ro-MO"/>
        </w:rPr>
        <w:t>n</w:t>
      </w:r>
      <w:r w:rsidR="00EA6BE5" w:rsidRPr="00F5650B">
        <w:rPr>
          <w:rFonts w:ascii="Times New Roman" w:hAnsi="Times New Roman" w:cs="Times New Roman"/>
          <w:sz w:val="24"/>
          <w:szCs w:val="24"/>
          <w:lang w:val="ro-MO"/>
        </w:rPr>
        <w:t>terimatului</w:t>
      </w:r>
    </w:p>
    <w:p w:rsidR="00EA6BE5" w:rsidRPr="00F5650B" w:rsidRDefault="00547279" w:rsidP="00F565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5650B">
        <w:rPr>
          <w:rFonts w:ascii="Times New Roman" w:hAnsi="Times New Roman" w:cs="Times New Roman"/>
          <w:sz w:val="24"/>
          <w:szCs w:val="24"/>
          <w:lang w:val="ro-MO"/>
        </w:rPr>
        <w:t>funcţi</w:t>
      </w:r>
      <w:r w:rsidR="00A979F6" w:rsidRPr="00F5650B">
        <w:rPr>
          <w:rFonts w:ascii="Times New Roman" w:hAnsi="Times New Roman" w:cs="Times New Roman"/>
          <w:sz w:val="24"/>
          <w:szCs w:val="24"/>
          <w:lang w:val="ro-MO"/>
        </w:rPr>
        <w:t>ei publice de conducere</w:t>
      </w:r>
    </w:p>
    <w:p w:rsidR="00A979F6" w:rsidRPr="00F5650B" w:rsidRDefault="00A979F6" w:rsidP="00F565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A979F6" w:rsidRPr="00F5650B" w:rsidRDefault="00A979F6" w:rsidP="00F565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547279" w:rsidRPr="00F5650B" w:rsidRDefault="00547279" w:rsidP="00F565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În temeiul </w:t>
      </w:r>
      <w:r w:rsidR="003543FE" w:rsidRPr="00F5650B">
        <w:rPr>
          <w:rFonts w:ascii="Times New Roman" w:hAnsi="Times New Roman" w:cs="Times New Roman"/>
          <w:sz w:val="24"/>
          <w:szCs w:val="24"/>
          <w:lang w:val="ro-MO"/>
        </w:rPr>
        <w:t>cererii dnei Aurelia Țurcan, șef, direcția economie și atragerea investițiilor</w:t>
      </w:r>
      <w:r w:rsidR="00CA6E5E" w:rsidRPr="00F5650B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3543FE"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 din data de </w:t>
      </w:r>
      <w:r w:rsidR="00CA6E5E" w:rsidRPr="00F5650B">
        <w:rPr>
          <w:rFonts w:ascii="Times New Roman" w:hAnsi="Times New Roman" w:cs="Times New Roman"/>
          <w:sz w:val="24"/>
          <w:szCs w:val="24"/>
          <w:lang w:val="ro-MO"/>
        </w:rPr>
        <w:t>11 ianuarie 2016</w:t>
      </w:r>
      <w:r w:rsidR="003543FE"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, cu privire la </w:t>
      </w:r>
      <w:r w:rsidR="00CA6E5E"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solicitarea concediului </w:t>
      </w:r>
      <w:r w:rsidR="000C760E"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de </w:t>
      </w:r>
      <w:r w:rsidR="005A5A34" w:rsidRPr="00F5650B">
        <w:rPr>
          <w:rFonts w:ascii="Times New Roman" w:hAnsi="Times New Roman" w:cs="Times New Roman"/>
          <w:sz w:val="24"/>
          <w:szCs w:val="24"/>
          <w:lang w:val="ro-MO"/>
        </w:rPr>
        <w:t>îngrijire a copilului</w:t>
      </w:r>
      <w:r w:rsidR="00F5650B" w:rsidRPr="00F5650B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547279" w:rsidRPr="00F5650B" w:rsidRDefault="00F5650B" w:rsidP="00F565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5650B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547279" w:rsidRPr="00F5650B">
        <w:rPr>
          <w:rFonts w:ascii="Times New Roman" w:hAnsi="Times New Roman" w:cs="Times New Roman"/>
          <w:sz w:val="24"/>
          <w:szCs w:val="24"/>
          <w:lang w:val="ro-MO"/>
        </w:rPr>
        <w:t>n conformitate cu prevederile art.</w:t>
      </w:r>
      <w:r w:rsidR="00032245"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47279" w:rsidRPr="00F5650B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032245" w:rsidRPr="00F5650B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F5650B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547279"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 al</w:t>
      </w:r>
      <w:r w:rsidR="00032245" w:rsidRPr="00F5650B">
        <w:rPr>
          <w:rFonts w:ascii="Times New Roman" w:hAnsi="Times New Roman" w:cs="Times New Roman"/>
          <w:sz w:val="24"/>
          <w:szCs w:val="24"/>
          <w:lang w:val="ro-MO"/>
        </w:rPr>
        <w:t>in</w:t>
      </w:r>
      <w:r w:rsidR="00547279" w:rsidRPr="00F5650B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032245"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47279" w:rsidRPr="00F5650B">
        <w:rPr>
          <w:rFonts w:ascii="Times New Roman" w:hAnsi="Times New Roman" w:cs="Times New Roman"/>
          <w:sz w:val="24"/>
          <w:szCs w:val="24"/>
          <w:lang w:val="ro-MO"/>
        </w:rPr>
        <w:t>(</w:t>
      </w:r>
      <w:r w:rsidR="00032245" w:rsidRPr="00F5650B">
        <w:rPr>
          <w:rFonts w:ascii="Times New Roman" w:hAnsi="Times New Roman" w:cs="Times New Roman"/>
          <w:sz w:val="24"/>
          <w:szCs w:val="24"/>
          <w:lang w:val="ro-MO"/>
        </w:rPr>
        <w:t>1,4,5</w:t>
      </w:r>
      <w:r w:rsidR="00547279"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) din </w:t>
      </w:r>
      <w:r w:rsidR="00A979F6" w:rsidRPr="00F5650B">
        <w:rPr>
          <w:rFonts w:ascii="Times New Roman" w:hAnsi="Times New Roman" w:cs="Times New Roman"/>
          <w:sz w:val="24"/>
          <w:szCs w:val="24"/>
          <w:lang w:val="ro-MO"/>
        </w:rPr>
        <w:t>Legea nr. 158-XVI</w:t>
      </w:r>
      <w:r w:rsidR="00492402"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 din 04.07.2008</w:t>
      </w:r>
      <w:r w:rsidR="00547279"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 cu </w:t>
      </w:r>
      <w:r w:rsidR="00492402" w:rsidRPr="00F5650B">
        <w:rPr>
          <w:rFonts w:ascii="Times New Roman" w:hAnsi="Times New Roman" w:cs="Times New Roman"/>
          <w:sz w:val="24"/>
          <w:szCs w:val="24"/>
          <w:lang w:val="ro-MO"/>
        </w:rPr>
        <w:t>privire la funcția publică și statutul funcționarului public</w:t>
      </w:r>
      <w:r w:rsidRPr="00F5650B">
        <w:rPr>
          <w:rFonts w:ascii="Times New Roman" w:hAnsi="Times New Roman" w:cs="Times New Roman"/>
          <w:sz w:val="24"/>
          <w:szCs w:val="24"/>
          <w:lang w:val="ro-MO"/>
        </w:rPr>
        <w:t>;</w:t>
      </w:r>
      <w:r w:rsidR="00547279"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547279" w:rsidRPr="00F5650B" w:rsidRDefault="00F5650B" w:rsidP="00F5650B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5650B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547279" w:rsidRPr="00F5650B">
        <w:rPr>
          <w:rFonts w:ascii="Times New Roman" w:hAnsi="Times New Roman" w:cs="Times New Roman"/>
          <w:sz w:val="24"/>
          <w:szCs w:val="24"/>
          <w:lang w:val="ro-MO"/>
        </w:rPr>
        <w:t>n baza art. 43</w:t>
      </w:r>
      <w:r w:rsidRPr="00F5650B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547279"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Pr="00F5650B">
        <w:rPr>
          <w:rFonts w:ascii="Times New Roman" w:hAnsi="Times New Roman" w:cs="Times New Roman"/>
          <w:sz w:val="24"/>
          <w:szCs w:val="24"/>
          <w:lang w:val="ro-MO"/>
        </w:rPr>
        <w:t>lin</w:t>
      </w:r>
      <w:r w:rsidR="00547279" w:rsidRPr="00F5650B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0C760E"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47279" w:rsidRPr="00F5650B">
        <w:rPr>
          <w:rFonts w:ascii="Times New Roman" w:hAnsi="Times New Roman" w:cs="Times New Roman"/>
          <w:sz w:val="24"/>
          <w:szCs w:val="24"/>
          <w:lang w:val="ro-MO"/>
        </w:rPr>
        <w:t>(</w:t>
      </w:r>
      <w:r w:rsidR="00AA3464" w:rsidRPr="00F5650B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547279"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) şi art. 46 din Legea nr. 436-XVI din 28 decembrie 2006 privind administraţia publică locală, Consiliul raional Ştefan Vodă </w:t>
      </w:r>
      <w:r w:rsidR="00547279" w:rsidRPr="00F5650B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547279" w:rsidRPr="00F5650B" w:rsidRDefault="00547279" w:rsidP="00F5650B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47279" w:rsidRPr="00F5650B" w:rsidRDefault="00547279" w:rsidP="00F565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5650B">
        <w:rPr>
          <w:rFonts w:ascii="Times New Roman" w:hAnsi="Times New Roman" w:cs="Times New Roman"/>
          <w:sz w:val="24"/>
          <w:szCs w:val="24"/>
          <w:lang w:val="ro-MO"/>
        </w:rPr>
        <w:t>1. Se numeşte</w:t>
      </w:r>
      <w:r w:rsidR="00CA6E5E"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 pentru exercitarea interimatului funcției de șef al direcției economie și atragerea investițiilor</w:t>
      </w:r>
      <w:r w:rsidR="00920851"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 d</w:t>
      </w:r>
      <w:r w:rsidR="00F5650B" w:rsidRPr="00F5650B">
        <w:rPr>
          <w:rFonts w:ascii="Times New Roman" w:hAnsi="Times New Roman" w:cs="Times New Roman"/>
          <w:sz w:val="24"/>
          <w:szCs w:val="24"/>
          <w:lang w:val="ro-MO"/>
        </w:rPr>
        <w:t>r</w:t>
      </w:r>
      <w:r w:rsidR="00920851" w:rsidRPr="00F5650B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920851"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Adelina </w:t>
      </w:r>
      <w:proofErr w:type="spellStart"/>
      <w:r w:rsidR="00920851" w:rsidRPr="00F5650B">
        <w:rPr>
          <w:rFonts w:ascii="Times New Roman" w:hAnsi="Times New Roman" w:cs="Times New Roman"/>
          <w:sz w:val="24"/>
          <w:szCs w:val="24"/>
          <w:lang w:val="ro-MO"/>
        </w:rPr>
        <w:t>Barbăneagră</w:t>
      </w:r>
      <w:proofErr w:type="spellEnd"/>
      <w:r w:rsidR="00920851" w:rsidRPr="00F5650B">
        <w:rPr>
          <w:rFonts w:ascii="Times New Roman" w:hAnsi="Times New Roman" w:cs="Times New Roman"/>
          <w:sz w:val="24"/>
          <w:szCs w:val="24"/>
          <w:lang w:val="ro-MO"/>
        </w:rPr>
        <w:t>, șef</w:t>
      </w:r>
      <w:r w:rsidR="00AA3464"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 al</w:t>
      </w:r>
      <w:r w:rsidR="00920851"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 serviciu</w:t>
      </w:r>
      <w:r w:rsidR="00AA3464" w:rsidRPr="00F5650B">
        <w:rPr>
          <w:rFonts w:ascii="Times New Roman" w:hAnsi="Times New Roman" w:cs="Times New Roman"/>
          <w:sz w:val="24"/>
          <w:szCs w:val="24"/>
          <w:lang w:val="ro-MO"/>
        </w:rPr>
        <w:t>lui</w:t>
      </w:r>
      <w:r w:rsidR="00920851"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 integrare europeană</w:t>
      </w:r>
      <w:r w:rsidR="0031257A"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 și investiții</w:t>
      </w:r>
      <w:r w:rsidR="00AA3464"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, din data de 01 februarie 2016, </w:t>
      </w:r>
      <w:r w:rsidR="00F5650B" w:rsidRPr="00F5650B">
        <w:rPr>
          <w:rFonts w:ascii="Times New Roman" w:hAnsi="Times New Roman" w:cs="Times New Roman"/>
          <w:sz w:val="24"/>
          <w:szCs w:val="24"/>
          <w:lang w:val="ro-MO"/>
        </w:rPr>
        <w:t>pâ</w:t>
      </w:r>
      <w:r w:rsidR="000C760E" w:rsidRPr="00F5650B">
        <w:rPr>
          <w:rFonts w:ascii="Times New Roman" w:hAnsi="Times New Roman" w:cs="Times New Roman"/>
          <w:sz w:val="24"/>
          <w:szCs w:val="24"/>
          <w:lang w:val="ro-MO"/>
        </w:rPr>
        <w:t>nă la revenirea</w:t>
      </w:r>
      <w:r w:rsidR="005A5A34"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 dnei Aurelia Țurcan</w:t>
      </w:r>
      <w:r w:rsidR="000C760E"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 din concediul</w:t>
      </w:r>
      <w:r w:rsidR="00AA3464"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C760E"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de </w:t>
      </w:r>
      <w:r w:rsidR="005A5A34" w:rsidRPr="00F5650B">
        <w:rPr>
          <w:rFonts w:ascii="Times New Roman" w:hAnsi="Times New Roman" w:cs="Times New Roman"/>
          <w:sz w:val="24"/>
          <w:szCs w:val="24"/>
          <w:lang w:val="ro-MO"/>
        </w:rPr>
        <w:t>îngrijire a copilului</w:t>
      </w:r>
      <w:r w:rsidR="000C760E" w:rsidRPr="00F5650B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547279" w:rsidRPr="00F5650B" w:rsidRDefault="00492402" w:rsidP="00F565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5650B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547279"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. Contabilul-şef, </w:t>
      </w:r>
      <w:r w:rsidRPr="00F5650B">
        <w:rPr>
          <w:rFonts w:ascii="Times New Roman" w:hAnsi="Times New Roman" w:cs="Times New Roman"/>
          <w:sz w:val="24"/>
          <w:szCs w:val="24"/>
          <w:lang w:val="ro-MO"/>
        </w:rPr>
        <w:t>Aparatul președintelui raionului (Ana Procopovici)</w:t>
      </w:r>
      <w:r w:rsidR="00547279"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 va efectua</w:t>
      </w:r>
      <w:r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 toate</w:t>
      </w:r>
      <w:r w:rsidR="00547279"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 calculele</w:t>
      </w:r>
      <w:r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 și achitările</w:t>
      </w:r>
      <w:r w:rsidR="00547279"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 necesare în conformitate cu prevederile legislaţiei în vigoare.</w:t>
      </w:r>
    </w:p>
    <w:p w:rsidR="00547279" w:rsidRPr="00F5650B" w:rsidRDefault="005A5A34" w:rsidP="00F565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5650B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547279" w:rsidRPr="00F5650B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547279" w:rsidRPr="00F5650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547279"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Controlul executării prezentei decizii se </w:t>
      </w:r>
      <w:r w:rsidR="00492402" w:rsidRPr="00F5650B">
        <w:rPr>
          <w:rFonts w:ascii="Times New Roman" w:hAnsi="Times New Roman" w:cs="Times New Roman"/>
          <w:sz w:val="24"/>
          <w:szCs w:val="24"/>
          <w:lang w:val="ro-MO"/>
        </w:rPr>
        <w:t>atribuie dlui Nicolae Molozea</w:t>
      </w:r>
      <w:r w:rsidR="00547279" w:rsidRPr="00F5650B">
        <w:rPr>
          <w:rFonts w:ascii="Times New Roman" w:hAnsi="Times New Roman" w:cs="Times New Roman"/>
          <w:sz w:val="24"/>
          <w:szCs w:val="24"/>
          <w:lang w:val="ro-MO"/>
        </w:rPr>
        <w:t>, preşedinte al raionului.</w:t>
      </w:r>
    </w:p>
    <w:p w:rsidR="00547279" w:rsidRPr="00F5650B" w:rsidRDefault="005A5A34" w:rsidP="00F565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5650B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547279" w:rsidRPr="00F5650B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547279" w:rsidRPr="00F5650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547279" w:rsidRPr="00F5650B">
        <w:rPr>
          <w:rFonts w:ascii="Times New Roman" w:hAnsi="Times New Roman" w:cs="Times New Roman"/>
          <w:sz w:val="24"/>
          <w:szCs w:val="24"/>
          <w:lang w:val="ro-MO"/>
        </w:rPr>
        <w:t>Prezenta decizie se aduce la cunoştinţă:</w:t>
      </w:r>
    </w:p>
    <w:p w:rsidR="00547279" w:rsidRPr="00F5650B" w:rsidRDefault="00547279" w:rsidP="00F5650B">
      <w:pPr>
        <w:spacing w:after="0" w:line="240" w:lineRule="auto"/>
        <w:ind w:left="680"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5650B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547279" w:rsidRPr="00F5650B" w:rsidRDefault="00547279" w:rsidP="00F5650B">
      <w:pPr>
        <w:spacing w:after="0" w:line="240" w:lineRule="auto"/>
        <w:ind w:left="680"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Direcţia </w:t>
      </w:r>
      <w:r w:rsidR="00AA3464" w:rsidRPr="00F5650B">
        <w:rPr>
          <w:rFonts w:ascii="Times New Roman" w:hAnsi="Times New Roman" w:cs="Times New Roman"/>
          <w:sz w:val="24"/>
          <w:szCs w:val="24"/>
          <w:lang w:val="ro-MO"/>
        </w:rPr>
        <w:t>economie și atragerea investițiilor</w:t>
      </w:r>
      <w:r w:rsidRPr="00F5650B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547279" w:rsidRPr="00F5650B" w:rsidRDefault="00547279" w:rsidP="00F5650B">
      <w:pPr>
        <w:spacing w:after="0" w:line="240" w:lineRule="auto"/>
        <w:ind w:left="680"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5650B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547279" w:rsidRPr="00F5650B" w:rsidRDefault="00547279" w:rsidP="00F5650B">
      <w:pPr>
        <w:spacing w:after="0" w:line="240" w:lineRule="auto"/>
        <w:ind w:left="680"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5650B">
        <w:rPr>
          <w:rFonts w:ascii="Times New Roman" w:hAnsi="Times New Roman" w:cs="Times New Roman"/>
          <w:sz w:val="24"/>
          <w:szCs w:val="24"/>
          <w:lang w:val="ro-MO"/>
        </w:rPr>
        <w:t>Prin publicare pe pagina web</w:t>
      </w:r>
      <w:r w:rsidR="00AA3464"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 și </w:t>
      </w:r>
      <w:r w:rsidR="00F5650B"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="00AA3464" w:rsidRPr="00F5650B">
        <w:rPr>
          <w:rFonts w:ascii="Times New Roman" w:hAnsi="Times New Roman" w:cs="Times New Roman"/>
          <w:sz w:val="24"/>
          <w:szCs w:val="24"/>
          <w:lang w:val="ro-MO"/>
        </w:rPr>
        <w:t>Monitorul Oficial</w:t>
      </w:r>
      <w:r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AA3464" w:rsidRPr="00F5650B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F5650B">
        <w:rPr>
          <w:rFonts w:ascii="Times New Roman" w:hAnsi="Times New Roman" w:cs="Times New Roman"/>
          <w:sz w:val="24"/>
          <w:szCs w:val="24"/>
          <w:lang w:val="ro-MO"/>
        </w:rPr>
        <w:t xml:space="preserve"> Consiliului raional Ştefan Vodă.</w:t>
      </w:r>
    </w:p>
    <w:p w:rsidR="00AA3464" w:rsidRPr="00F5650B" w:rsidRDefault="00AA3464" w:rsidP="00F565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AA3464" w:rsidRPr="00F5650B" w:rsidRDefault="00AA3464" w:rsidP="00F565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AA3464" w:rsidRPr="00F5650B" w:rsidRDefault="00AA3464" w:rsidP="00F565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547279" w:rsidRPr="00F5650B" w:rsidRDefault="00547279" w:rsidP="00F5650B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5650B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 </w:t>
      </w:r>
      <w:r w:rsidR="00454426" w:rsidRPr="00F5650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Maria </w:t>
      </w:r>
      <w:proofErr w:type="spellStart"/>
      <w:r w:rsidR="00454426" w:rsidRPr="00F5650B">
        <w:rPr>
          <w:rFonts w:ascii="Times New Roman" w:hAnsi="Times New Roman" w:cs="Times New Roman"/>
          <w:b/>
          <w:sz w:val="24"/>
          <w:szCs w:val="24"/>
          <w:lang w:val="ro-MO"/>
        </w:rPr>
        <w:t>Creciun</w:t>
      </w:r>
      <w:proofErr w:type="spellEnd"/>
    </w:p>
    <w:p w:rsidR="00547279" w:rsidRPr="00F5650B" w:rsidRDefault="00547279" w:rsidP="00F5650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5650B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Consiliului raional                                          </w:t>
      </w:r>
      <w:r w:rsidR="00AA3464" w:rsidRPr="00F5650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</w:t>
      </w:r>
      <w:r w:rsidRPr="00F5650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Ion Ţurcan</w:t>
      </w:r>
    </w:p>
    <w:sectPr w:rsidR="00547279" w:rsidRPr="00F5650B" w:rsidSect="00454426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B20"/>
    <w:rsid w:val="0001377C"/>
    <w:rsid w:val="00032245"/>
    <w:rsid w:val="00084B20"/>
    <w:rsid w:val="000C760E"/>
    <w:rsid w:val="00140378"/>
    <w:rsid w:val="001D258F"/>
    <w:rsid w:val="0031257A"/>
    <w:rsid w:val="003543FE"/>
    <w:rsid w:val="00454426"/>
    <w:rsid w:val="00492402"/>
    <w:rsid w:val="00547279"/>
    <w:rsid w:val="005A0C21"/>
    <w:rsid w:val="005A5A34"/>
    <w:rsid w:val="005C469D"/>
    <w:rsid w:val="007D57C6"/>
    <w:rsid w:val="00860CB3"/>
    <w:rsid w:val="00920851"/>
    <w:rsid w:val="00A979F6"/>
    <w:rsid w:val="00AA3464"/>
    <w:rsid w:val="00BB5F46"/>
    <w:rsid w:val="00C07521"/>
    <w:rsid w:val="00CA6E5E"/>
    <w:rsid w:val="00DC19FD"/>
    <w:rsid w:val="00E35C0D"/>
    <w:rsid w:val="00EA6BE5"/>
    <w:rsid w:val="00F257BC"/>
    <w:rsid w:val="00F5104F"/>
    <w:rsid w:val="00F5650B"/>
    <w:rsid w:val="00F6037B"/>
    <w:rsid w:val="00FC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13</cp:revision>
  <cp:lastPrinted>2016-02-04T12:28:00Z</cp:lastPrinted>
  <dcterms:created xsi:type="dcterms:W3CDTF">2016-02-02T06:16:00Z</dcterms:created>
  <dcterms:modified xsi:type="dcterms:W3CDTF">2016-03-15T14:51:00Z</dcterms:modified>
</cp:coreProperties>
</file>