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56" w:rsidRPr="00615256" w:rsidRDefault="00615256" w:rsidP="00061875">
      <w:pPr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DECIZIA</w:t>
      </w:r>
    </w:p>
    <w:p w:rsidR="009202F7" w:rsidRPr="00615256" w:rsidRDefault="00615256" w:rsidP="00061875">
      <w:pPr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Consiliului raional</w:t>
      </w:r>
      <w:r w:rsidR="009202F7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nr. </w:t>
      </w:r>
      <w:r w:rsidR="00712695" w:rsidRPr="00615256">
        <w:rPr>
          <w:rFonts w:ascii="Times New Roman" w:hAnsi="Times New Roman" w:cs="Times New Roman"/>
          <w:b/>
          <w:sz w:val="24"/>
          <w:szCs w:val="24"/>
          <w:lang w:val="ro-MO"/>
        </w:rPr>
        <w:t>7/7</w:t>
      </w: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9202F7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712695" w:rsidRPr="00615256">
        <w:rPr>
          <w:rFonts w:ascii="Times New Roman" w:hAnsi="Times New Roman" w:cs="Times New Roman"/>
          <w:b/>
          <w:sz w:val="24"/>
          <w:szCs w:val="24"/>
          <w:lang w:val="ro-MO"/>
        </w:rPr>
        <w:t>09</w:t>
      </w:r>
      <w:r w:rsidR="009202F7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decembrie 2015</w:t>
      </w: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292703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="009202F7" w:rsidRPr="00615256">
        <w:rPr>
          <w:rFonts w:ascii="Times New Roman" w:hAnsi="Times New Roman" w:cs="Times New Roman"/>
          <w:b/>
          <w:sz w:val="24"/>
          <w:szCs w:val="24"/>
          <w:lang w:val="ro-MO"/>
        </w:rPr>
        <w:t>Cu privire</w:t>
      </w:r>
      <w:r w:rsidR="005F4D1E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la aprobarea Consiliului de administrație</w:t>
      </w:r>
      <w:r w:rsidR="00292703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</w:t>
      </w:r>
      <w:r w:rsidR="005F4D1E" w:rsidRPr="00615256">
        <w:rPr>
          <w:rFonts w:ascii="Times New Roman" w:hAnsi="Times New Roman" w:cs="Times New Roman"/>
          <w:b/>
          <w:sz w:val="24"/>
          <w:szCs w:val="24"/>
          <w:lang w:val="ro-MO"/>
        </w:rPr>
        <w:t>l</w:t>
      </w:r>
      <w:r w:rsidR="00292703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Instituției p</w:t>
      </w:r>
      <w:r w:rsidR="00292703" w:rsidRPr="00615256">
        <w:rPr>
          <w:rFonts w:ascii="Times New Roman" w:hAnsi="Times New Roman" w:cs="Times New Roman"/>
          <w:b/>
          <w:sz w:val="24"/>
          <w:szCs w:val="24"/>
          <w:lang w:val="ro-MO"/>
        </w:rPr>
        <w:t>ublice</w:t>
      </w:r>
      <w:r w:rsidR="005F4D1E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="005F4D1E" w:rsidRPr="00615256">
        <w:rPr>
          <w:rFonts w:ascii="Times New Roman" w:hAnsi="Times New Roman" w:cs="Times New Roman"/>
          <w:b/>
          <w:sz w:val="24"/>
          <w:szCs w:val="24"/>
          <w:lang w:val="ro-MO"/>
        </w:rPr>
        <w:t>Incubatorul de afaceri din Ștefan Vodă</w:t>
      </w: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</w:p>
    <w:p w:rsidR="009202F7" w:rsidRPr="00615256" w:rsidRDefault="00615256" w:rsidP="000618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Examinâ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nd demersul dnei Tatiana </w:t>
      </w:r>
      <w:proofErr w:type="spellStart"/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Cuclenco</w:t>
      </w:r>
      <w:proofErr w:type="spellEnd"/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, managerul Instituţiei 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ublice 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Incubatorul de Afaceri din Ştefan Vodă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(IP IASV)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8C49AE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>48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din 1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0.2015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F4D1E" w:rsidRPr="00615256" w:rsidRDefault="00615256" w:rsidP="000618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>n conformitate cu prevederile pct.</w:t>
      </w:r>
      <w:r w:rsidR="00595CAA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>22</w:t>
      </w:r>
      <w:r w:rsidR="00595CAA" w:rsidRPr="00615256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>24 al Statutului IP IASV aprobat prin decizia Consiliului raional nr.</w:t>
      </w:r>
      <w:r w:rsidR="00595CAA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F4D1E" w:rsidRPr="00615256">
        <w:rPr>
          <w:rFonts w:ascii="Times New Roman" w:hAnsi="Times New Roman" w:cs="Times New Roman"/>
          <w:sz w:val="24"/>
          <w:szCs w:val="24"/>
          <w:lang w:val="ro-MO"/>
        </w:rPr>
        <w:t>10/7 din 15.12.2011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15256" w:rsidRPr="00615256" w:rsidRDefault="00615256" w:rsidP="00061875">
      <w:pPr>
        <w:pStyle w:val="2"/>
        <w:ind w:firstLine="340"/>
        <w:rPr>
          <w:sz w:val="24"/>
          <w:szCs w:val="24"/>
          <w:lang w:val="ro-MO"/>
        </w:rPr>
      </w:pPr>
      <w:r w:rsidRPr="00615256">
        <w:rPr>
          <w:sz w:val="24"/>
          <w:szCs w:val="24"/>
          <w:lang w:val="ro-MO"/>
        </w:rPr>
        <w:t>î</w:t>
      </w:r>
      <w:r w:rsidR="009202F7" w:rsidRPr="00615256">
        <w:rPr>
          <w:sz w:val="24"/>
          <w:szCs w:val="24"/>
          <w:lang w:val="ro-MO"/>
        </w:rPr>
        <w:t>n baza art. 43</w:t>
      </w:r>
      <w:r w:rsidRPr="00615256">
        <w:rPr>
          <w:sz w:val="24"/>
          <w:szCs w:val="24"/>
          <w:lang w:val="ro-MO"/>
        </w:rPr>
        <w:t>,</w:t>
      </w:r>
      <w:r w:rsidR="009202F7" w:rsidRPr="00615256">
        <w:rPr>
          <w:sz w:val="24"/>
          <w:szCs w:val="24"/>
          <w:lang w:val="ro-MO"/>
        </w:rPr>
        <w:t xml:space="preserve"> alin.(2), art. 46 din Legea privind administraţia publică locală nr. 436–XVI din 28 decembrie 2006, Consiliul raional Ştefan Vodă </w:t>
      </w:r>
    </w:p>
    <w:p w:rsidR="009202F7" w:rsidRPr="00615256" w:rsidRDefault="009202F7" w:rsidP="00061875">
      <w:pPr>
        <w:pStyle w:val="2"/>
        <w:ind w:firstLine="340"/>
        <w:jc w:val="center"/>
        <w:rPr>
          <w:sz w:val="24"/>
          <w:szCs w:val="24"/>
          <w:lang w:val="ro-MO"/>
        </w:rPr>
      </w:pPr>
      <w:r w:rsidRPr="00615256">
        <w:rPr>
          <w:b/>
          <w:sz w:val="24"/>
          <w:szCs w:val="24"/>
          <w:lang w:val="ro-MO"/>
        </w:rPr>
        <w:t>DECIDE</w:t>
      </w:r>
      <w:r w:rsidRPr="00615256">
        <w:rPr>
          <w:sz w:val="24"/>
          <w:szCs w:val="24"/>
          <w:lang w:val="ro-MO"/>
        </w:rPr>
        <w:t>:</w:t>
      </w:r>
    </w:p>
    <w:p w:rsidR="00292703" w:rsidRPr="00615256" w:rsidRDefault="009202F7" w:rsidP="000618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292703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aprobă componența nominală a Consiliului de administrație al Instituției </w:t>
      </w:r>
      <w:r w:rsidR="00615256" w:rsidRPr="00615256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292703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ublice </w:t>
      </w:r>
      <w:r w:rsidR="00615256" w:rsidRPr="00615256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292703" w:rsidRPr="00615256">
        <w:rPr>
          <w:rFonts w:ascii="Times New Roman" w:hAnsi="Times New Roman" w:cs="Times New Roman"/>
          <w:sz w:val="24"/>
          <w:szCs w:val="24"/>
          <w:lang w:val="ro-MO"/>
        </w:rPr>
        <w:t>Incubatorul de afaceri din Ștefan Vodă</w:t>
      </w:r>
      <w:r w:rsidR="00615256" w:rsidRPr="00615256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104CE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(IP IASV)</w:t>
      </w:r>
      <w:r w:rsidR="00292703" w:rsidRPr="00615256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în continuare </w:t>
      </w:r>
      <w:r w:rsidR="006B1680" w:rsidRPr="00615256">
        <w:rPr>
          <w:rFonts w:ascii="Times New Roman" w:hAnsi="Times New Roman" w:cs="Times New Roman"/>
          <w:i/>
          <w:sz w:val="24"/>
          <w:szCs w:val="24"/>
          <w:lang w:val="ro-MO"/>
        </w:rPr>
        <w:t>Consiliu</w:t>
      </w:r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292703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în următoarea componență nominală:</w:t>
      </w:r>
    </w:p>
    <w:p w:rsidR="00292703" w:rsidRPr="00615256" w:rsidRDefault="00292703" w:rsidP="0006187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1. Nicolae Molozea</w:t>
      </w:r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>, președintele raionului;</w:t>
      </w:r>
    </w:p>
    <w:p w:rsidR="0076576B" w:rsidRPr="00615256" w:rsidRDefault="0076576B" w:rsidP="0006187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2. Alexandru Pavlicenco, vicepreședintele raionului;</w:t>
      </w:r>
    </w:p>
    <w:p w:rsidR="006B1680" w:rsidRPr="00615256" w:rsidRDefault="00615256" w:rsidP="0006187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. Iulia </w:t>
      </w:r>
      <w:proofErr w:type="spellStart"/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>Iabanji</w:t>
      </w:r>
      <w:proofErr w:type="spellEnd"/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>, director general al ODIMM;</w:t>
      </w:r>
    </w:p>
    <w:p w:rsidR="006B1680" w:rsidRPr="00615256" w:rsidRDefault="0076576B" w:rsidP="0006187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. Tatiana </w:t>
      </w:r>
      <w:proofErr w:type="spellStart"/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>Cuclenco</w:t>
      </w:r>
      <w:proofErr w:type="spellEnd"/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>, manager IP IASV;</w:t>
      </w:r>
    </w:p>
    <w:p w:rsidR="006B1680" w:rsidRPr="00615256" w:rsidRDefault="0076576B" w:rsidP="0006187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. Alexandru </w:t>
      </w:r>
      <w:proofErr w:type="spellStart"/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>Chițu</w:t>
      </w:r>
      <w:proofErr w:type="spellEnd"/>
      <w:r w:rsidR="006B1680" w:rsidRPr="00615256">
        <w:rPr>
          <w:rFonts w:ascii="Times New Roman" w:hAnsi="Times New Roman" w:cs="Times New Roman"/>
          <w:sz w:val="24"/>
          <w:szCs w:val="24"/>
          <w:lang w:val="ro-MO"/>
        </w:rPr>
        <w:t>, reprezentant al rezidenților;</w:t>
      </w:r>
    </w:p>
    <w:p w:rsidR="00081401" w:rsidRPr="00615256" w:rsidRDefault="00615256" w:rsidP="0006187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081401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. Radu </w:t>
      </w:r>
      <w:proofErr w:type="spellStart"/>
      <w:r w:rsidR="00081401" w:rsidRPr="00615256">
        <w:rPr>
          <w:rFonts w:ascii="Times New Roman" w:hAnsi="Times New Roman" w:cs="Times New Roman"/>
          <w:sz w:val="24"/>
          <w:szCs w:val="24"/>
          <w:lang w:val="ro-MO"/>
        </w:rPr>
        <w:t>Bîrnă</w:t>
      </w:r>
      <w:proofErr w:type="spellEnd"/>
      <w:r w:rsidR="00081401" w:rsidRPr="00615256">
        <w:rPr>
          <w:rFonts w:ascii="Times New Roman" w:hAnsi="Times New Roman" w:cs="Times New Roman"/>
          <w:sz w:val="24"/>
          <w:szCs w:val="24"/>
          <w:lang w:val="ro-MO"/>
        </w:rPr>
        <w:t>, consilier raional;</w:t>
      </w:r>
    </w:p>
    <w:p w:rsidR="00104CE7" w:rsidRPr="00615256" w:rsidRDefault="00081401" w:rsidP="000618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BB0374" w:rsidRPr="00615256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B06D3B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B0374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Vladimir </w:t>
      </w:r>
      <w:proofErr w:type="spellStart"/>
      <w:r w:rsidR="00BB0374" w:rsidRPr="00615256">
        <w:rPr>
          <w:rFonts w:ascii="Times New Roman" w:hAnsi="Times New Roman" w:cs="Times New Roman"/>
          <w:sz w:val="24"/>
          <w:szCs w:val="24"/>
          <w:lang w:val="ro-MO"/>
        </w:rPr>
        <w:t>Baligari</w:t>
      </w:r>
      <w:proofErr w:type="spellEnd"/>
      <w:r w:rsidR="00BB0374" w:rsidRPr="00615256">
        <w:rPr>
          <w:rFonts w:ascii="Times New Roman" w:hAnsi="Times New Roman" w:cs="Times New Roman"/>
          <w:sz w:val="24"/>
          <w:szCs w:val="24"/>
          <w:lang w:val="ro-MO"/>
        </w:rPr>
        <w:t>, consilier raional, membrul comisiei consultative de specialitate pentru buget,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B0374" w:rsidRPr="00615256">
        <w:rPr>
          <w:rFonts w:ascii="Times New Roman" w:hAnsi="Times New Roman" w:cs="Times New Roman"/>
          <w:sz w:val="24"/>
          <w:szCs w:val="24"/>
          <w:lang w:val="ro-MO"/>
        </w:rPr>
        <w:t>finanțe, economie, raporturi patrimoniale, cooperare transfro</w:t>
      </w:r>
      <w:r w:rsidR="00615256" w:rsidRPr="00615256">
        <w:rPr>
          <w:rFonts w:ascii="Times New Roman" w:hAnsi="Times New Roman" w:cs="Times New Roman"/>
          <w:sz w:val="24"/>
          <w:szCs w:val="24"/>
          <w:lang w:val="ro-MO"/>
        </w:rPr>
        <w:t>ntalieră și integrare europeană.</w:t>
      </w:r>
    </w:p>
    <w:p w:rsidR="009202F7" w:rsidRPr="00615256" w:rsidRDefault="006B1680" w:rsidP="000618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2. Consiliul va activa în conformitate cu prevederile legislației în vigoare a Republicii Moldova și Statutului IP IASV, aprobat prin decizia Consiliului raional nr. 10/7 din 15.12.2012.</w:t>
      </w:r>
    </w:p>
    <w:p w:rsidR="003C3336" w:rsidRPr="00615256" w:rsidRDefault="003C3336" w:rsidP="000618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Se abrogă deciziile Consiliului raional nr. 1/6 din 02.02.2012 cu privire la constituirea Consiliului de administrație al IP IASV, cu modificările și completările ulterioare. </w:t>
      </w:r>
    </w:p>
    <w:p w:rsidR="003C3336" w:rsidRPr="00615256" w:rsidRDefault="003C3336" w:rsidP="000618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pune în sarcină dlui 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>Nicolae Molozea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, preşedintele raionului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202F7" w:rsidRPr="00615256" w:rsidRDefault="003C3336" w:rsidP="000618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5. 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Prezent</w:t>
      </w:r>
      <w:r w:rsidR="00615256" w:rsidRPr="00615256">
        <w:rPr>
          <w:rFonts w:ascii="Times New Roman" w:hAnsi="Times New Roman" w:cs="Times New Roman"/>
          <w:sz w:val="24"/>
          <w:szCs w:val="24"/>
          <w:lang w:val="ro-MO"/>
        </w:rPr>
        <w:t>a decizie se aduce la cunoştinţă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9202F7" w:rsidRPr="00615256" w:rsidRDefault="009202F7" w:rsidP="00061875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615256" w:rsidRPr="00615256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9202F7" w:rsidRPr="00615256" w:rsidRDefault="00615256" w:rsidP="00061875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Instituţiei p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ublice 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Incubatorul de Afaceri din Ştefan Vodă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9202F7" w:rsidRPr="00615256" w:rsidRDefault="009202F7" w:rsidP="00061875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9202F7" w:rsidRPr="00615256" w:rsidRDefault="00615256" w:rsidP="00061875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rin publicare pe pagina </w:t>
      </w:r>
      <w:r w:rsidR="003C3336" w:rsidRPr="00615256">
        <w:rPr>
          <w:rFonts w:ascii="Times New Roman" w:hAnsi="Times New Roman" w:cs="Times New Roman"/>
          <w:sz w:val="24"/>
          <w:szCs w:val="24"/>
          <w:lang w:val="ro-MO"/>
        </w:rPr>
        <w:t>W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eb </w:t>
      </w:r>
      <w:r w:rsidR="003C3336" w:rsidRPr="00615256">
        <w:rPr>
          <w:rFonts w:ascii="Times New Roman" w:hAnsi="Times New Roman" w:cs="Times New Roman"/>
          <w:sz w:val="24"/>
          <w:szCs w:val="24"/>
          <w:lang w:val="ro-MO"/>
        </w:rPr>
        <w:t>și</w:t>
      </w:r>
      <w:r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în</w:t>
      </w:r>
      <w:r w:rsidR="003C3336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Monitorul oficial</w:t>
      </w:r>
      <w:r w:rsidR="00104CE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104CE7" w:rsidRPr="00615256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="009202F7" w:rsidRPr="00615256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15256" w:rsidRPr="00615256" w:rsidRDefault="009202F7" w:rsidP="00061875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Preşedintele şedinţei</w:t>
      </w:r>
      <w:r w:rsidR="00BB0374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615256" w:rsidRPr="00615256" w:rsidRDefault="00BB0374" w:rsidP="00061875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Vladimir </w:t>
      </w:r>
      <w:proofErr w:type="spellStart"/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Baligari</w:t>
      </w:r>
      <w:proofErr w:type="spellEnd"/>
    </w:p>
    <w:p w:rsidR="00615256" w:rsidRPr="00615256" w:rsidRDefault="00615256" w:rsidP="00061875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Secretarul Consiliul raional</w:t>
      </w:r>
      <w:r w:rsidR="009202F7" w:rsidRPr="0061525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9202F7" w:rsidRPr="00615256" w:rsidRDefault="009202F7" w:rsidP="00061875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15256">
        <w:rPr>
          <w:rFonts w:ascii="Times New Roman" w:hAnsi="Times New Roman" w:cs="Times New Roman"/>
          <w:b/>
          <w:sz w:val="24"/>
          <w:szCs w:val="24"/>
          <w:lang w:val="ro-MO"/>
        </w:rPr>
        <w:t>Ion Ţurcan</w:t>
      </w:r>
    </w:p>
    <w:p w:rsidR="009202F7" w:rsidRPr="00615256" w:rsidRDefault="009202F7" w:rsidP="00061875">
      <w:pPr>
        <w:spacing w:after="0" w:line="240" w:lineRule="auto"/>
        <w:ind w:firstLine="340"/>
        <w:jc w:val="right"/>
        <w:rPr>
          <w:b/>
          <w:sz w:val="24"/>
          <w:szCs w:val="24"/>
          <w:lang w:val="ro-MO"/>
        </w:rPr>
      </w:pPr>
    </w:p>
    <w:sectPr w:rsidR="009202F7" w:rsidRPr="00615256" w:rsidSect="00292703"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2F7"/>
    <w:rsid w:val="0001377C"/>
    <w:rsid w:val="00061875"/>
    <w:rsid w:val="00081401"/>
    <w:rsid w:val="00085D31"/>
    <w:rsid w:val="00104CE7"/>
    <w:rsid w:val="00292703"/>
    <w:rsid w:val="003B1EFF"/>
    <w:rsid w:val="003C3336"/>
    <w:rsid w:val="004161B2"/>
    <w:rsid w:val="004E18A6"/>
    <w:rsid w:val="004E4ACA"/>
    <w:rsid w:val="00554489"/>
    <w:rsid w:val="00595CAA"/>
    <w:rsid w:val="005F4D1E"/>
    <w:rsid w:val="00615256"/>
    <w:rsid w:val="0062753F"/>
    <w:rsid w:val="006B1680"/>
    <w:rsid w:val="00712695"/>
    <w:rsid w:val="0076576B"/>
    <w:rsid w:val="0078614C"/>
    <w:rsid w:val="007C08DB"/>
    <w:rsid w:val="00884773"/>
    <w:rsid w:val="008C49AE"/>
    <w:rsid w:val="009202F7"/>
    <w:rsid w:val="00B06D3B"/>
    <w:rsid w:val="00BB0374"/>
    <w:rsid w:val="00BF4F21"/>
    <w:rsid w:val="00C10F75"/>
    <w:rsid w:val="00DC19FD"/>
    <w:rsid w:val="00DE7BEF"/>
    <w:rsid w:val="00F8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02F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20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2015-12-16T06:39:00Z</cp:lastPrinted>
  <dcterms:created xsi:type="dcterms:W3CDTF">2016-03-30T13:59:00Z</dcterms:created>
  <dcterms:modified xsi:type="dcterms:W3CDTF">2016-03-31T08:40:00Z</dcterms:modified>
</cp:coreProperties>
</file>